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A61CF" w14:textId="29A1CFFE" w:rsidR="008717CF" w:rsidRDefault="008717CF" w:rsidP="009F49C0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Стоимость обучения </w:t>
      </w:r>
      <w:proofErr w:type="gramStart"/>
      <w:r>
        <w:rPr>
          <w:rFonts w:ascii="Times New Roman" w:hAnsi="Times New Roman"/>
          <w:b/>
          <w:sz w:val="28"/>
          <w:szCs w:val="24"/>
        </w:rPr>
        <w:t xml:space="preserve">по </w:t>
      </w:r>
      <w:r w:rsidR="009F49C0" w:rsidRPr="009F49C0">
        <w:rPr>
          <w:rFonts w:ascii="Times New Roman" w:hAnsi="Times New Roman"/>
          <w:b/>
          <w:sz w:val="28"/>
          <w:szCs w:val="24"/>
        </w:rPr>
        <w:t xml:space="preserve"> платны</w:t>
      </w:r>
      <w:r>
        <w:rPr>
          <w:rFonts w:ascii="Times New Roman" w:hAnsi="Times New Roman"/>
          <w:b/>
          <w:sz w:val="28"/>
          <w:szCs w:val="24"/>
        </w:rPr>
        <w:t>м</w:t>
      </w:r>
      <w:proofErr w:type="gramEnd"/>
      <w:r w:rsidR="009F49C0" w:rsidRPr="009F49C0">
        <w:rPr>
          <w:rFonts w:ascii="Times New Roman" w:hAnsi="Times New Roman"/>
          <w:b/>
          <w:sz w:val="28"/>
          <w:szCs w:val="24"/>
        </w:rPr>
        <w:t xml:space="preserve"> дополнительны</w:t>
      </w:r>
      <w:r>
        <w:rPr>
          <w:rFonts w:ascii="Times New Roman" w:hAnsi="Times New Roman"/>
          <w:b/>
          <w:sz w:val="28"/>
          <w:szCs w:val="24"/>
        </w:rPr>
        <w:t>м</w:t>
      </w:r>
      <w:r w:rsidR="009F49C0" w:rsidRPr="009F49C0">
        <w:rPr>
          <w:rFonts w:ascii="Times New Roman" w:hAnsi="Times New Roman"/>
          <w:b/>
          <w:sz w:val="28"/>
          <w:szCs w:val="24"/>
        </w:rPr>
        <w:t xml:space="preserve"> образовательны</w:t>
      </w:r>
      <w:r>
        <w:rPr>
          <w:rFonts w:ascii="Times New Roman" w:hAnsi="Times New Roman"/>
          <w:b/>
          <w:sz w:val="28"/>
          <w:szCs w:val="24"/>
        </w:rPr>
        <w:t>м</w:t>
      </w:r>
      <w:r w:rsidR="009F49C0" w:rsidRPr="009F49C0">
        <w:rPr>
          <w:rFonts w:ascii="Times New Roman" w:hAnsi="Times New Roman"/>
          <w:b/>
          <w:sz w:val="28"/>
          <w:szCs w:val="24"/>
        </w:rPr>
        <w:t xml:space="preserve"> услуг</w:t>
      </w:r>
      <w:r>
        <w:rPr>
          <w:rFonts w:ascii="Times New Roman" w:hAnsi="Times New Roman"/>
          <w:b/>
          <w:sz w:val="28"/>
          <w:szCs w:val="24"/>
        </w:rPr>
        <w:t>ам</w:t>
      </w:r>
      <w:r w:rsidR="009F49C0" w:rsidRPr="009F49C0">
        <w:rPr>
          <w:rFonts w:ascii="Times New Roman" w:hAnsi="Times New Roman"/>
          <w:b/>
          <w:sz w:val="28"/>
          <w:szCs w:val="24"/>
        </w:rPr>
        <w:t xml:space="preserve"> ЧОУ РО «НЕРПЦ (МП)» «</w:t>
      </w:r>
      <w:r w:rsidR="001E2454">
        <w:rPr>
          <w:rFonts w:ascii="Times New Roman" w:hAnsi="Times New Roman"/>
          <w:b/>
          <w:sz w:val="28"/>
          <w:szCs w:val="24"/>
        </w:rPr>
        <w:t>Православная гимназия во имя святых Кирилла и Мефодия города Нижнего Новгорода»</w:t>
      </w:r>
      <w:r>
        <w:rPr>
          <w:rFonts w:ascii="Times New Roman" w:hAnsi="Times New Roman"/>
          <w:b/>
          <w:sz w:val="28"/>
          <w:szCs w:val="24"/>
        </w:rPr>
        <w:t>»</w:t>
      </w:r>
    </w:p>
    <w:p w14:paraId="68E7148B" w14:textId="565B9BE8" w:rsidR="009F49C0" w:rsidRDefault="001271A2" w:rsidP="009F49C0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на </w:t>
      </w:r>
      <w:proofErr w:type="gramStart"/>
      <w:r>
        <w:rPr>
          <w:rFonts w:ascii="Times New Roman" w:hAnsi="Times New Roman"/>
          <w:b/>
          <w:sz w:val="28"/>
          <w:szCs w:val="24"/>
        </w:rPr>
        <w:t>202</w:t>
      </w:r>
      <w:r w:rsidR="001E2454">
        <w:rPr>
          <w:rFonts w:ascii="Times New Roman" w:hAnsi="Times New Roman"/>
          <w:b/>
          <w:sz w:val="28"/>
          <w:szCs w:val="24"/>
        </w:rPr>
        <w:t>4</w:t>
      </w:r>
      <w:r>
        <w:rPr>
          <w:rFonts w:ascii="Times New Roman" w:hAnsi="Times New Roman"/>
          <w:b/>
          <w:sz w:val="28"/>
          <w:szCs w:val="24"/>
        </w:rPr>
        <w:t>-202</w:t>
      </w:r>
      <w:r w:rsidR="001E2454">
        <w:rPr>
          <w:rFonts w:ascii="Times New Roman" w:hAnsi="Times New Roman"/>
          <w:b/>
          <w:sz w:val="28"/>
          <w:szCs w:val="24"/>
        </w:rPr>
        <w:t>5</w:t>
      </w:r>
      <w:proofErr w:type="gramEnd"/>
      <w:r w:rsidR="009F49C0" w:rsidRPr="009F49C0">
        <w:rPr>
          <w:rFonts w:ascii="Times New Roman" w:hAnsi="Times New Roman"/>
          <w:b/>
          <w:sz w:val="28"/>
          <w:szCs w:val="24"/>
        </w:rPr>
        <w:t xml:space="preserve"> учебный год </w:t>
      </w:r>
    </w:p>
    <w:tbl>
      <w:tblPr>
        <w:tblW w:w="4851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125"/>
        <w:gridCol w:w="1319"/>
        <w:gridCol w:w="808"/>
        <w:gridCol w:w="1317"/>
        <w:gridCol w:w="1375"/>
        <w:gridCol w:w="1030"/>
      </w:tblGrid>
      <w:tr w:rsidR="00115ECE" w:rsidRPr="00115ECE" w14:paraId="3EEC8453" w14:textId="77777777" w:rsidTr="00CC3CA1">
        <w:tc>
          <w:tcPr>
            <w:tcW w:w="1161" w:type="pct"/>
          </w:tcPr>
          <w:p w14:paraId="040C0A3E" w14:textId="77777777" w:rsidR="00AD6F82" w:rsidRPr="00115ECE" w:rsidRDefault="00AD6F82" w:rsidP="005A777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CE">
              <w:rPr>
                <w:rFonts w:ascii="Times New Roman" w:hAnsi="Times New Roman"/>
                <w:b/>
                <w:sz w:val="32"/>
                <w:szCs w:val="32"/>
              </w:rPr>
              <w:tab/>
            </w:r>
          </w:p>
          <w:p w14:paraId="5CF195A8" w14:textId="77777777" w:rsidR="00AD6F82" w:rsidRPr="00115ECE" w:rsidRDefault="00AD6F82" w:rsidP="005A7779">
            <w:pPr>
              <w:spacing w:afterAutospacing="1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CE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023" w:type="pct"/>
          </w:tcPr>
          <w:p w14:paraId="3B074385" w14:textId="77777777" w:rsidR="00AD6F82" w:rsidRPr="00115ECE" w:rsidRDefault="00AD6F82" w:rsidP="005A777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B617F7" w14:textId="77777777" w:rsidR="00AD6F82" w:rsidRPr="00115ECE" w:rsidRDefault="00AD6F82" w:rsidP="005A777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CE">
              <w:rPr>
                <w:rFonts w:ascii="Times New Roman" w:hAnsi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635" w:type="pct"/>
          </w:tcPr>
          <w:p w14:paraId="04C21F9F" w14:textId="77777777" w:rsidR="00AD6F82" w:rsidRPr="00115ECE" w:rsidRDefault="00AD6F82" w:rsidP="005A7779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EC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9" w:type="pct"/>
          </w:tcPr>
          <w:p w14:paraId="2643D5C7" w14:textId="77777777" w:rsidR="00AD6F82" w:rsidRPr="00115ECE" w:rsidRDefault="00AD6F82" w:rsidP="005A7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ECE">
              <w:rPr>
                <w:rFonts w:ascii="Times New Roman" w:hAnsi="Times New Roman"/>
                <w:b/>
                <w:sz w:val="24"/>
                <w:szCs w:val="24"/>
              </w:rPr>
              <w:t>Тариф за 1 занятие</w:t>
            </w:r>
          </w:p>
        </w:tc>
        <w:tc>
          <w:tcPr>
            <w:tcW w:w="634" w:type="pct"/>
          </w:tcPr>
          <w:p w14:paraId="136D03EB" w14:textId="77777777" w:rsidR="00AD6F82" w:rsidRPr="00115ECE" w:rsidRDefault="00AD6F82" w:rsidP="005A7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EC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62" w:type="pct"/>
          </w:tcPr>
          <w:p w14:paraId="583C12EE" w14:textId="77777777" w:rsidR="00AD6F82" w:rsidRPr="00115ECE" w:rsidRDefault="00AD6F82" w:rsidP="005A7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ECE">
              <w:rPr>
                <w:rFonts w:ascii="Times New Roman" w:hAnsi="Times New Roman"/>
                <w:b/>
                <w:sz w:val="24"/>
                <w:szCs w:val="24"/>
              </w:rPr>
              <w:t>Количество часов за курс обучения</w:t>
            </w:r>
          </w:p>
        </w:tc>
        <w:tc>
          <w:tcPr>
            <w:tcW w:w="496" w:type="pct"/>
          </w:tcPr>
          <w:p w14:paraId="13AF1605" w14:textId="77777777" w:rsidR="00AD6F82" w:rsidRPr="00115ECE" w:rsidRDefault="00AD6F82" w:rsidP="005A7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ECE"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за курс обучения </w:t>
            </w:r>
          </w:p>
        </w:tc>
      </w:tr>
      <w:tr w:rsidR="00115ECE" w:rsidRPr="00115ECE" w14:paraId="27E09D72" w14:textId="77777777" w:rsidTr="00CC3CA1">
        <w:trPr>
          <w:trHeight w:val="259"/>
        </w:trPr>
        <w:tc>
          <w:tcPr>
            <w:tcW w:w="1161" w:type="pct"/>
            <w:vMerge w:val="restart"/>
          </w:tcPr>
          <w:p w14:paraId="129D3B12" w14:textId="4F273335" w:rsidR="0037359A" w:rsidRPr="00115ECE" w:rsidRDefault="001E2454" w:rsidP="005A7779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Фомина Наталья Федоровна</w:t>
            </w:r>
            <w:r w:rsidR="0037359A" w:rsidRPr="00115ECE">
              <w:rPr>
                <w:rFonts w:ascii="Times New Roman" w:hAnsi="Times New Roman"/>
                <w:bCs/>
                <w:sz w:val="24"/>
              </w:rPr>
              <w:t>, педагог дополнительного образования</w:t>
            </w:r>
          </w:p>
        </w:tc>
        <w:tc>
          <w:tcPr>
            <w:tcW w:w="1023" w:type="pct"/>
          </w:tcPr>
          <w:p w14:paraId="34EFEFFD" w14:textId="77AC6BA1" w:rsidR="0037359A" w:rsidRPr="00115ECE" w:rsidRDefault="0037359A" w:rsidP="005A7779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«</w:t>
            </w:r>
            <w:r w:rsidR="001E2454" w:rsidRPr="00115ECE">
              <w:rPr>
                <w:rFonts w:ascii="Times New Roman" w:hAnsi="Times New Roman"/>
                <w:bCs/>
                <w:sz w:val="24"/>
              </w:rPr>
              <w:t>Каллиграфия</w:t>
            </w:r>
            <w:r w:rsidRPr="00115ECE">
              <w:rPr>
                <w:rFonts w:ascii="Times New Roman" w:hAnsi="Times New Roman"/>
                <w:bCs/>
                <w:sz w:val="24"/>
              </w:rPr>
              <w:t xml:space="preserve">»  </w:t>
            </w:r>
          </w:p>
        </w:tc>
        <w:tc>
          <w:tcPr>
            <w:tcW w:w="635" w:type="pct"/>
          </w:tcPr>
          <w:p w14:paraId="3B9DF5E6" w14:textId="77777777" w:rsidR="001E2454" w:rsidRPr="00115ECE" w:rsidRDefault="0037359A" w:rsidP="001E2454">
            <w:pPr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115ECE">
              <w:rPr>
                <w:rFonts w:ascii="Times New Roman" w:hAnsi="Times New Roman"/>
                <w:bCs/>
                <w:sz w:val="24"/>
              </w:rPr>
              <w:t>2-4</w:t>
            </w:r>
            <w:proofErr w:type="gramEnd"/>
          </w:p>
          <w:p w14:paraId="73D69D91" w14:textId="424DBECF" w:rsidR="0037359A" w:rsidRPr="00115ECE" w:rsidRDefault="0037359A" w:rsidP="001E2454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 xml:space="preserve"> классы</w:t>
            </w:r>
          </w:p>
        </w:tc>
        <w:tc>
          <w:tcPr>
            <w:tcW w:w="389" w:type="pct"/>
          </w:tcPr>
          <w:p w14:paraId="0B67A9A8" w14:textId="39DDC3EC" w:rsidR="0037359A" w:rsidRPr="00115ECE" w:rsidRDefault="001E2454" w:rsidP="005A7779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 xml:space="preserve">400 </w:t>
            </w:r>
            <w:r w:rsidR="0037359A" w:rsidRPr="00115ECE">
              <w:rPr>
                <w:rFonts w:ascii="Times New Roman" w:hAnsi="Times New Roman"/>
                <w:bCs/>
                <w:sz w:val="24"/>
              </w:rPr>
              <w:t>руб.</w:t>
            </w:r>
          </w:p>
        </w:tc>
        <w:tc>
          <w:tcPr>
            <w:tcW w:w="634" w:type="pct"/>
          </w:tcPr>
          <w:p w14:paraId="22E44DC0" w14:textId="77777777" w:rsidR="0037359A" w:rsidRPr="00115ECE" w:rsidRDefault="0037359A" w:rsidP="00827C9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662" w:type="pct"/>
          </w:tcPr>
          <w:p w14:paraId="2B878FAD" w14:textId="297E1D52" w:rsidR="0037359A" w:rsidRPr="00115ECE" w:rsidRDefault="001E2454" w:rsidP="007E6B17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24</w:t>
            </w:r>
          </w:p>
        </w:tc>
        <w:tc>
          <w:tcPr>
            <w:tcW w:w="496" w:type="pct"/>
          </w:tcPr>
          <w:p w14:paraId="0A9F99EC" w14:textId="63C4E433" w:rsidR="0037359A" w:rsidRPr="00115ECE" w:rsidRDefault="001E2454" w:rsidP="005A7779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9600</w:t>
            </w:r>
            <w:r w:rsidR="0037359A" w:rsidRPr="00115ECE">
              <w:rPr>
                <w:rFonts w:ascii="Times New Roman" w:hAnsi="Times New Roman"/>
                <w:bCs/>
                <w:sz w:val="24"/>
              </w:rPr>
              <w:t xml:space="preserve"> руб.</w:t>
            </w:r>
          </w:p>
        </w:tc>
      </w:tr>
      <w:tr w:rsidR="00115ECE" w:rsidRPr="00115ECE" w14:paraId="2D283FEE" w14:textId="77777777" w:rsidTr="00CC3CA1">
        <w:trPr>
          <w:trHeight w:val="555"/>
        </w:trPr>
        <w:tc>
          <w:tcPr>
            <w:tcW w:w="1161" w:type="pct"/>
            <w:vMerge/>
          </w:tcPr>
          <w:p w14:paraId="6F04E66B" w14:textId="77777777" w:rsidR="0037359A" w:rsidRPr="00115ECE" w:rsidRDefault="0037359A" w:rsidP="005A7779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23" w:type="pct"/>
          </w:tcPr>
          <w:p w14:paraId="2A088611" w14:textId="62064618" w:rsidR="0037359A" w:rsidRPr="00115ECE" w:rsidRDefault="0037359A" w:rsidP="005A7779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«</w:t>
            </w:r>
            <w:r w:rsidR="001E2454" w:rsidRPr="00115ECE">
              <w:rPr>
                <w:rFonts w:ascii="Times New Roman" w:hAnsi="Times New Roman"/>
                <w:bCs/>
                <w:sz w:val="24"/>
              </w:rPr>
              <w:t>Каллиграфия</w:t>
            </w:r>
            <w:r w:rsidRPr="00115ECE">
              <w:rPr>
                <w:rFonts w:ascii="Times New Roman" w:hAnsi="Times New Roman"/>
                <w:bCs/>
                <w:sz w:val="24"/>
              </w:rPr>
              <w:t xml:space="preserve">»  </w:t>
            </w:r>
          </w:p>
        </w:tc>
        <w:tc>
          <w:tcPr>
            <w:tcW w:w="635" w:type="pct"/>
          </w:tcPr>
          <w:p w14:paraId="240C02EF" w14:textId="1D759123" w:rsidR="0037359A" w:rsidRPr="00115ECE" w:rsidRDefault="0037359A" w:rsidP="001E2454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5-</w:t>
            </w:r>
            <w:proofErr w:type="gramStart"/>
            <w:r w:rsidR="001E2454" w:rsidRPr="00115ECE">
              <w:rPr>
                <w:rFonts w:ascii="Times New Roman" w:hAnsi="Times New Roman"/>
                <w:bCs/>
                <w:sz w:val="24"/>
              </w:rPr>
              <w:t>8</w:t>
            </w:r>
            <w:r w:rsidRPr="00115ECE">
              <w:rPr>
                <w:rFonts w:ascii="Times New Roman" w:hAnsi="Times New Roman"/>
                <w:bCs/>
                <w:sz w:val="24"/>
              </w:rPr>
              <w:t xml:space="preserve">  </w:t>
            </w:r>
            <w:r w:rsidR="001E2454" w:rsidRPr="00115ECE">
              <w:rPr>
                <w:rFonts w:ascii="Times New Roman" w:hAnsi="Times New Roman"/>
                <w:bCs/>
                <w:sz w:val="24"/>
              </w:rPr>
              <w:t>к</w:t>
            </w:r>
            <w:r w:rsidRPr="00115ECE">
              <w:rPr>
                <w:rFonts w:ascii="Times New Roman" w:hAnsi="Times New Roman"/>
                <w:bCs/>
                <w:sz w:val="24"/>
              </w:rPr>
              <w:t>лассы</w:t>
            </w:r>
            <w:proofErr w:type="gramEnd"/>
          </w:p>
        </w:tc>
        <w:tc>
          <w:tcPr>
            <w:tcW w:w="389" w:type="pct"/>
          </w:tcPr>
          <w:p w14:paraId="7BD94C9C" w14:textId="1CDF3415" w:rsidR="0037359A" w:rsidRPr="00115ECE" w:rsidRDefault="001E2454" w:rsidP="005A7779">
            <w:pPr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115ECE">
              <w:rPr>
                <w:rFonts w:ascii="Times New Roman" w:hAnsi="Times New Roman"/>
                <w:bCs/>
                <w:sz w:val="24"/>
              </w:rPr>
              <w:t xml:space="preserve">400 </w:t>
            </w:r>
            <w:r w:rsidR="0037359A" w:rsidRPr="00115ECE">
              <w:rPr>
                <w:rFonts w:ascii="Times New Roman" w:hAnsi="Times New Roman"/>
                <w:bCs/>
                <w:sz w:val="24"/>
              </w:rPr>
              <w:t xml:space="preserve"> руб.</w:t>
            </w:r>
            <w:proofErr w:type="gramEnd"/>
          </w:p>
        </w:tc>
        <w:tc>
          <w:tcPr>
            <w:tcW w:w="634" w:type="pct"/>
          </w:tcPr>
          <w:p w14:paraId="5A5CE8F1" w14:textId="77777777" w:rsidR="0037359A" w:rsidRPr="00115ECE" w:rsidRDefault="0037359A" w:rsidP="00827C9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662" w:type="pct"/>
          </w:tcPr>
          <w:p w14:paraId="39615186" w14:textId="7F87C970" w:rsidR="0037359A" w:rsidRPr="00115ECE" w:rsidRDefault="001E2454" w:rsidP="007E6B17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2</w:t>
            </w:r>
            <w:r w:rsidR="0037359A" w:rsidRPr="00115ECE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496" w:type="pct"/>
          </w:tcPr>
          <w:p w14:paraId="658151B3" w14:textId="50C9F7DB" w:rsidR="0037359A" w:rsidRPr="00115ECE" w:rsidRDefault="001E2454" w:rsidP="005A7779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9600</w:t>
            </w:r>
            <w:r w:rsidR="0037359A" w:rsidRPr="00115ECE">
              <w:rPr>
                <w:rFonts w:ascii="Times New Roman" w:hAnsi="Times New Roman"/>
                <w:bCs/>
                <w:sz w:val="24"/>
              </w:rPr>
              <w:t xml:space="preserve"> руб.</w:t>
            </w:r>
          </w:p>
        </w:tc>
      </w:tr>
      <w:tr w:rsidR="00115ECE" w:rsidRPr="00115ECE" w14:paraId="5D3663F4" w14:textId="77777777" w:rsidTr="00CC3CA1">
        <w:trPr>
          <w:trHeight w:val="555"/>
        </w:trPr>
        <w:tc>
          <w:tcPr>
            <w:tcW w:w="1161" w:type="pct"/>
            <w:vMerge w:val="restart"/>
          </w:tcPr>
          <w:p w14:paraId="2EA53148" w14:textId="6739BC81" w:rsidR="002E5606" w:rsidRPr="00115ECE" w:rsidRDefault="002E5606" w:rsidP="005A7779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Яковлева Яна Владимировна</w:t>
            </w:r>
          </w:p>
        </w:tc>
        <w:tc>
          <w:tcPr>
            <w:tcW w:w="1023" w:type="pct"/>
          </w:tcPr>
          <w:p w14:paraId="126062D6" w14:textId="20D5F9E8" w:rsidR="002E5606" w:rsidRPr="00115ECE" w:rsidRDefault="002E5606" w:rsidP="005A7779">
            <w:pPr>
              <w:rPr>
                <w:rFonts w:ascii="Times New Roman" w:hAnsi="Times New Roman"/>
                <w:sz w:val="24"/>
              </w:rPr>
            </w:pPr>
            <w:r w:rsidRPr="00115ECE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115ECE">
              <w:rPr>
                <w:rFonts w:ascii="Times New Roman" w:hAnsi="Times New Roman"/>
                <w:sz w:val="24"/>
              </w:rPr>
              <w:t>Fun</w:t>
            </w:r>
            <w:proofErr w:type="spellEnd"/>
            <w:r w:rsidRPr="00115ECE">
              <w:rPr>
                <w:rFonts w:ascii="Times New Roman" w:hAnsi="Times New Roman"/>
                <w:sz w:val="24"/>
              </w:rPr>
              <w:t xml:space="preserve"> </w:t>
            </w:r>
            <w:r w:rsidRPr="00115ECE">
              <w:rPr>
                <w:rFonts w:ascii="Times New Roman" w:hAnsi="Times New Roman"/>
                <w:sz w:val="24"/>
              </w:rPr>
              <w:t>English»</w:t>
            </w:r>
          </w:p>
        </w:tc>
        <w:tc>
          <w:tcPr>
            <w:tcW w:w="635" w:type="pct"/>
          </w:tcPr>
          <w:p w14:paraId="16BC70C1" w14:textId="2A2E7AE7" w:rsidR="002E5606" w:rsidRPr="00115ECE" w:rsidRDefault="002E5606" w:rsidP="001E2454">
            <w:pPr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115ECE">
              <w:rPr>
                <w:rFonts w:ascii="Times New Roman" w:hAnsi="Times New Roman"/>
                <w:bCs/>
                <w:sz w:val="24"/>
              </w:rPr>
              <w:t>2-4</w:t>
            </w:r>
            <w:proofErr w:type="gramEnd"/>
            <w:r w:rsidRPr="00115ECE">
              <w:rPr>
                <w:rFonts w:ascii="Times New Roman" w:hAnsi="Times New Roman"/>
                <w:bCs/>
                <w:sz w:val="24"/>
              </w:rPr>
              <w:t xml:space="preserve"> классы</w:t>
            </w:r>
          </w:p>
        </w:tc>
        <w:tc>
          <w:tcPr>
            <w:tcW w:w="389" w:type="pct"/>
          </w:tcPr>
          <w:p w14:paraId="563E5AC1" w14:textId="3D8E8D78" w:rsidR="002E5606" w:rsidRPr="00115ECE" w:rsidRDefault="002E5606" w:rsidP="005A7779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250 руб.</w:t>
            </w:r>
          </w:p>
        </w:tc>
        <w:tc>
          <w:tcPr>
            <w:tcW w:w="634" w:type="pct"/>
          </w:tcPr>
          <w:p w14:paraId="312C7242" w14:textId="48DEDF3F" w:rsidR="002E5606" w:rsidRPr="00115ECE" w:rsidRDefault="00115ECE" w:rsidP="00827C9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662" w:type="pct"/>
          </w:tcPr>
          <w:p w14:paraId="11282725" w14:textId="61664552" w:rsidR="002E5606" w:rsidRPr="00115ECE" w:rsidRDefault="00115ECE" w:rsidP="007E6B17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68</w:t>
            </w:r>
          </w:p>
        </w:tc>
        <w:tc>
          <w:tcPr>
            <w:tcW w:w="496" w:type="pct"/>
          </w:tcPr>
          <w:p w14:paraId="4C726FC3" w14:textId="5258B4F7" w:rsidR="002E5606" w:rsidRPr="00115ECE" w:rsidRDefault="00115ECE" w:rsidP="005A7779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17000 руб.</w:t>
            </w:r>
          </w:p>
        </w:tc>
      </w:tr>
      <w:tr w:rsidR="00115ECE" w:rsidRPr="00115ECE" w14:paraId="2E30E181" w14:textId="77777777" w:rsidTr="00CC3CA1">
        <w:trPr>
          <w:trHeight w:val="555"/>
        </w:trPr>
        <w:tc>
          <w:tcPr>
            <w:tcW w:w="1161" w:type="pct"/>
            <w:vMerge/>
          </w:tcPr>
          <w:p w14:paraId="0AA578DC" w14:textId="77777777" w:rsidR="002E5606" w:rsidRPr="00115ECE" w:rsidRDefault="002E5606" w:rsidP="005A7779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23" w:type="pct"/>
          </w:tcPr>
          <w:p w14:paraId="091A5502" w14:textId="0F017EFD" w:rsidR="002E5606" w:rsidRPr="00115ECE" w:rsidRDefault="002E5606" w:rsidP="005A7779">
            <w:pPr>
              <w:rPr>
                <w:rFonts w:ascii="Times New Roman" w:hAnsi="Times New Roman"/>
                <w:sz w:val="24"/>
              </w:rPr>
            </w:pPr>
            <w:r w:rsidRPr="00115ECE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115ECE">
              <w:rPr>
                <w:rFonts w:ascii="Times New Roman" w:hAnsi="Times New Roman"/>
                <w:sz w:val="24"/>
              </w:rPr>
              <w:t>Speak</w:t>
            </w:r>
            <w:proofErr w:type="spellEnd"/>
            <w:r w:rsidRPr="00115ECE">
              <w:rPr>
                <w:rFonts w:ascii="Times New Roman" w:hAnsi="Times New Roman"/>
                <w:sz w:val="24"/>
              </w:rPr>
              <w:t xml:space="preserve"> </w:t>
            </w:r>
            <w:r w:rsidRPr="00115ECE">
              <w:rPr>
                <w:rFonts w:ascii="Times New Roman" w:hAnsi="Times New Roman"/>
                <w:sz w:val="24"/>
              </w:rPr>
              <w:t>&amp;</w:t>
            </w:r>
            <w:r w:rsidRPr="00115EC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5ECE">
              <w:rPr>
                <w:rFonts w:ascii="Times New Roman" w:hAnsi="Times New Roman"/>
                <w:sz w:val="24"/>
              </w:rPr>
              <w:t>Learn</w:t>
            </w:r>
            <w:proofErr w:type="spellEnd"/>
            <w:r w:rsidRPr="00115EC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635" w:type="pct"/>
          </w:tcPr>
          <w:p w14:paraId="523BF356" w14:textId="71E7153E" w:rsidR="002E5606" w:rsidRPr="00115ECE" w:rsidRDefault="002E5606" w:rsidP="001E2454">
            <w:pPr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115ECE">
              <w:rPr>
                <w:rFonts w:ascii="Times New Roman" w:hAnsi="Times New Roman"/>
                <w:bCs/>
                <w:sz w:val="24"/>
              </w:rPr>
              <w:t>5-7</w:t>
            </w:r>
            <w:proofErr w:type="gramEnd"/>
            <w:r w:rsidRPr="00115ECE">
              <w:rPr>
                <w:rFonts w:ascii="Times New Roman" w:hAnsi="Times New Roman"/>
                <w:bCs/>
                <w:sz w:val="24"/>
              </w:rPr>
              <w:t xml:space="preserve"> классы</w:t>
            </w:r>
          </w:p>
        </w:tc>
        <w:tc>
          <w:tcPr>
            <w:tcW w:w="389" w:type="pct"/>
          </w:tcPr>
          <w:p w14:paraId="60F2FA44" w14:textId="09A720E4" w:rsidR="002E5606" w:rsidRPr="00115ECE" w:rsidRDefault="002E5606" w:rsidP="005A7779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250 руб.</w:t>
            </w:r>
          </w:p>
        </w:tc>
        <w:tc>
          <w:tcPr>
            <w:tcW w:w="634" w:type="pct"/>
          </w:tcPr>
          <w:p w14:paraId="6477DC3E" w14:textId="292750E0" w:rsidR="002E5606" w:rsidRPr="00115ECE" w:rsidRDefault="00115ECE" w:rsidP="00827C9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662" w:type="pct"/>
          </w:tcPr>
          <w:p w14:paraId="654912AF" w14:textId="6ADA45E5" w:rsidR="002E5606" w:rsidRPr="00115ECE" w:rsidRDefault="00115ECE" w:rsidP="007E6B17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68</w:t>
            </w:r>
          </w:p>
        </w:tc>
        <w:tc>
          <w:tcPr>
            <w:tcW w:w="496" w:type="pct"/>
          </w:tcPr>
          <w:p w14:paraId="3F5EAD73" w14:textId="30233C2D" w:rsidR="002E5606" w:rsidRPr="00115ECE" w:rsidRDefault="00115ECE" w:rsidP="005A7779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17000 руб.</w:t>
            </w:r>
          </w:p>
        </w:tc>
      </w:tr>
      <w:tr w:rsidR="00115ECE" w:rsidRPr="00115ECE" w14:paraId="540604AB" w14:textId="77777777" w:rsidTr="00CC3CA1">
        <w:trPr>
          <w:trHeight w:val="555"/>
        </w:trPr>
        <w:tc>
          <w:tcPr>
            <w:tcW w:w="1161" w:type="pct"/>
          </w:tcPr>
          <w:p w14:paraId="3A33E68B" w14:textId="3830F456" w:rsidR="002E5606" w:rsidRPr="00115ECE" w:rsidRDefault="002E5606" w:rsidP="005A7779">
            <w:pPr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115ECE">
              <w:rPr>
                <w:rFonts w:ascii="Times New Roman" w:hAnsi="Times New Roman"/>
                <w:bCs/>
                <w:sz w:val="24"/>
              </w:rPr>
              <w:t>Кельдыбай</w:t>
            </w:r>
            <w:proofErr w:type="spellEnd"/>
            <w:r w:rsidRPr="00115ECE">
              <w:rPr>
                <w:rFonts w:ascii="Times New Roman" w:hAnsi="Times New Roman"/>
                <w:bCs/>
                <w:sz w:val="24"/>
              </w:rPr>
              <w:t xml:space="preserve"> Алена </w:t>
            </w:r>
            <w:proofErr w:type="spellStart"/>
            <w:r w:rsidRPr="00115ECE">
              <w:rPr>
                <w:rFonts w:ascii="Times New Roman" w:hAnsi="Times New Roman"/>
                <w:bCs/>
                <w:sz w:val="24"/>
              </w:rPr>
              <w:t>александровна</w:t>
            </w:r>
            <w:proofErr w:type="spellEnd"/>
          </w:p>
        </w:tc>
        <w:tc>
          <w:tcPr>
            <w:tcW w:w="1023" w:type="pct"/>
          </w:tcPr>
          <w:p w14:paraId="74202388" w14:textId="283D6EE6" w:rsidR="002E5606" w:rsidRPr="00115ECE" w:rsidRDefault="002E5606" w:rsidP="005A7779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115ECE">
              <w:rPr>
                <w:rFonts w:ascii="Times New Roman" w:hAnsi="Times New Roman"/>
                <w:sz w:val="24"/>
              </w:rPr>
              <w:t>Fun</w:t>
            </w:r>
            <w:proofErr w:type="spellEnd"/>
            <w:r w:rsidRPr="00115ECE">
              <w:rPr>
                <w:rFonts w:ascii="Times New Roman" w:hAnsi="Times New Roman"/>
                <w:sz w:val="24"/>
              </w:rPr>
              <w:t xml:space="preserve"> English»</w:t>
            </w:r>
          </w:p>
        </w:tc>
        <w:tc>
          <w:tcPr>
            <w:tcW w:w="635" w:type="pct"/>
          </w:tcPr>
          <w:p w14:paraId="10000BB9" w14:textId="023DFE5B" w:rsidR="002E5606" w:rsidRPr="00115ECE" w:rsidRDefault="002E5606" w:rsidP="001E2454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1 классы</w:t>
            </w:r>
          </w:p>
        </w:tc>
        <w:tc>
          <w:tcPr>
            <w:tcW w:w="389" w:type="pct"/>
          </w:tcPr>
          <w:p w14:paraId="6CCE80A9" w14:textId="4CFE1526" w:rsidR="002E5606" w:rsidRPr="00115ECE" w:rsidRDefault="002E5606" w:rsidP="005A7779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1</w:t>
            </w:r>
            <w:r w:rsidRPr="00115ECE">
              <w:rPr>
                <w:rFonts w:ascii="Times New Roman" w:hAnsi="Times New Roman"/>
                <w:bCs/>
                <w:sz w:val="24"/>
              </w:rPr>
              <w:t>50 руб.</w:t>
            </w:r>
          </w:p>
        </w:tc>
        <w:tc>
          <w:tcPr>
            <w:tcW w:w="634" w:type="pct"/>
          </w:tcPr>
          <w:p w14:paraId="492AC609" w14:textId="4A7E2779" w:rsidR="002E5606" w:rsidRPr="00115ECE" w:rsidRDefault="002E5606" w:rsidP="00827C9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62" w:type="pct"/>
          </w:tcPr>
          <w:p w14:paraId="08FC1DD1" w14:textId="043F4A10" w:rsidR="002E5606" w:rsidRPr="00115ECE" w:rsidRDefault="00115ECE" w:rsidP="007E6B17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33</w:t>
            </w:r>
          </w:p>
        </w:tc>
        <w:tc>
          <w:tcPr>
            <w:tcW w:w="496" w:type="pct"/>
          </w:tcPr>
          <w:p w14:paraId="4B108689" w14:textId="0A0E6A6B" w:rsidR="002E5606" w:rsidRPr="00115ECE" w:rsidRDefault="00115ECE" w:rsidP="005A7779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4950 руб.</w:t>
            </w:r>
          </w:p>
        </w:tc>
      </w:tr>
      <w:tr w:rsidR="00115ECE" w:rsidRPr="00115ECE" w14:paraId="0DB8237D" w14:textId="77777777" w:rsidTr="00CC3CA1">
        <w:trPr>
          <w:trHeight w:val="555"/>
        </w:trPr>
        <w:tc>
          <w:tcPr>
            <w:tcW w:w="1161" w:type="pct"/>
            <w:vMerge w:val="restart"/>
          </w:tcPr>
          <w:p w14:paraId="05EDF83B" w14:textId="29849F0B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Волченков Денис Владимирович</w:t>
            </w:r>
          </w:p>
        </w:tc>
        <w:tc>
          <w:tcPr>
            <w:tcW w:w="1023" w:type="pct"/>
          </w:tcPr>
          <w:p w14:paraId="15589653" w14:textId="7CA2B5E6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«Мини-футбол»</w:t>
            </w:r>
          </w:p>
        </w:tc>
        <w:tc>
          <w:tcPr>
            <w:tcW w:w="635" w:type="pct"/>
          </w:tcPr>
          <w:p w14:paraId="028BAC0C" w14:textId="6C76C8B6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1 классы</w:t>
            </w:r>
          </w:p>
        </w:tc>
        <w:tc>
          <w:tcPr>
            <w:tcW w:w="389" w:type="pct"/>
          </w:tcPr>
          <w:p w14:paraId="4353FD2F" w14:textId="639904FE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250 руб.</w:t>
            </w:r>
          </w:p>
        </w:tc>
        <w:tc>
          <w:tcPr>
            <w:tcW w:w="634" w:type="pct"/>
          </w:tcPr>
          <w:p w14:paraId="0824D018" w14:textId="348D174A" w:rsidR="00115ECE" w:rsidRPr="00115ECE" w:rsidRDefault="00115ECE" w:rsidP="00115EC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662" w:type="pct"/>
          </w:tcPr>
          <w:p w14:paraId="074FCEF0" w14:textId="5F947272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68</w:t>
            </w:r>
          </w:p>
        </w:tc>
        <w:tc>
          <w:tcPr>
            <w:tcW w:w="496" w:type="pct"/>
          </w:tcPr>
          <w:p w14:paraId="1BC272BB" w14:textId="5CF76F81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17000 руб.</w:t>
            </w:r>
          </w:p>
        </w:tc>
      </w:tr>
      <w:tr w:rsidR="00115ECE" w:rsidRPr="00115ECE" w14:paraId="2304E471" w14:textId="77777777" w:rsidTr="00CC3CA1">
        <w:trPr>
          <w:trHeight w:val="555"/>
        </w:trPr>
        <w:tc>
          <w:tcPr>
            <w:tcW w:w="1161" w:type="pct"/>
            <w:vMerge/>
          </w:tcPr>
          <w:p w14:paraId="6C3624AF" w14:textId="77777777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23" w:type="pct"/>
          </w:tcPr>
          <w:p w14:paraId="742A4934" w14:textId="23339744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«Мини-футбол»</w:t>
            </w:r>
          </w:p>
        </w:tc>
        <w:tc>
          <w:tcPr>
            <w:tcW w:w="635" w:type="pct"/>
          </w:tcPr>
          <w:p w14:paraId="15474502" w14:textId="5CEF11B1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115ECE">
              <w:rPr>
                <w:rFonts w:ascii="Times New Roman" w:hAnsi="Times New Roman"/>
                <w:bCs/>
                <w:sz w:val="24"/>
              </w:rPr>
              <w:t>2- 4</w:t>
            </w:r>
            <w:proofErr w:type="gramEnd"/>
            <w:r w:rsidRPr="00115ECE">
              <w:rPr>
                <w:rFonts w:ascii="Times New Roman" w:hAnsi="Times New Roman"/>
                <w:bCs/>
                <w:sz w:val="24"/>
              </w:rPr>
              <w:t xml:space="preserve"> классы</w:t>
            </w:r>
          </w:p>
        </w:tc>
        <w:tc>
          <w:tcPr>
            <w:tcW w:w="389" w:type="pct"/>
          </w:tcPr>
          <w:p w14:paraId="6A2F0D9A" w14:textId="6347B839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250 руб.</w:t>
            </w:r>
          </w:p>
        </w:tc>
        <w:tc>
          <w:tcPr>
            <w:tcW w:w="634" w:type="pct"/>
          </w:tcPr>
          <w:p w14:paraId="2A29CFC6" w14:textId="23C34FFF" w:rsidR="00115ECE" w:rsidRPr="00115ECE" w:rsidRDefault="00115ECE" w:rsidP="00115EC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662" w:type="pct"/>
          </w:tcPr>
          <w:p w14:paraId="211497F4" w14:textId="2E577D78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68</w:t>
            </w:r>
          </w:p>
        </w:tc>
        <w:tc>
          <w:tcPr>
            <w:tcW w:w="496" w:type="pct"/>
          </w:tcPr>
          <w:p w14:paraId="2E1627E2" w14:textId="6D752CE6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17000 руб.</w:t>
            </w:r>
          </w:p>
        </w:tc>
      </w:tr>
      <w:tr w:rsidR="00115ECE" w:rsidRPr="00115ECE" w14:paraId="12F5D9E5" w14:textId="77777777" w:rsidTr="00CC3CA1">
        <w:trPr>
          <w:trHeight w:val="555"/>
        </w:trPr>
        <w:tc>
          <w:tcPr>
            <w:tcW w:w="1161" w:type="pct"/>
            <w:vMerge/>
          </w:tcPr>
          <w:p w14:paraId="0DBC86A4" w14:textId="77777777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23" w:type="pct"/>
          </w:tcPr>
          <w:p w14:paraId="1485EEEA" w14:textId="0D3EBFA2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«Мини-футбол»</w:t>
            </w:r>
          </w:p>
        </w:tc>
        <w:tc>
          <w:tcPr>
            <w:tcW w:w="635" w:type="pct"/>
          </w:tcPr>
          <w:p w14:paraId="712B365C" w14:textId="3BB23D11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115ECE">
              <w:rPr>
                <w:rFonts w:ascii="Times New Roman" w:hAnsi="Times New Roman"/>
                <w:bCs/>
                <w:sz w:val="24"/>
              </w:rPr>
              <w:t>5-7</w:t>
            </w:r>
            <w:proofErr w:type="gramEnd"/>
            <w:r w:rsidRPr="00115ECE">
              <w:rPr>
                <w:rFonts w:ascii="Times New Roman" w:hAnsi="Times New Roman"/>
                <w:bCs/>
                <w:sz w:val="24"/>
              </w:rPr>
              <w:t xml:space="preserve"> классы</w:t>
            </w:r>
          </w:p>
        </w:tc>
        <w:tc>
          <w:tcPr>
            <w:tcW w:w="389" w:type="pct"/>
          </w:tcPr>
          <w:p w14:paraId="21D15FD5" w14:textId="52A39567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250 руб.</w:t>
            </w:r>
          </w:p>
        </w:tc>
        <w:tc>
          <w:tcPr>
            <w:tcW w:w="634" w:type="pct"/>
          </w:tcPr>
          <w:p w14:paraId="78564452" w14:textId="16E0A283" w:rsidR="00115ECE" w:rsidRPr="00115ECE" w:rsidRDefault="00115ECE" w:rsidP="00115EC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662" w:type="pct"/>
          </w:tcPr>
          <w:p w14:paraId="2087E4BE" w14:textId="01B3ACF2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68</w:t>
            </w:r>
          </w:p>
        </w:tc>
        <w:tc>
          <w:tcPr>
            <w:tcW w:w="496" w:type="pct"/>
          </w:tcPr>
          <w:p w14:paraId="185F16AE" w14:textId="64FE7D81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17000 руб.</w:t>
            </w:r>
          </w:p>
        </w:tc>
      </w:tr>
      <w:tr w:rsidR="00115ECE" w:rsidRPr="00115ECE" w14:paraId="5BEF5EF0" w14:textId="77777777" w:rsidTr="00CC3CA1">
        <w:trPr>
          <w:trHeight w:val="555"/>
        </w:trPr>
        <w:tc>
          <w:tcPr>
            <w:tcW w:w="1161" w:type="pct"/>
          </w:tcPr>
          <w:p w14:paraId="5871FFE5" w14:textId="16514546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Крылова Анна Игоревна</w:t>
            </w:r>
          </w:p>
        </w:tc>
        <w:tc>
          <w:tcPr>
            <w:tcW w:w="1023" w:type="pct"/>
          </w:tcPr>
          <w:p w14:paraId="2872E928" w14:textId="61761AE9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Хореографический кружок «Акварель»</w:t>
            </w:r>
          </w:p>
        </w:tc>
        <w:tc>
          <w:tcPr>
            <w:tcW w:w="635" w:type="pct"/>
          </w:tcPr>
          <w:p w14:paraId="5B676BC3" w14:textId="74380BC1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B07183">
              <w:rPr>
                <w:rFonts w:ascii="Times New Roman" w:hAnsi="Times New Roman"/>
                <w:bCs/>
                <w:sz w:val="24"/>
              </w:rPr>
              <w:t>1-4</w:t>
            </w:r>
            <w:proofErr w:type="gramEnd"/>
            <w:r w:rsidRPr="00B07183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B07183">
              <w:rPr>
                <w:rFonts w:ascii="Times New Roman" w:hAnsi="Times New Roman"/>
                <w:bCs/>
                <w:sz w:val="24"/>
              </w:rPr>
              <w:t>класы</w:t>
            </w:r>
            <w:proofErr w:type="spellEnd"/>
          </w:p>
        </w:tc>
        <w:tc>
          <w:tcPr>
            <w:tcW w:w="389" w:type="pct"/>
          </w:tcPr>
          <w:p w14:paraId="299DF594" w14:textId="0162CDD9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250 руб.</w:t>
            </w:r>
          </w:p>
        </w:tc>
        <w:tc>
          <w:tcPr>
            <w:tcW w:w="634" w:type="pct"/>
          </w:tcPr>
          <w:p w14:paraId="2BE2EB29" w14:textId="1221A38C" w:rsidR="00115ECE" w:rsidRPr="00B07183" w:rsidRDefault="00115ECE" w:rsidP="00115EC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662" w:type="pct"/>
          </w:tcPr>
          <w:p w14:paraId="3B6446CE" w14:textId="30404E96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102</w:t>
            </w:r>
          </w:p>
        </w:tc>
        <w:tc>
          <w:tcPr>
            <w:tcW w:w="496" w:type="pct"/>
          </w:tcPr>
          <w:p w14:paraId="10FD2E8C" w14:textId="7410E314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25500 руб.</w:t>
            </w:r>
          </w:p>
        </w:tc>
      </w:tr>
      <w:tr w:rsidR="00115ECE" w:rsidRPr="00115ECE" w14:paraId="3158DD03" w14:textId="77777777" w:rsidTr="00CC3CA1">
        <w:trPr>
          <w:trHeight w:val="555"/>
        </w:trPr>
        <w:tc>
          <w:tcPr>
            <w:tcW w:w="1161" w:type="pct"/>
            <w:vMerge w:val="restart"/>
          </w:tcPr>
          <w:p w14:paraId="091A123B" w14:textId="4B51CF3A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B07183">
              <w:rPr>
                <w:rFonts w:ascii="Times New Roman" w:hAnsi="Times New Roman"/>
                <w:bCs/>
                <w:sz w:val="24"/>
              </w:rPr>
              <w:t>Пожарницкая</w:t>
            </w:r>
            <w:proofErr w:type="spellEnd"/>
            <w:r w:rsidRPr="00B07183">
              <w:rPr>
                <w:rFonts w:ascii="Times New Roman" w:hAnsi="Times New Roman"/>
                <w:bCs/>
                <w:sz w:val="24"/>
              </w:rPr>
              <w:t xml:space="preserve"> Жанна Николаевна</w:t>
            </w:r>
          </w:p>
        </w:tc>
        <w:tc>
          <w:tcPr>
            <w:tcW w:w="1023" w:type="pct"/>
          </w:tcPr>
          <w:p w14:paraId="483A0A45" w14:textId="704DF700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«Юный художник»</w:t>
            </w:r>
          </w:p>
        </w:tc>
        <w:tc>
          <w:tcPr>
            <w:tcW w:w="635" w:type="pct"/>
          </w:tcPr>
          <w:p w14:paraId="75A8D2AD" w14:textId="675DBBEB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1 классы</w:t>
            </w:r>
          </w:p>
        </w:tc>
        <w:tc>
          <w:tcPr>
            <w:tcW w:w="389" w:type="pct"/>
          </w:tcPr>
          <w:p w14:paraId="68A74057" w14:textId="4B870E32" w:rsidR="00115ECE" w:rsidRPr="00B07183" w:rsidRDefault="00B07183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200 руб.</w:t>
            </w:r>
          </w:p>
        </w:tc>
        <w:tc>
          <w:tcPr>
            <w:tcW w:w="634" w:type="pct"/>
          </w:tcPr>
          <w:p w14:paraId="735C2F6E" w14:textId="0966E43F" w:rsidR="00115ECE" w:rsidRPr="00B07183" w:rsidRDefault="00115ECE" w:rsidP="00115EC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62" w:type="pct"/>
          </w:tcPr>
          <w:p w14:paraId="32948965" w14:textId="6A9F6B8D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33</w:t>
            </w:r>
          </w:p>
        </w:tc>
        <w:tc>
          <w:tcPr>
            <w:tcW w:w="496" w:type="pct"/>
          </w:tcPr>
          <w:p w14:paraId="0767BA0B" w14:textId="3202BBF9" w:rsidR="00115ECE" w:rsidRPr="00B07183" w:rsidRDefault="00B07183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6600 руб.</w:t>
            </w:r>
          </w:p>
        </w:tc>
      </w:tr>
      <w:tr w:rsidR="00115ECE" w:rsidRPr="00115ECE" w14:paraId="23ACB48B" w14:textId="77777777" w:rsidTr="00CC3CA1">
        <w:trPr>
          <w:trHeight w:val="555"/>
        </w:trPr>
        <w:tc>
          <w:tcPr>
            <w:tcW w:w="1161" w:type="pct"/>
            <w:vMerge/>
          </w:tcPr>
          <w:p w14:paraId="39238B97" w14:textId="77777777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23" w:type="pct"/>
          </w:tcPr>
          <w:p w14:paraId="23AEEEFB" w14:textId="61E9B103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«Юный художник»</w:t>
            </w:r>
          </w:p>
        </w:tc>
        <w:tc>
          <w:tcPr>
            <w:tcW w:w="635" w:type="pct"/>
          </w:tcPr>
          <w:p w14:paraId="0912E5D5" w14:textId="10D09516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B07183">
              <w:rPr>
                <w:rFonts w:ascii="Times New Roman" w:hAnsi="Times New Roman"/>
                <w:bCs/>
                <w:sz w:val="24"/>
              </w:rPr>
              <w:t>2- 5</w:t>
            </w:r>
            <w:proofErr w:type="gramEnd"/>
            <w:r w:rsidRPr="00B07183">
              <w:rPr>
                <w:rFonts w:ascii="Times New Roman" w:hAnsi="Times New Roman"/>
                <w:bCs/>
                <w:sz w:val="24"/>
              </w:rPr>
              <w:t xml:space="preserve"> классы</w:t>
            </w:r>
          </w:p>
        </w:tc>
        <w:tc>
          <w:tcPr>
            <w:tcW w:w="389" w:type="pct"/>
          </w:tcPr>
          <w:p w14:paraId="3507DD45" w14:textId="29320319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300 руб.</w:t>
            </w:r>
          </w:p>
        </w:tc>
        <w:tc>
          <w:tcPr>
            <w:tcW w:w="634" w:type="pct"/>
          </w:tcPr>
          <w:p w14:paraId="09C05F16" w14:textId="4B4EEBD9" w:rsidR="00115ECE" w:rsidRPr="00B07183" w:rsidRDefault="00115ECE" w:rsidP="00115EC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62" w:type="pct"/>
          </w:tcPr>
          <w:p w14:paraId="340C7941" w14:textId="455F6999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34</w:t>
            </w:r>
          </w:p>
        </w:tc>
        <w:tc>
          <w:tcPr>
            <w:tcW w:w="496" w:type="pct"/>
          </w:tcPr>
          <w:p w14:paraId="5D94772C" w14:textId="16D8DA56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10200</w:t>
            </w:r>
          </w:p>
        </w:tc>
      </w:tr>
      <w:tr w:rsidR="00115ECE" w:rsidRPr="00115ECE" w14:paraId="7F30F24C" w14:textId="77777777" w:rsidTr="00CC3CA1">
        <w:trPr>
          <w:trHeight w:val="555"/>
        </w:trPr>
        <w:tc>
          <w:tcPr>
            <w:tcW w:w="1161" w:type="pct"/>
            <w:vMerge/>
          </w:tcPr>
          <w:p w14:paraId="3396FF01" w14:textId="77777777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23" w:type="pct"/>
          </w:tcPr>
          <w:p w14:paraId="42C1A048" w14:textId="5D38B700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«Юный художник»</w:t>
            </w:r>
          </w:p>
        </w:tc>
        <w:tc>
          <w:tcPr>
            <w:tcW w:w="635" w:type="pct"/>
          </w:tcPr>
          <w:p w14:paraId="192EB89C" w14:textId="25C70D51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Углубленная группа</w:t>
            </w:r>
          </w:p>
        </w:tc>
        <w:tc>
          <w:tcPr>
            <w:tcW w:w="389" w:type="pct"/>
          </w:tcPr>
          <w:p w14:paraId="306CF2F8" w14:textId="692D496E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400 руб.</w:t>
            </w:r>
          </w:p>
        </w:tc>
        <w:tc>
          <w:tcPr>
            <w:tcW w:w="634" w:type="pct"/>
          </w:tcPr>
          <w:p w14:paraId="5EB1D3B5" w14:textId="2DBACF0E" w:rsidR="00115ECE" w:rsidRPr="00B07183" w:rsidRDefault="00115ECE" w:rsidP="00115EC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62" w:type="pct"/>
          </w:tcPr>
          <w:p w14:paraId="6713A8C2" w14:textId="05A1CD8C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34</w:t>
            </w:r>
          </w:p>
        </w:tc>
        <w:tc>
          <w:tcPr>
            <w:tcW w:w="496" w:type="pct"/>
          </w:tcPr>
          <w:p w14:paraId="783E0ACA" w14:textId="08918CC3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13600 руб.</w:t>
            </w:r>
          </w:p>
        </w:tc>
      </w:tr>
      <w:tr w:rsidR="00115ECE" w:rsidRPr="00115ECE" w14:paraId="097170DB" w14:textId="77777777" w:rsidTr="00CC3CA1">
        <w:trPr>
          <w:trHeight w:val="555"/>
        </w:trPr>
        <w:tc>
          <w:tcPr>
            <w:tcW w:w="1161" w:type="pct"/>
          </w:tcPr>
          <w:p w14:paraId="13CC44D3" w14:textId="59E5EE64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Корнеева Ольга Геннадьевна</w:t>
            </w:r>
          </w:p>
        </w:tc>
        <w:tc>
          <w:tcPr>
            <w:tcW w:w="1023" w:type="pct"/>
          </w:tcPr>
          <w:p w14:paraId="1E7905D5" w14:textId="6BFE7462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«Красота своими руками»</w:t>
            </w:r>
          </w:p>
        </w:tc>
        <w:tc>
          <w:tcPr>
            <w:tcW w:w="635" w:type="pct"/>
          </w:tcPr>
          <w:p w14:paraId="23E1722E" w14:textId="355C5C8B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B07183">
              <w:rPr>
                <w:rFonts w:ascii="Times New Roman" w:hAnsi="Times New Roman"/>
                <w:bCs/>
                <w:sz w:val="24"/>
              </w:rPr>
              <w:t>1-3</w:t>
            </w:r>
            <w:proofErr w:type="gramEnd"/>
            <w:r w:rsidRPr="00B07183">
              <w:rPr>
                <w:rFonts w:ascii="Times New Roman" w:hAnsi="Times New Roman"/>
                <w:bCs/>
                <w:sz w:val="24"/>
              </w:rPr>
              <w:t xml:space="preserve"> классы</w:t>
            </w:r>
          </w:p>
        </w:tc>
        <w:tc>
          <w:tcPr>
            <w:tcW w:w="389" w:type="pct"/>
          </w:tcPr>
          <w:p w14:paraId="1AE61239" w14:textId="7F79BB26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250 руб.</w:t>
            </w:r>
          </w:p>
        </w:tc>
        <w:tc>
          <w:tcPr>
            <w:tcW w:w="634" w:type="pct"/>
          </w:tcPr>
          <w:p w14:paraId="0755E170" w14:textId="183CC640" w:rsidR="00115ECE" w:rsidRPr="00B07183" w:rsidRDefault="00115ECE" w:rsidP="00115EC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662" w:type="pct"/>
          </w:tcPr>
          <w:p w14:paraId="04B6392B" w14:textId="5FF256F3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68</w:t>
            </w:r>
          </w:p>
        </w:tc>
        <w:tc>
          <w:tcPr>
            <w:tcW w:w="496" w:type="pct"/>
          </w:tcPr>
          <w:p w14:paraId="5DBBD1EE" w14:textId="36FA71BE" w:rsidR="00115ECE" w:rsidRPr="00B07183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B07183">
              <w:rPr>
                <w:rFonts w:ascii="Times New Roman" w:hAnsi="Times New Roman"/>
                <w:bCs/>
                <w:sz w:val="24"/>
              </w:rPr>
              <w:t>17000 руб.</w:t>
            </w:r>
          </w:p>
        </w:tc>
      </w:tr>
      <w:tr w:rsidR="00115ECE" w:rsidRPr="00115ECE" w14:paraId="47D549CD" w14:textId="77777777" w:rsidTr="00CC3CA1">
        <w:trPr>
          <w:trHeight w:val="555"/>
        </w:trPr>
        <w:tc>
          <w:tcPr>
            <w:tcW w:w="1161" w:type="pct"/>
          </w:tcPr>
          <w:p w14:paraId="6003296B" w14:textId="3B58A1C5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lastRenderedPageBreak/>
              <w:t>Болотникова Елена Алексеевна</w:t>
            </w:r>
          </w:p>
        </w:tc>
        <w:tc>
          <w:tcPr>
            <w:tcW w:w="1023" w:type="pct"/>
          </w:tcPr>
          <w:p w14:paraId="7458DFFC" w14:textId="5B7C68BD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«Образ и мысль»</w:t>
            </w:r>
          </w:p>
        </w:tc>
        <w:tc>
          <w:tcPr>
            <w:tcW w:w="635" w:type="pct"/>
          </w:tcPr>
          <w:p w14:paraId="1095B8E4" w14:textId="414BD50C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3 класс</w:t>
            </w:r>
          </w:p>
        </w:tc>
        <w:tc>
          <w:tcPr>
            <w:tcW w:w="389" w:type="pct"/>
          </w:tcPr>
          <w:p w14:paraId="5AE2BD7F" w14:textId="7C0D8D73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250 руб.</w:t>
            </w:r>
          </w:p>
        </w:tc>
        <w:tc>
          <w:tcPr>
            <w:tcW w:w="634" w:type="pct"/>
          </w:tcPr>
          <w:p w14:paraId="478C9398" w14:textId="641BB841" w:rsidR="00115ECE" w:rsidRPr="00115ECE" w:rsidRDefault="00115ECE" w:rsidP="00115EC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62" w:type="pct"/>
          </w:tcPr>
          <w:p w14:paraId="7706FB9E" w14:textId="25A90331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34</w:t>
            </w:r>
          </w:p>
        </w:tc>
        <w:tc>
          <w:tcPr>
            <w:tcW w:w="496" w:type="pct"/>
          </w:tcPr>
          <w:p w14:paraId="61EFCE96" w14:textId="2F9686BC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8500 руб.</w:t>
            </w:r>
          </w:p>
        </w:tc>
      </w:tr>
      <w:tr w:rsidR="00115ECE" w:rsidRPr="00115ECE" w14:paraId="71C81EF7" w14:textId="77777777" w:rsidTr="00CC3CA1">
        <w:trPr>
          <w:trHeight w:val="555"/>
        </w:trPr>
        <w:tc>
          <w:tcPr>
            <w:tcW w:w="1161" w:type="pct"/>
          </w:tcPr>
          <w:p w14:paraId="5C7D1A3C" w14:textId="3EDF50D4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Сычев Кирилл Павлович</w:t>
            </w:r>
          </w:p>
        </w:tc>
        <w:tc>
          <w:tcPr>
            <w:tcW w:w="1023" w:type="pct"/>
          </w:tcPr>
          <w:p w14:paraId="466444B1" w14:textId="27439227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«Мультимедийная журналистика»</w:t>
            </w:r>
          </w:p>
        </w:tc>
        <w:tc>
          <w:tcPr>
            <w:tcW w:w="635" w:type="pct"/>
          </w:tcPr>
          <w:p w14:paraId="0FAC0C6D" w14:textId="5945E6A3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115ECE">
              <w:rPr>
                <w:rFonts w:ascii="Times New Roman" w:hAnsi="Times New Roman"/>
                <w:bCs/>
                <w:sz w:val="24"/>
              </w:rPr>
              <w:t>4-5</w:t>
            </w:r>
            <w:proofErr w:type="gramEnd"/>
            <w:r w:rsidRPr="00115ECE">
              <w:rPr>
                <w:rFonts w:ascii="Times New Roman" w:hAnsi="Times New Roman"/>
                <w:bCs/>
                <w:sz w:val="24"/>
              </w:rPr>
              <w:t xml:space="preserve"> классы</w:t>
            </w:r>
          </w:p>
        </w:tc>
        <w:tc>
          <w:tcPr>
            <w:tcW w:w="389" w:type="pct"/>
          </w:tcPr>
          <w:p w14:paraId="56656812" w14:textId="2EF85D4E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250 руб.</w:t>
            </w:r>
          </w:p>
        </w:tc>
        <w:tc>
          <w:tcPr>
            <w:tcW w:w="634" w:type="pct"/>
          </w:tcPr>
          <w:p w14:paraId="0B565668" w14:textId="61045568" w:rsidR="00115ECE" w:rsidRPr="00115ECE" w:rsidRDefault="00115ECE" w:rsidP="00115EC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62" w:type="pct"/>
          </w:tcPr>
          <w:p w14:paraId="0A3D7B6C" w14:textId="79D815E0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34</w:t>
            </w:r>
          </w:p>
        </w:tc>
        <w:tc>
          <w:tcPr>
            <w:tcW w:w="496" w:type="pct"/>
          </w:tcPr>
          <w:p w14:paraId="73B49514" w14:textId="2ABC6CC2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8500 руб.</w:t>
            </w:r>
          </w:p>
        </w:tc>
      </w:tr>
      <w:tr w:rsidR="00115ECE" w:rsidRPr="00115ECE" w14:paraId="0FA5B184" w14:textId="77777777" w:rsidTr="00CC3CA1">
        <w:trPr>
          <w:trHeight w:val="555"/>
        </w:trPr>
        <w:tc>
          <w:tcPr>
            <w:tcW w:w="1161" w:type="pct"/>
          </w:tcPr>
          <w:p w14:paraId="2558EFEE" w14:textId="3172668E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Наседкина Людмила Геннадьевна</w:t>
            </w:r>
          </w:p>
        </w:tc>
        <w:tc>
          <w:tcPr>
            <w:tcW w:w="1023" w:type="pct"/>
          </w:tcPr>
          <w:p w14:paraId="5FF93D39" w14:textId="214446E5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«Театральное искусство»</w:t>
            </w:r>
          </w:p>
        </w:tc>
        <w:tc>
          <w:tcPr>
            <w:tcW w:w="635" w:type="pct"/>
          </w:tcPr>
          <w:p w14:paraId="77AEA3A6" w14:textId="5A1B7D41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115ECE">
              <w:rPr>
                <w:rFonts w:ascii="Times New Roman" w:hAnsi="Times New Roman"/>
                <w:bCs/>
                <w:sz w:val="24"/>
              </w:rPr>
              <w:t>1-5</w:t>
            </w:r>
            <w:proofErr w:type="gramEnd"/>
            <w:r w:rsidRPr="00115ECE">
              <w:rPr>
                <w:rFonts w:ascii="Times New Roman" w:hAnsi="Times New Roman"/>
                <w:bCs/>
                <w:sz w:val="24"/>
              </w:rPr>
              <w:t xml:space="preserve"> классы</w:t>
            </w:r>
          </w:p>
        </w:tc>
        <w:tc>
          <w:tcPr>
            <w:tcW w:w="389" w:type="pct"/>
          </w:tcPr>
          <w:p w14:paraId="01C8FF62" w14:textId="09203BCD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250 руб.</w:t>
            </w:r>
          </w:p>
        </w:tc>
        <w:tc>
          <w:tcPr>
            <w:tcW w:w="634" w:type="pct"/>
          </w:tcPr>
          <w:p w14:paraId="16FA119E" w14:textId="1A177553" w:rsidR="00115ECE" w:rsidRPr="00115ECE" w:rsidRDefault="00115ECE" w:rsidP="00115EC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662" w:type="pct"/>
          </w:tcPr>
          <w:p w14:paraId="1282AB07" w14:textId="476144DE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68</w:t>
            </w:r>
          </w:p>
        </w:tc>
        <w:tc>
          <w:tcPr>
            <w:tcW w:w="496" w:type="pct"/>
          </w:tcPr>
          <w:p w14:paraId="39E7E0BE" w14:textId="2A3E480F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17000 руб.</w:t>
            </w:r>
          </w:p>
        </w:tc>
      </w:tr>
      <w:tr w:rsidR="00115ECE" w:rsidRPr="00115ECE" w14:paraId="3FE2F8AD" w14:textId="77777777" w:rsidTr="00CC3CA1">
        <w:trPr>
          <w:trHeight w:val="555"/>
        </w:trPr>
        <w:tc>
          <w:tcPr>
            <w:tcW w:w="1161" w:type="pct"/>
          </w:tcPr>
          <w:p w14:paraId="4D7E102D" w14:textId="70D7C028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Холина Евгения Александровна</w:t>
            </w:r>
          </w:p>
        </w:tc>
        <w:tc>
          <w:tcPr>
            <w:tcW w:w="1023" w:type="pct"/>
          </w:tcPr>
          <w:p w14:paraId="783F7260" w14:textId="19EDDDAB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Занимательная логопедия</w:t>
            </w:r>
          </w:p>
        </w:tc>
        <w:tc>
          <w:tcPr>
            <w:tcW w:w="635" w:type="pct"/>
          </w:tcPr>
          <w:p w14:paraId="3513B986" w14:textId="668F2B5D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115ECE">
              <w:rPr>
                <w:rFonts w:ascii="Times New Roman" w:hAnsi="Times New Roman"/>
                <w:bCs/>
                <w:sz w:val="24"/>
              </w:rPr>
              <w:t>1-4</w:t>
            </w:r>
            <w:proofErr w:type="gramEnd"/>
            <w:r w:rsidRPr="00115ECE">
              <w:rPr>
                <w:rFonts w:ascii="Times New Roman" w:hAnsi="Times New Roman"/>
                <w:bCs/>
                <w:sz w:val="24"/>
              </w:rPr>
              <w:t xml:space="preserve"> классы</w:t>
            </w:r>
          </w:p>
        </w:tc>
        <w:tc>
          <w:tcPr>
            <w:tcW w:w="389" w:type="pct"/>
          </w:tcPr>
          <w:p w14:paraId="50C10BD7" w14:textId="796ED314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400 руб.</w:t>
            </w:r>
          </w:p>
        </w:tc>
        <w:tc>
          <w:tcPr>
            <w:tcW w:w="634" w:type="pct"/>
          </w:tcPr>
          <w:p w14:paraId="18F01FDC" w14:textId="5E8E1032" w:rsidR="00115ECE" w:rsidRPr="00115ECE" w:rsidRDefault="00115ECE" w:rsidP="00115EC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По индивидуальному графику</w:t>
            </w:r>
          </w:p>
        </w:tc>
        <w:tc>
          <w:tcPr>
            <w:tcW w:w="662" w:type="pct"/>
          </w:tcPr>
          <w:p w14:paraId="4F02EBD9" w14:textId="1FF25CD2" w:rsidR="00115ECE" w:rsidRPr="00115ECE" w:rsidRDefault="00115ECE" w:rsidP="00115EC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По индивидуальному графику</w:t>
            </w:r>
          </w:p>
        </w:tc>
        <w:tc>
          <w:tcPr>
            <w:tcW w:w="496" w:type="pct"/>
          </w:tcPr>
          <w:p w14:paraId="64A68773" w14:textId="77777777" w:rsidR="00115ECE" w:rsidRPr="00115ECE" w:rsidRDefault="00115ECE" w:rsidP="00115EC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3E1ED520" w14:textId="465276DB" w:rsidR="00115ECE" w:rsidRPr="00115ECE" w:rsidRDefault="00115ECE" w:rsidP="00115EC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-</w:t>
            </w:r>
          </w:p>
        </w:tc>
      </w:tr>
      <w:tr w:rsidR="00115ECE" w:rsidRPr="00115ECE" w14:paraId="4EEDF191" w14:textId="77777777" w:rsidTr="00CC3CA1">
        <w:trPr>
          <w:trHeight w:val="555"/>
        </w:trPr>
        <w:tc>
          <w:tcPr>
            <w:tcW w:w="1161" w:type="pct"/>
          </w:tcPr>
          <w:p w14:paraId="016AECB4" w14:textId="7B692E32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115ECE">
              <w:rPr>
                <w:rFonts w:ascii="Times New Roman" w:hAnsi="Times New Roman"/>
                <w:bCs/>
                <w:sz w:val="24"/>
              </w:rPr>
              <w:t>Лобаева</w:t>
            </w:r>
            <w:proofErr w:type="spellEnd"/>
            <w:r w:rsidRPr="00115ECE">
              <w:rPr>
                <w:rFonts w:ascii="Times New Roman" w:hAnsi="Times New Roman"/>
                <w:bCs/>
                <w:sz w:val="24"/>
              </w:rPr>
              <w:t xml:space="preserve"> Елена Александровна</w:t>
            </w:r>
          </w:p>
        </w:tc>
        <w:tc>
          <w:tcPr>
            <w:tcW w:w="1023" w:type="pct"/>
          </w:tcPr>
          <w:p w14:paraId="7E075F6C" w14:textId="51560574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Психология</w:t>
            </w:r>
          </w:p>
        </w:tc>
        <w:tc>
          <w:tcPr>
            <w:tcW w:w="635" w:type="pct"/>
          </w:tcPr>
          <w:p w14:paraId="7BE4AE9D" w14:textId="45C992A7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115ECE">
              <w:rPr>
                <w:rFonts w:ascii="Times New Roman" w:hAnsi="Times New Roman"/>
                <w:bCs/>
                <w:sz w:val="24"/>
              </w:rPr>
              <w:t>1-8</w:t>
            </w:r>
            <w:proofErr w:type="gramEnd"/>
            <w:r w:rsidRPr="00115ECE">
              <w:rPr>
                <w:rFonts w:ascii="Times New Roman" w:hAnsi="Times New Roman"/>
                <w:bCs/>
                <w:sz w:val="24"/>
              </w:rPr>
              <w:t xml:space="preserve"> классы</w:t>
            </w:r>
          </w:p>
        </w:tc>
        <w:tc>
          <w:tcPr>
            <w:tcW w:w="389" w:type="pct"/>
          </w:tcPr>
          <w:p w14:paraId="0F0BB67F" w14:textId="1A7F8826" w:rsidR="00115ECE" w:rsidRPr="00115ECE" w:rsidRDefault="00115ECE" w:rsidP="00115ECE">
            <w:pPr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 xml:space="preserve">600 </w:t>
            </w:r>
            <w:proofErr w:type="spellStart"/>
            <w:r w:rsidRPr="00115ECE">
              <w:rPr>
                <w:rFonts w:ascii="Times New Roman" w:hAnsi="Times New Roman"/>
                <w:bCs/>
                <w:sz w:val="24"/>
              </w:rPr>
              <w:t>руб</w:t>
            </w:r>
            <w:proofErr w:type="spellEnd"/>
          </w:p>
        </w:tc>
        <w:tc>
          <w:tcPr>
            <w:tcW w:w="634" w:type="pct"/>
          </w:tcPr>
          <w:p w14:paraId="4F64EA8C" w14:textId="2F8517E4" w:rsidR="00115ECE" w:rsidRPr="00115ECE" w:rsidRDefault="00115ECE" w:rsidP="00115EC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По индивидуальному графику</w:t>
            </w:r>
          </w:p>
        </w:tc>
        <w:tc>
          <w:tcPr>
            <w:tcW w:w="662" w:type="pct"/>
          </w:tcPr>
          <w:p w14:paraId="6D86D07A" w14:textId="2FDFB9B5" w:rsidR="00115ECE" w:rsidRPr="00115ECE" w:rsidRDefault="00115ECE" w:rsidP="00115EC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По индивидуальному графику</w:t>
            </w:r>
          </w:p>
        </w:tc>
        <w:tc>
          <w:tcPr>
            <w:tcW w:w="496" w:type="pct"/>
          </w:tcPr>
          <w:p w14:paraId="1DF9FACE" w14:textId="77777777" w:rsidR="00115ECE" w:rsidRPr="00115ECE" w:rsidRDefault="00115ECE" w:rsidP="00115EC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67F8CD6E" w14:textId="63A72316" w:rsidR="00115ECE" w:rsidRPr="00115ECE" w:rsidRDefault="00115ECE" w:rsidP="00115EC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15ECE">
              <w:rPr>
                <w:rFonts w:ascii="Times New Roman" w:hAnsi="Times New Roman"/>
                <w:bCs/>
                <w:sz w:val="24"/>
              </w:rPr>
              <w:t>-</w:t>
            </w:r>
          </w:p>
        </w:tc>
      </w:tr>
    </w:tbl>
    <w:p w14:paraId="07572FCC" w14:textId="77777777" w:rsidR="00AD6F82" w:rsidRPr="00115ECE" w:rsidRDefault="00AD6F82" w:rsidP="009F49C0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36D16972" w14:textId="77777777" w:rsidR="008717CF" w:rsidRPr="009F49C0" w:rsidRDefault="008717CF" w:rsidP="009F49C0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1AC70711" w14:textId="77777777" w:rsidR="009F49C0" w:rsidRPr="000E4018" w:rsidRDefault="009F49C0" w:rsidP="009B2F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066EA0B" w14:textId="77777777" w:rsidR="0042149A" w:rsidRDefault="0042149A"/>
    <w:sectPr w:rsidR="0042149A" w:rsidSect="008717CF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21BE5"/>
    <w:multiLevelType w:val="hybridMultilevel"/>
    <w:tmpl w:val="885CA9BC"/>
    <w:lvl w:ilvl="0" w:tplc="46904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F0B1B"/>
    <w:multiLevelType w:val="hybridMultilevel"/>
    <w:tmpl w:val="EBDE2C1E"/>
    <w:lvl w:ilvl="0" w:tplc="DCEE2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34DC4"/>
    <w:multiLevelType w:val="hybridMultilevel"/>
    <w:tmpl w:val="4064C386"/>
    <w:lvl w:ilvl="0" w:tplc="6C124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683684">
    <w:abstractNumId w:val="1"/>
  </w:num>
  <w:num w:numId="2" w16cid:durableId="985746567">
    <w:abstractNumId w:val="0"/>
  </w:num>
  <w:num w:numId="3" w16cid:durableId="2125154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9C0"/>
    <w:rsid w:val="00003C76"/>
    <w:rsid w:val="000309BD"/>
    <w:rsid w:val="000623A9"/>
    <w:rsid w:val="000918E2"/>
    <w:rsid w:val="000A070F"/>
    <w:rsid w:val="000A12A5"/>
    <w:rsid w:val="000C3347"/>
    <w:rsid w:val="000C3CAB"/>
    <w:rsid w:val="000E7D67"/>
    <w:rsid w:val="000F02DA"/>
    <w:rsid w:val="00115ECE"/>
    <w:rsid w:val="001271A2"/>
    <w:rsid w:val="00133C5D"/>
    <w:rsid w:val="00140A64"/>
    <w:rsid w:val="00143A00"/>
    <w:rsid w:val="001605BC"/>
    <w:rsid w:val="00177B9A"/>
    <w:rsid w:val="0018052E"/>
    <w:rsid w:val="00187BC3"/>
    <w:rsid w:val="001919C6"/>
    <w:rsid w:val="00197827"/>
    <w:rsid w:val="001C1C76"/>
    <w:rsid w:val="001E2454"/>
    <w:rsid w:val="002439CA"/>
    <w:rsid w:val="00250C8F"/>
    <w:rsid w:val="002549A9"/>
    <w:rsid w:val="00271BBC"/>
    <w:rsid w:val="00295F6F"/>
    <w:rsid w:val="002A69F9"/>
    <w:rsid w:val="002B7C7C"/>
    <w:rsid w:val="002C4F35"/>
    <w:rsid w:val="002E5606"/>
    <w:rsid w:val="002F5700"/>
    <w:rsid w:val="0032781C"/>
    <w:rsid w:val="0037359A"/>
    <w:rsid w:val="0038668C"/>
    <w:rsid w:val="003A4EFC"/>
    <w:rsid w:val="003B619C"/>
    <w:rsid w:val="003C1AF9"/>
    <w:rsid w:val="003F40FF"/>
    <w:rsid w:val="00400AE6"/>
    <w:rsid w:val="00402AF5"/>
    <w:rsid w:val="00406907"/>
    <w:rsid w:val="0042149A"/>
    <w:rsid w:val="00457BC7"/>
    <w:rsid w:val="004801A1"/>
    <w:rsid w:val="00495842"/>
    <w:rsid w:val="004D1D51"/>
    <w:rsid w:val="00534034"/>
    <w:rsid w:val="005377C1"/>
    <w:rsid w:val="0054332D"/>
    <w:rsid w:val="00557DEB"/>
    <w:rsid w:val="00570F50"/>
    <w:rsid w:val="005E3C95"/>
    <w:rsid w:val="005F3937"/>
    <w:rsid w:val="006057F6"/>
    <w:rsid w:val="00635DF2"/>
    <w:rsid w:val="00680497"/>
    <w:rsid w:val="006A286A"/>
    <w:rsid w:val="006A40FF"/>
    <w:rsid w:val="006B338A"/>
    <w:rsid w:val="006D62A8"/>
    <w:rsid w:val="006E6481"/>
    <w:rsid w:val="006E72C1"/>
    <w:rsid w:val="006F30C0"/>
    <w:rsid w:val="00790ECB"/>
    <w:rsid w:val="00794C21"/>
    <w:rsid w:val="007A2906"/>
    <w:rsid w:val="007C03BC"/>
    <w:rsid w:val="007D5213"/>
    <w:rsid w:val="00815047"/>
    <w:rsid w:val="00815BF2"/>
    <w:rsid w:val="0086437E"/>
    <w:rsid w:val="00865A0F"/>
    <w:rsid w:val="008717CF"/>
    <w:rsid w:val="00973E78"/>
    <w:rsid w:val="00974971"/>
    <w:rsid w:val="00976E3A"/>
    <w:rsid w:val="009A1626"/>
    <w:rsid w:val="009A3E93"/>
    <w:rsid w:val="009B0E70"/>
    <w:rsid w:val="009B142D"/>
    <w:rsid w:val="009B2FDC"/>
    <w:rsid w:val="009D465F"/>
    <w:rsid w:val="009F49C0"/>
    <w:rsid w:val="009F70F5"/>
    <w:rsid w:val="00A1608C"/>
    <w:rsid w:val="00A37AD7"/>
    <w:rsid w:val="00A70DCB"/>
    <w:rsid w:val="00A77D5F"/>
    <w:rsid w:val="00AA1A9F"/>
    <w:rsid w:val="00AA1EB5"/>
    <w:rsid w:val="00AA334D"/>
    <w:rsid w:val="00AA4508"/>
    <w:rsid w:val="00AD6F82"/>
    <w:rsid w:val="00AF35D5"/>
    <w:rsid w:val="00B07183"/>
    <w:rsid w:val="00B16498"/>
    <w:rsid w:val="00B40681"/>
    <w:rsid w:val="00B773C5"/>
    <w:rsid w:val="00B922EC"/>
    <w:rsid w:val="00BB0462"/>
    <w:rsid w:val="00BB326A"/>
    <w:rsid w:val="00BD0D76"/>
    <w:rsid w:val="00C14C9E"/>
    <w:rsid w:val="00C63CD9"/>
    <w:rsid w:val="00C758A5"/>
    <w:rsid w:val="00CC3CA1"/>
    <w:rsid w:val="00CD7C8D"/>
    <w:rsid w:val="00CE7E94"/>
    <w:rsid w:val="00CF3FDD"/>
    <w:rsid w:val="00D35580"/>
    <w:rsid w:val="00DE6300"/>
    <w:rsid w:val="00E036C9"/>
    <w:rsid w:val="00E17E51"/>
    <w:rsid w:val="00E24249"/>
    <w:rsid w:val="00E36008"/>
    <w:rsid w:val="00E950C0"/>
    <w:rsid w:val="00F26760"/>
    <w:rsid w:val="00F367F3"/>
    <w:rsid w:val="00F40773"/>
    <w:rsid w:val="00FB2AD9"/>
    <w:rsid w:val="00FC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EDD2"/>
  <w15:docId w15:val="{AA807554-93B1-4217-B6E0-1237A5A9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9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рахщде5</dc:creator>
  <cp:keywords/>
  <dc:description/>
  <cp:lastModifiedBy>User</cp:lastModifiedBy>
  <cp:revision>32</cp:revision>
  <dcterms:created xsi:type="dcterms:W3CDTF">2019-11-29T06:01:00Z</dcterms:created>
  <dcterms:modified xsi:type="dcterms:W3CDTF">2024-12-16T14:02:00Z</dcterms:modified>
</cp:coreProperties>
</file>