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9039" w14:textId="77777777" w:rsidR="003D23FC" w:rsidRDefault="003D23FC" w:rsidP="003D23F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336FA09E" w14:textId="77777777" w:rsidR="003D23FC" w:rsidRDefault="003D23FC" w:rsidP="003D23F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‌‌‌ </w:t>
      </w:r>
    </w:p>
    <w:p w14:paraId="5C7192EE" w14:textId="77777777" w:rsidR="003D23FC" w:rsidRDefault="003D23FC" w:rsidP="003D23F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14:paraId="0C1EA3E2" w14:textId="77777777" w:rsidR="003D23FC" w:rsidRDefault="003D23FC" w:rsidP="003D23FC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ЧОУ РО «НЕРПЦ(МП)» «Православная гимназия во имя святых Кирилла и Мефодия</w:t>
      </w:r>
    </w:p>
    <w:p w14:paraId="0E81CC67" w14:textId="77777777" w:rsidR="003D23FC" w:rsidRDefault="003D23FC" w:rsidP="003D23F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 г. Нижнего Новгорода»</w:t>
      </w:r>
    </w:p>
    <w:p w14:paraId="248B40D8" w14:textId="77777777" w:rsidR="003D23FC" w:rsidRDefault="003D23FC" w:rsidP="003D23FC">
      <w:pPr>
        <w:ind w:left="120"/>
      </w:pPr>
    </w:p>
    <w:p w14:paraId="0D436581" w14:textId="0B782576" w:rsidR="003D23FC" w:rsidRDefault="003D23FC" w:rsidP="003D23FC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ООП НОО № 1.</w:t>
      </w:r>
      <w:r>
        <w:rPr>
          <w:color w:val="000000"/>
          <w:sz w:val="24"/>
          <w:szCs w:val="24"/>
        </w:rPr>
        <w:t>30</w:t>
      </w:r>
    </w:p>
    <w:p w14:paraId="6D99C0D4" w14:textId="77777777" w:rsidR="003D23FC" w:rsidRDefault="003D23FC" w:rsidP="003D23FC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gramStart"/>
      <w:r>
        <w:rPr>
          <w:color w:val="000000"/>
          <w:sz w:val="24"/>
          <w:szCs w:val="24"/>
        </w:rPr>
        <w:t>№ 1-10/106</w:t>
      </w:r>
      <w:proofErr w:type="gramEnd"/>
    </w:p>
    <w:p w14:paraId="3E878358" w14:textId="77777777" w:rsidR="003D23FC" w:rsidRDefault="003D23FC" w:rsidP="003D23FC">
      <w:pPr>
        <w:rPr>
          <w:rFonts w:asciiTheme="minorHAnsi" w:eastAsiaTheme="minorHAnsi" w:hAnsiTheme="minorHAnsi"/>
        </w:rPr>
      </w:pPr>
      <w:r>
        <w:rPr>
          <w:color w:val="000000"/>
          <w:sz w:val="24"/>
          <w:szCs w:val="24"/>
        </w:rPr>
        <w:t>От 28.08.2023 г</w:t>
      </w:r>
    </w:p>
    <w:p w14:paraId="6FC6AA65" w14:textId="77777777" w:rsidR="003D23FC" w:rsidRDefault="003D23FC" w:rsidP="003D23FC">
      <w:pPr>
        <w:ind w:left="120"/>
      </w:pPr>
    </w:p>
    <w:p w14:paraId="3383E652" w14:textId="77777777" w:rsidR="003D23FC" w:rsidRDefault="003D23FC" w:rsidP="003D23FC">
      <w:pPr>
        <w:ind w:left="120"/>
      </w:pPr>
      <w:r>
        <w:rPr>
          <w:color w:val="000000"/>
          <w:sz w:val="28"/>
        </w:rPr>
        <w:t>‌</w:t>
      </w:r>
    </w:p>
    <w:p w14:paraId="6627948E" w14:textId="77777777" w:rsidR="003D23FC" w:rsidRDefault="003D23FC" w:rsidP="003D23FC">
      <w:pPr>
        <w:ind w:left="120"/>
      </w:pPr>
    </w:p>
    <w:p w14:paraId="177AF157" w14:textId="77777777" w:rsidR="003D23FC" w:rsidRDefault="003D23FC" w:rsidP="003D23FC">
      <w:pPr>
        <w:ind w:left="120"/>
      </w:pPr>
    </w:p>
    <w:p w14:paraId="628963B4" w14:textId="77777777" w:rsidR="003D23FC" w:rsidRDefault="003D23FC" w:rsidP="003D23FC">
      <w:pPr>
        <w:ind w:left="120"/>
      </w:pPr>
    </w:p>
    <w:p w14:paraId="4BC2ED12" w14:textId="77777777" w:rsidR="003D23FC" w:rsidRDefault="003D23FC" w:rsidP="003D23F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100DAEF9" w14:textId="77777777" w:rsidR="003D23FC" w:rsidRDefault="003D23FC" w:rsidP="003D23FC">
      <w:pPr>
        <w:ind w:left="120"/>
        <w:jc w:val="center"/>
      </w:pPr>
    </w:p>
    <w:p w14:paraId="77FE3B5A" w14:textId="1150A915" w:rsidR="003D23FC" w:rsidRDefault="003D23FC" w:rsidP="003D23F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Внеурочной деятельности «Р</w:t>
      </w:r>
      <w:r>
        <w:rPr>
          <w:b/>
          <w:color w:val="000000"/>
          <w:sz w:val="28"/>
        </w:rPr>
        <w:t>оссия-мои горизонты</w:t>
      </w:r>
      <w:r>
        <w:rPr>
          <w:b/>
          <w:color w:val="000000"/>
          <w:sz w:val="28"/>
        </w:rPr>
        <w:t>»</w:t>
      </w:r>
    </w:p>
    <w:p w14:paraId="6F37F509" w14:textId="77777777" w:rsidR="003D23FC" w:rsidRDefault="003D23FC" w:rsidP="003D23FC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для обучающихся </w:t>
      </w:r>
      <w:proofErr w:type="gramStart"/>
      <w:r>
        <w:rPr>
          <w:color w:val="000000"/>
          <w:sz w:val="28"/>
        </w:rPr>
        <w:t>5-9</w:t>
      </w:r>
      <w:proofErr w:type="gramEnd"/>
      <w:r>
        <w:rPr>
          <w:color w:val="000000"/>
          <w:sz w:val="28"/>
        </w:rPr>
        <w:t xml:space="preserve"> классов </w:t>
      </w:r>
    </w:p>
    <w:p w14:paraId="08F6C2E5" w14:textId="77777777" w:rsidR="003D23FC" w:rsidRDefault="003D23FC" w:rsidP="003D23FC">
      <w:pPr>
        <w:spacing w:line="408" w:lineRule="auto"/>
        <w:ind w:left="120"/>
        <w:jc w:val="center"/>
        <w:rPr>
          <w:color w:val="000000"/>
          <w:sz w:val="28"/>
        </w:rPr>
      </w:pPr>
    </w:p>
    <w:p w14:paraId="6A527D39" w14:textId="77777777" w:rsidR="003D23FC" w:rsidRDefault="003D23FC" w:rsidP="003D23FC">
      <w:pPr>
        <w:spacing w:line="408" w:lineRule="auto"/>
        <w:ind w:left="120"/>
        <w:jc w:val="center"/>
        <w:rPr>
          <w:color w:val="000000"/>
          <w:sz w:val="28"/>
        </w:rPr>
      </w:pPr>
    </w:p>
    <w:p w14:paraId="45AC246C" w14:textId="7A1A24C9" w:rsidR="003D23FC" w:rsidRDefault="003D23FC" w:rsidP="003D23FC">
      <w:pPr>
        <w:spacing w:line="408" w:lineRule="auto"/>
        <w:ind w:left="120"/>
        <w:jc w:val="center"/>
      </w:pPr>
      <w:r>
        <w:rPr>
          <w:color w:val="000000"/>
          <w:sz w:val="28"/>
        </w:rPr>
        <w:t>Нижний Новгород-2023</w:t>
      </w:r>
    </w:p>
    <w:p w14:paraId="3EE5EEA7" w14:textId="77777777" w:rsidR="003D23FC" w:rsidRDefault="003D23FC">
      <w:pPr>
        <w:pStyle w:val="a3"/>
        <w:spacing w:before="137"/>
        <w:ind w:left="945" w:right="719" w:firstLine="0"/>
        <w:jc w:val="center"/>
      </w:pPr>
    </w:p>
    <w:p w14:paraId="4ADF67B1" w14:textId="77777777" w:rsidR="003D23FC" w:rsidRDefault="003D23FC">
      <w:pPr>
        <w:pStyle w:val="a3"/>
        <w:spacing w:before="137"/>
        <w:ind w:left="945" w:right="719" w:firstLine="0"/>
        <w:jc w:val="center"/>
      </w:pPr>
    </w:p>
    <w:p w14:paraId="6312CA3D" w14:textId="77777777" w:rsidR="003D23FC" w:rsidRDefault="003D23FC">
      <w:pPr>
        <w:pStyle w:val="a3"/>
        <w:spacing w:before="137"/>
        <w:ind w:left="945" w:right="719" w:firstLine="0"/>
        <w:jc w:val="center"/>
      </w:pPr>
    </w:p>
    <w:p w14:paraId="75E8D663" w14:textId="7799D1CE" w:rsidR="004A2A24" w:rsidRDefault="00000000">
      <w:pPr>
        <w:pStyle w:val="a3"/>
        <w:spacing w:before="137"/>
        <w:ind w:left="945" w:right="719" w:firstLine="0"/>
        <w:jc w:val="center"/>
      </w:pPr>
      <w:r>
        <w:lastRenderedPageBreak/>
        <w:t>Программа</w:t>
      </w:r>
      <w:r>
        <w:rPr>
          <w:spacing w:val="32"/>
        </w:rPr>
        <w:t xml:space="preserve"> </w:t>
      </w:r>
      <w:r>
        <w:t>курса</w:t>
      </w:r>
      <w:r>
        <w:rPr>
          <w:spacing w:val="32"/>
        </w:rPr>
        <w:t xml:space="preserve"> </w:t>
      </w:r>
      <w:r>
        <w:t>внеурочной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«Россия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мои</w:t>
      </w:r>
      <w:r>
        <w:rPr>
          <w:spacing w:val="34"/>
        </w:rPr>
        <w:t xml:space="preserve"> </w:t>
      </w:r>
      <w:r>
        <w:t>горизонты»</w:t>
      </w:r>
      <w:r>
        <w:rPr>
          <w:spacing w:val="33"/>
        </w:rPr>
        <w:t xml:space="preserve"> </w:t>
      </w:r>
      <w:r>
        <w:t>(далее</w:t>
      </w:r>
      <w:r>
        <w:rPr>
          <w:spacing w:val="33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Программа)</w:t>
      </w:r>
      <w:r>
        <w:rPr>
          <w:spacing w:val="33"/>
        </w:rPr>
        <w:t xml:space="preserve"> </w:t>
      </w:r>
      <w:r>
        <w:t>составлена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 xml:space="preserve">основе  </w:t>
      </w:r>
      <w:r>
        <w:rPr>
          <w:spacing w:val="10"/>
        </w:rPr>
        <w:t xml:space="preserve"> </w:t>
      </w:r>
      <w:r>
        <w:t>программы</w:t>
      </w:r>
    </w:p>
    <w:p w14:paraId="00757A9F" w14:textId="77777777" w:rsidR="004A2A24" w:rsidRDefault="00000000">
      <w:pPr>
        <w:pStyle w:val="a3"/>
        <w:spacing w:before="140" w:line="360" w:lineRule="auto"/>
        <w:ind w:left="380" w:right="714" w:firstLine="0"/>
        <w:jc w:val="both"/>
      </w:pPr>
      <w:r>
        <w:t>«Билет в будущее» и требований к результатам реализации образовательной программы основного общего образования, установленных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основного общего образования (далее — ФГОС ООО), утвержденным</w:t>
      </w:r>
      <w:r>
        <w:rPr>
          <w:spacing w:val="1"/>
        </w:rPr>
        <w:t xml:space="preserve"> </w:t>
      </w:r>
      <w:r>
        <w:t>Приказом Министерства просвещения Российской Федерации от 31.05.2021 № 287, нормами Федерального закона от 31.07.2020 № 304-</w:t>
      </w:r>
      <w:r>
        <w:rPr>
          <w:spacing w:val="1"/>
        </w:rPr>
        <w:t xml:space="preserve"> </w:t>
      </w:r>
      <w:r>
        <w:t>ФЗ «О внесении изменений в Федеральный закон «Об образовании в Российской Федерации» по вопросам воспитания обучающихся</w:t>
      </w:r>
      <w:r>
        <w:rPr>
          <w:spacing w:val="1"/>
        </w:rPr>
        <w:t xml:space="preserve"> </w:t>
      </w:r>
      <w:r>
        <w:t>(внесенными в федеральное законодательство во исполнение поручений Президента РФ Пр-328 п.1 от 23.02.2018 года, Пр-2182 от</w:t>
      </w:r>
      <w:r>
        <w:rPr>
          <w:spacing w:val="1"/>
        </w:rPr>
        <w:t xml:space="preserve"> </w:t>
      </w:r>
      <w:r>
        <w:t>20.12.2020 года), с учетом 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примерной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общеобразовательных</w:t>
      </w:r>
      <w:r>
        <w:rPr>
          <w:spacing w:val="37"/>
        </w:rPr>
        <w:t xml:space="preserve"> </w:t>
      </w:r>
      <w:r>
        <w:t>организаций,</w:t>
      </w:r>
      <w:r>
        <w:rPr>
          <w:spacing w:val="43"/>
        </w:rPr>
        <w:t xml:space="preserve"> </w:t>
      </w:r>
      <w:r>
        <w:t>Распоряжения</w:t>
      </w:r>
      <w:r>
        <w:rPr>
          <w:spacing w:val="38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37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08.09.2021</w:t>
      </w:r>
      <w:r>
        <w:rPr>
          <w:spacing w:val="38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АБ-33/05вн</w:t>
      </w:r>
    </w:p>
    <w:p w14:paraId="35EDD38B" w14:textId="77777777" w:rsidR="004A2A24" w:rsidRDefault="00000000">
      <w:pPr>
        <w:pStyle w:val="a3"/>
        <w:spacing w:line="360" w:lineRule="auto"/>
        <w:ind w:left="380" w:right="724" w:firstLine="0"/>
        <w:jc w:val="both"/>
      </w:pPr>
      <w:r>
        <w:t>«Об утверждении методических рекомендаций о реализации проекта «Билет в будущее» в рамках федерального проекта «Успех каждого</w:t>
      </w:r>
      <w:r>
        <w:rPr>
          <w:spacing w:val="-57"/>
        </w:rPr>
        <w:t xml:space="preserve"> </w:t>
      </w:r>
      <w:r>
        <w:t>ребенка»,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-57"/>
        </w:rPr>
        <w:t xml:space="preserve"> </w:t>
      </w:r>
      <w:r>
        <w:t>обучающихся 6-11 классов образовательных организаций Российской Федерации,</w:t>
      </w:r>
      <w:r>
        <w:rPr>
          <w:spacing w:val="1"/>
        </w:rPr>
        <w:t xml:space="preserve"> </w:t>
      </w:r>
      <w:r>
        <w:t>реализующих образовательные программы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2022 г.</w:t>
      </w:r>
    </w:p>
    <w:p w14:paraId="7FD954A9" w14:textId="77777777" w:rsidR="004A2A24" w:rsidRDefault="004A2A24">
      <w:pPr>
        <w:spacing w:line="360" w:lineRule="auto"/>
        <w:jc w:val="both"/>
        <w:sectPr w:rsidR="004A2A24">
          <w:type w:val="continuous"/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4F91C28B" w14:textId="77777777" w:rsidR="004A2A24" w:rsidRDefault="00000000">
      <w:pPr>
        <w:pStyle w:val="a3"/>
        <w:spacing w:before="79" w:line="360" w:lineRule="auto"/>
        <w:ind w:left="380" w:right="713" w:firstLine="566"/>
        <w:jc w:val="both"/>
      </w:pPr>
      <w:r>
        <w:lastRenderedPageBreak/>
        <w:t>Примерная рабочая программа курса внеурочной деятельности разработана с целью реализации комплексной и систематической</w:t>
      </w:r>
      <w:r>
        <w:rPr>
          <w:spacing w:val="1"/>
        </w:rPr>
        <w:t xml:space="preserve"> </w:t>
      </w:r>
      <w:r>
        <w:t xml:space="preserve">профориентационной работы для обучающихся </w:t>
      </w:r>
      <w:proofErr w:type="gramStart"/>
      <w:r>
        <w:t>6-11</w:t>
      </w:r>
      <w:proofErr w:type="gramEnd"/>
      <w:r>
        <w:t xml:space="preserve"> классов на основе апробированных материалов Всероссийского проекта «Билет в</w:t>
      </w:r>
      <w:r>
        <w:rPr>
          <w:spacing w:val="1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— проект).</w:t>
      </w:r>
    </w:p>
    <w:p w14:paraId="25E11EBF" w14:textId="77777777" w:rsidR="004A2A24" w:rsidRDefault="00000000">
      <w:pPr>
        <w:pStyle w:val="a3"/>
        <w:spacing w:line="360" w:lineRule="auto"/>
        <w:ind w:left="380" w:right="714" w:firstLine="566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предметной развивающей средой.</w:t>
      </w:r>
    </w:p>
    <w:p w14:paraId="48654D78" w14:textId="77777777" w:rsidR="004A2A24" w:rsidRDefault="00000000">
      <w:pPr>
        <w:pStyle w:val="a3"/>
        <w:spacing w:line="360" w:lineRule="auto"/>
        <w:ind w:left="380" w:right="713" w:firstLine="566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профориентация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gramStart"/>
      <w:r>
        <w:t>6-11</w:t>
      </w:r>
      <w:proofErr w:type="gramEnd"/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сконцентрироваться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подойти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 проблемы выбора индивидуальной образовательной траектории и направления получения профессионального образования.</w:t>
      </w:r>
      <w:r>
        <w:rPr>
          <w:spacing w:val="1"/>
        </w:rPr>
        <w:t xml:space="preserve"> </w:t>
      </w:r>
      <w:r>
        <w:t>Мероприятия программы построены на основе системной модели содействия самоопределению обучающихся общеобразовательных</w:t>
      </w:r>
      <w:r>
        <w:rPr>
          <w:spacing w:val="1"/>
        </w:rPr>
        <w:t xml:space="preserve"> </w:t>
      </w:r>
      <w:r>
        <w:t>организаций, основанной на сочетании мотивационно-активизирующего, информационно-обучающего, практико-ориентированного и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-консультативного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14:paraId="7159C464" w14:textId="77777777" w:rsidR="004A2A24" w:rsidRDefault="004A2A24">
      <w:pPr>
        <w:pStyle w:val="a3"/>
        <w:ind w:left="0" w:firstLine="0"/>
        <w:rPr>
          <w:sz w:val="36"/>
        </w:rPr>
      </w:pPr>
    </w:p>
    <w:p w14:paraId="1BD01B54" w14:textId="77777777" w:rsidR="004A2A24" w:rsidRDefault="00000000">
      <w:pPr>
        <w:pStyle w:val="1"/>
        <w:spacing w:before="1"/>
        <w:ind w:left="4379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 внеурочной</w:t>
      </w:r>
      <w:r>
        <w:rPr>
          <w:spacing w:val="-3"/>
        </w:rPr>
        <w:t xml:space="preserve"> </w:t>
      </w:r>
      <w:r>
        <w:t>деятельности</w:t>
      </w:r>
    </w:p>
    <w:p w14:paraId="19B527AE" w14:textId="77777777" w:rsidR="004A2A24" w:rsidRDefault="00000000">
      <w:pPr>
        <w:pStyle w:val="a3"/>
        <w:tabs>
          <w:tab w:val="left" w:pos="1786"/>
          <w:tab w:val="left" w:pos="3492"/>
          <w:tab w:val="left" w:pos="4844"/>
          <w:tab w:val="left" w:pos="5166"/>
          <w:tab w:val="left" w:pos="7447"/>
          <w:tab w:val="left" w:pos="9504"/>
          <w:tab w:val="left" w:pos="10356"/>
          <w:tab w:val="left" w:pos="10682"/>
          <w:tab w:val="left" w:pos="11440"/>
          <w:tab w:val="left" w:pos="13064"/>
          <w:tab w:val="left" w:pos="13752"/>
        </w:tabs>
        <w:spacing w:before="43" w:line="360" w:lineRule="auto"/>
        <w:ind w:left="380" w:right="718" w:firstLine="566"/>
      </w:pPr>
      <w:r>
        <w:rPr>
          <w:b/>
        </w:rPr>
        <w:t>Цель:</w:t>
      </w:r>
      <w:r>
        <w:rPr>
          <w:b/>
        </w:rPr>
        <w:tab/>
      </w:r>
      <w:r>
        <w:t>формирование</w:t>
      </w:r>
      <w:r>
        <w:tab/>
        <w:t>готовности</w:t>
      </w:r>
      <w:r>
        <w:tab/>
        <w:t>к</w:t>
      </w:r>
      <w:r>
        <w:tab/>
        <w:t>профессиональному</w:t>
      </w:r>
      <w:r>
        <w:tab/>
        <w:t>самоопределению</w:t>
      </w:r>
      <w:r>
        <w:tab/>
        <w:t>(далее</w:t>
      </w:r>
      <w:r>
        <w:tab/>
        <w:t>–</w:t>
      </w:r>
      <w:r>
        <w:tab/>
        <w:t>ГПС)</w:t>
      </w:r>
      <w:r>
        <w:tab/>
        <w:t>обучающихся</w:t>
      </w:r>
      <w:r>
        <w:tab/>
        <w:t>6–11</w:t>
      </w:r>
      <w:r>
        <w:tab/>
      </w:r>
      <w:r>
        <w:rPr>
          <w:spacing w:val="-1"/>
        </w:rPr>
        <w:t>классов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организаций.</w:t>
      </w:r>
    </w:p>
    <w:p w14:paraId="55C00099" w14:textId="77777777" w:rsidR="004A2A24" w:rsidRDefault="00000000">
      <w:pPr>
        <w:pStyle w:val="1"/>
        <w:spacing w:line="274" w:lineRule="exact"/>
        <w:rPr>
          <w:b w:val="0"/>
        </w:rPr>
      </w:pPr>
      <w:r>
        <w:t>Задачи</w:t>
      </w:r>
      <w:r>
        <w:rPr>
          <w:b w:val="0"/>
        </w:rPr>
        <w:t>:</w:t>
      </w:r>
    </w:p>
    <w:p w14:paraId="41E3C4E0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40" w:line="360" w:lineRule="auto"/>
        <w:ind w:right="718"/>
        <w:rPr>
          <w:rFonts w:ascii="Symbol" w:hAnsi="Symbol"/>
          <w:sz w:val="18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мотивационно-активизирующего,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диагностико</w:t>
      </w:r>
      <w:proofErr w:type="spellEnd"/>
      <w:r>
        <w:rPr>
          <w:sz w:val="24"/>
        </w:rPr>
        <w:t>-консультационного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ГПС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14:paraId="5A04904D" w14:textId="77777777" w:rsidR="004A2A24" w:rsidRDefault="004A2A24">
      <w:pPr>
        <w:spacing w:line="360" w:lineRule="auto"/>
        <w:jc w:val="both"/>
        <w:rPr>
          <w:rFonts w:ascii="Symbol" w:hAnsi="Symbol"/>
          <w:sz w:val="18"/>
        </w:rPr>
        <w:sectPr w:rsidR="004A2A24"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7C20CC63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79" w:line="360" w:lineRule="auto"/>
        <w:ind w:right="720"/>
        <w:rPr>
          <w:rFonts w:ascii="Symbol" w:hAnsi="Symbol"/>
          <w:sz w:val="18"/>
        </w:rPr>
      </w:pPr>
      <w:r>
        <w:rPr>
          <w:sz w:val="24"/>
        </w:rPr>
        <w:lastRenderedPageBreak/>
        <w:t>выявление исходного уровня сформированности внутренней (мотивационно-личностной) и внешней (</w:t>
      </w:r>
      <w:proofErr w:type="spellStart"/>
      <w:r>
        <w:rPr>
          <w:sz w:val="24"/>
        </w:rPr>
        <w:t>знаниевой</w:t>
      </w:r>
      <w:proofErr w:type="spellEnd"/>
      <w:r>
        <w:rPr>
          <w:sz w:val="24"/>
        </w:rPr>
        <w:t xml:space="preserve"> в виде 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</w:p>
    <w:p w14:paraId="114DD9D2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0" w:line="360" w:lineRule="auto"/>
        <w:ind w:right="714"/>
        <w:rPr>
          <w:rFonts w:ascii="Symbol" w:hAnsi="Symbol"/>
          <w:sz w:val="18"/>
        </w:rPr>
      </w:pPr>
      <w:r>
        <w:rPr>
          <w:sz w:val="24"/>
        </w:rPr>
        <w:t>формирование индивидуальных рекомендаций для обучающихся по построению образовательно-профессиональной траектории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интересов, способностей, 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14:paraId="72A9F779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0" w:line="360" w:lineRule="auto"/>
        <w:ind w:right="722"/>
        <w:rPr>
          <w:rFonts w:ascii="Symbol" w:hAnsi="Symbol"/>
          <w:sz w:val="18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перспективными и востребованными в ближайшем будущем профессиями и отраслями экономики РФ) посредством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т.ч.</w:t>
      </w:r>
      <w:proofErr w:type="gramEnd"/>
      <w:r>
        <w:rPr>
          <w:sz w:val="24"/>
        </w:rPr>
        <w:t xml:space="preserve"> профессиональных проб;</w:t>
      </w:r>
    </w:p>
    <w:p w14:paraId="7D87C0E8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" w:line="360" w:lineRule="auto"/>
        <w:ind w:right="719"/>
        <w:rPr>
          <w:rFonts w:ascii="Symbol" w:hAnsi="Symbol"/>
          <w:sz w:val="18"/>
        </w:rPr>
      </w:pPr>
      <w:r>
        <w:rPr>
          <w:sz w:val="24"/>
        </w:rPr>
        <w:t>формирование у обучающихся навыков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 грамотности и других компетенций, необходимых 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всех этапов карьерной </w:t>
      </w:r>
      <w:proofErr w:type="spellStart"/>
      <w:r>
        <w:rPr>
          <w:sz w:val="24"/>
        </w:rPr>
        <w:t>самонавигации</w:t>
      </w:r>
      <w:proofErr w:type="spellEnd"/>
      <w:r>
        <w:rPr>
          <w:sz w:val="24"/>
        </w:rPr>
        <w:t xml:space="preserve">, приобретения и осмысления </w:t>
      </w:r>
      <w:proofErr w:type="spellStart"/>
      <w:r>
        <w:rPr>
          <w:sz w:val="24"/>
        </w:rPr>
        <w:t>профориентационно</w:t>
      </w:r>
      <w:proofErr w:type="spellEnd"/>
      <w:r>
        <w:rPr>
          <w:sz w:val="24"/>
        </w:rPr>
        <w:t xml:space="preserve"> значимого опыта, активного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территориальной среды профессионального самоопределения, самооценки успешности прохождения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 и возможностей среды;</w:t>
      </w:r>
    </w:p>
    <w:p w14:paraId="5C009078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0" w:line="360" w:lineRule="auto"/>
        <w:ind w:right="718"/>
        <w:rPr>
          <w:rFonts w:ascii="Symbol" w:hAnsi="Symbol"/>
          <w:sz w:val="1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самоопределения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дне.</w:t>
      </w:r>
    </w:p>
    <w:p w14:paraId="1CB3461B" w14:textId="77777777" w:rsidR="004A2A24" w:rsidRDefault="00000000">
      <w:pPr>
        <w:pStyle w:val="a3"/>
        <w:spacing w:line="360" w:lineRule="auto"/>
        <w:ind w:left="380" w:right="723" w:firstLine="566"/>
        <w:jc w:val="both"/>
      </w:pPr>
      <w:r>
        <w:t>В Стратегии развития воспитания в Российской Федерации на период до 2025 года одним из направлений считается трудовое</w:t>
      </w:r>
      <w:r>
        <w:rPr>
          <w:spacing w:val="1"/>
        </w:rPr>
        <w:t xml:space="preserve"> </w:t>
      </w:r>
      <w:r>
        <w:t>воспитание и профессиональное самоопределение, которое реализуется посредством «воспитания у детей уважения к труду и 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для осмысленного выбора</w:t>
      </w:r>
      <w:r>
        <w:rPr>
          <w:spacing w:val="-1"/>
        </w:rPr>
        <w:t xml:space="preserve"> </w:t>
      </w:r>
      <w:r>
        <w:t>профессии».</w:t>
      </w:r>
      <w:r>
        <w:rPr>
          <w:vertAlign w:val="superscript"/>
        </w:rPr>
        <w:t>1</w:t>
      </w:r>
    </w:p>
    <w:p w14:paraId="24952C9D" w14:textId="77777777" w:rsidR="004A2A24" w:rsidRDefault="00000000">
      <w:pPr>
        <w:pStyle w:val="a3"/>
        <w:spacing w:line="276" w:lineRule="auto"/>
        <w:ind w:left="380" w:right="715" w:firstLine="0"/>
        <w:jc w:val="both"/>
      </w:pPr>
      <w:r>
        <w:t>Подготовка обучающихся к самостоятельному, осознанному выбору профессии является обязательной частью гармоничного развития</w:t>
      </w:r>
      <w:r>
        <w:rPr>
          <w:spacing w:val="1"/>
        </w:rPr>
        <w:t xml:space="preserve"> </w:t>
      </w:r>
      <w:r>
        <w:t>каждой</w:t>
      </w:r>
      <w:r>
        <w:rPr>
          <w:spacing w:val="35"/>
        </w:rPr>
        <w:t xml:space="preserve"> </w:t>
      </w:r>
      <w:r>
        <w:t>личности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неотрывно</w:t>
      </w:r>
      <w:r>
        <w:rPr>
          <w:spacing w:val="38"/>
        </w:rPr>
        <w:t xml:space="preserve"> </w:t>
      </w:r>
      <w:r>
        <w:t>рассматривается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связке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физическим,</w:t>
      </w:r>
      <w:r>
        <w:rPr>
          <w:spacing w:val="34"/>
        </w:rPr>
        <w:t xml:space="preserve"> </w:t>
      </w:r>
      <w:r>
        <w:t>эмоциональным,</w:t>
      </w:r>
      <w:r>
        <w:rPr>
          <w:spacing w:val="35"/>
        </w:rPr>
        <w:t xml:space="preserve"> </w:t>
      </w:r>
      <w:r>
        <w:t>интеллектуальным,</w:t>
      </w:r>
      <w:r>
        <w:rPr>
          <w:spacing w:val="35"/>
        </w:rPr>
        <w:t xml:space="preserve"> </w:t>
      </w:r>
      <w:r>
        <w:t>трудовым,</w:t>
      </w:r>
      <w:r>
        <w:rPr>
          <w:spacing w:val="34"/>
        </w:rPr>
        <w:t xml:space="preserve"> </w:t>
      </w:r>
      <w:r>
        <w:t>эстетическим</w:t>
      </w:r>
    </w:p>
    <w:p w14:paraId="09DD3C5C" w14:textId="77777777" w:rsidR="004A2A24" w:rsidRDefault="00000000">
      <w:pPr>
        <w:pStyle w:val="a3"/>
        <w:spacing w:before="5"/>
        <w:ind w:left="0" w:firstLine="0"/>
        <w:rPr>
          <w:sz w:val="26"/>
        </w:rPr>
      </w:pPr>
      <w:r>
        <w:pict w14:anchorId="6C97E34A">
          <v:rect id="_x0000_s1031" style="position:absolute;margin-left:36pt;margin-top:17.1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761472E" w14:textId="77777777" w:rsidR="004A2A24" w:rsidRDefault="004A2A24">
      <w:pPr>
        <w:rPr>
          <w:sz w:val="26"/>
        </w:rPr>
        <w:sectPr w:rsidR="004A2A24"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39F45434" w14:textId="77777777" w:rsidR="004A2A24" w:rsidRDefault="00000000">
      <w:pPr>
        <w:pStyle w:val="a3"/>
        <w:spacing w:before="79" w:line="276" w:lineRule="auto"/>
        <w:ind w:left="380" w:firstLine="0"/>
      </w:pPr>
      <w:r>
        <w:lastRenderedPageBreak/>
        <w:t>воспитанием</w:t>
      </w:r>
      <w:r>
        <w:rPr>
          <w:spacing w:val="10"/>
        </w:rPr>
        <w:t xml:space="preserve"> </w:t>
      </w:r>
      <w:r>
        <w:t>школьника,</w:t>
      </w:r>
      <w:r>
        <w:rPr>
          <w:spacing w:val="11"/>
        </w:rPr>
        <w:t xml:space="preserve"> </w:t>
      </w:r>
      <w:proofErr w:type="gramStart"/>
      <w:r>
        <w:t>т.е.</w:t>
      </w:r>
      <w:proofErr w:type="gramEnd"/>
      <w:r>
        <w:rPr>
          <w:spacing w:val="11"/>
        </w:rPr>
        <w:t xml:space="preserve"> </w:t>
      </w:r>
      <w:r>
        <w:t>интегрирована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учебно-воспитательный</w:t>
      </w:r>
      <w:r>
        <w:rPr>
          <w:spacing w:val="12"/>
        </w:rPr>
        <w:t xml:space="preserve"> </w:t>
      </w:r>
      <w:r>
        <w:t>процесс,</w:t>
      </w:r>
      <w:r>
        <w:rPr>
          <w:spacing w:val="12"/>
        </w:rPr>
        <w:t xml:space="preserve"> </w:t>
      </w:r>
      <w:r>
        <w:t>а,</w:t>
      </w:r>
      <w:r>
        <w:rPr>
          <w:spacing w:val="11"/>
        </w:rPr>
        <w:t xml:space="preserve"> </w:t>
      </w:r>
      <w:r>
        <w:t>следовательно,</w:t>
      </w:r>
      <w:r>
        <w:rPr>
          <w:spacing w:val="10"/>
        </w:rPr>
        <w:t xml:space="preserve"> </w:t>
      </w:r>
      <w:r>
        <w:t>профориентационная</w:t>
      </w:r>
      <w:r>
        <w:rPr>
          <w:spacing w:val="11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школах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 важнейших</w:t>
      </w:r>
      <w:r>
        <w:rPr>
          <w:spacing w:val="-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как отдельно</w:t>
      </w:r>
      <w:r>
        <w:rPr>
          <w:spacing w:val="-1"/>
        </w:rPr>
        <w:t xml:space="preserve"> </w:t>
      </w:r>
      <w:r>
        <w:t>взятого</w:t>
      </w:r>
      <w:r>
        <w:rPr>
          <w:spacing w:val="-1"/>
        </w:rPr>
        <w:t xml:space="preserve"> </w:t>
      </w:r>
      <w:r>
        <w:t>человека, 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14:paraId="6D4F13F9" w14:textId="77777777" w:rsidR="004A2A24" w:rsidRDefault="004A2A24">
      <w:pPr>
        <w:pStyle w:val="a3"/>
        <w:spacing w:before="8"/>
        <w:ind w:left="0" w:firstLine="0"/>
        <w:rPr>
          <w:sz w:val="27"/>
        </w:rPr>
      </w:pPr>
    </w:p>
    <w:p w14:paraId="0DBE236F" w14:textId="77777777" w:rsidR="004A2A24" w:rsidRDefault="00000000">
      <w:pPr>
        <w:pStyle w:val="1"/>
        <w:ind w:left="1611"/>
        <w:jc w:val="both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</w:p>
    <w:p w14:paraId="5262030F" w14:textId="77777777" w:rsidR="004A2A24" w:rsidRDefault="00000000">
      <w:pPr>
        <w:pStyle w:val="a3"/>
        <w:spacing w:before="41" w:line="360" w:lineRule="auto"/>
        <w:ind w:left="380" w:right="716" w:firstLine="566"/>
        <w:jc w:val="both"/>
      </w:pPr>
      <w:r>
        <w:t xml:space="preserve">Программа разработана с учетом преемственности профориентационных задач при переходе обучающихся </w:t>
      </w:r>
      <w:proofErr w:type="gramStart"/>
      <w:r>
        <w:t>6-11</w:t>
      </w:r>
      <w:proofErr w:type="gramEnd"/>
      <w:r>
        <w:t xml:space="preserve"> классов с одной</w:t>
      </w:r>
      <w:r>
        <w:rPr>
          <w:spacing w:val="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другую (при переходе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класс).</w:t>
      </w:r>
    </w:p>
    <w:p w14:paraId="151C36F6" w14:textId="77777777" w:rsidR="004A2A24" w:rsidRDefault="00000000">
      <w:pPr>
        <w:pStyle w:val="a3"/>
        <w:spacing w:line="360" w:lineRule="auto"/>
        <w:ind w:left="380" w:right="719" w:firstLine="566"/>
        <w:jc w:val="both"/>
      </w:pPr>
      <w:r>
        <w:t xml:space="preserve">Программа может быть реализована в работе со школьниками </w:t>
      </w:r>
      <w:proofErr w:type="gramStart"/>
      <w:r>
        <w:t>6-9</w:t>
      </w:r>
      <w:proofErr w:type="gramEnd"/>
      <w:r>
        <w:t xml:space="preserve"> классов основного общего образования и 10-11 классов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76752D0B" w14:textId="77777777" w:rsidR="004A2A24" w:rsidRDefault="00000000">
      <w:pPr>
        <w:pStyle w:val="a3"/>
        <w:spacing w:line="360" w:lineRule="auto"/>
        <w:ind w:left="380" w:right="715" w:firstLine="566"/>
        <w:jc w:val="both"/>
      </w:pPr>
      <w:r>
        <w:t>Программа курса рассчитана на 34 часа (ежегодно), в рамках которых предусмотрены такие формы работы, как беседы, дискуссии,</w:t>
      </w:r>
      <w:r>
        <w:rPr>
          <w:spacing w:val="1"/>
        </w:rPr>
        <w:t xml:space="preserve"> </w:t>
      </w:r>
      <w:r>
        <w:t>мастер-классы, экскурсии на производство, решения кейсов, встречи с представителями разных профессий, профессиональные пробы,</w:t>
      </w:r>
      <w:r>
        <w:rPr>
          <w:spacing w:val="1"/>
        </w:rPr>
        <w:t xml:space="preserve"> </w:t>
      </w:r>
      <w:r>
        <w:t>коммуникативные и деловые игры, консультации педагога и психолога. Занятия проводятся 1 раза в неделю в течение учебного года по</w:t>
      </w:r>
      <w:r>
        <w:rPr>
          <w:spacing w:val="1"/>
        </w:rPr>
        <w:t xml:space="preserve"> </w:t>
      </w:r>
      <w:r>
        <w:t>четвергам.</w:t>
      </w:r>
    </w:p>
    <w:p w14:paraId="084DE940" w14:textId="77777777" w:rsidR="004A2A24" w:rsidRDefault="00000000">
      <w:pPr>
        <w:pStyle w:val="1"/>
        <w:spacing w:before="1"/>
        <w:jc w:val="both"/>
      </w:pPr>
      <w:r>
        <w:t>Взаимосвязь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воспитания</w:t>
      </w:r>
    </w:p>
    <w:p w14:paraId="2FF9DF3E" w14:textId="77777777" w:rsidR="004A2A24" w:rsidRDefault="00000000">
      <w:pPr>
        <w:pStyle w:val="a3"/>
        <w:spacing w:before="137" w:line="360" w:lineRule="auto"/>
        <w:ind w:left="380" w:right="712" w:firstLine="566"/>
        <w:jc w:val="both"/>
      </w:pPr>
      <w:r>
        <w:t>Программа курса внеурочной деятельности разработана с учётом рекомендаций Примерной программы воспитания. Это позволяет</w:t>
      </w:r>
      <w:r>
        <w:rPr>
          <w:spacing w:val="1"/>
        </w:rPr>
        <w:t xml:space="preserve"> </w:t>
      </w:r>
      <w:r>
        <w:t>на практике соединить обучающую и воспитательную деятельность педагога, ориентировать её не только на интеллектуальное, но и 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-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учащегося.</w:t>
      </w:r>
      <w:r>
        <w:rPr>
          <w:spacing w:val="2"/>
        </w:rPr>
        <w:t xml:space="preserve"> </w:t>
      </w:r>
      <w:r>
        <w:t>Это проявляется:</w:t>
      </w:r>
    </w:p>
    <w:p w14:paraId="1FF620B2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3" w:line="350" w:lineRule="auto"/>
        <w:ind w:right="729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Примерной 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14:paraId="405117F8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" w:line="350" w:lineRule="auto"/>
        <w:ind w:right="721"/>
        <w:rPr>
          <w:rFonts w:ascii="Symbol" w:hAnsi="Symbol"/>
          <w:sz w:val="24"/>
        </w:rPr>
      </w:pPr>
      <w:r>
        <w:rPr>
          <w:sz w:val="24"/>
        </w:rPr>
        <w:t>в возможности включения школьников в деятельность, организуемую образовательной организацией в рамках курса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«Билет 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будущее» программы воспитания;</w:t>
      </w:r>
    </w:p>
    <w:p w14:paraId="02114DA1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" w:line="355" w:lineRule="auto"/>
        <w:ind w:right="724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14:paraId="6CDBC65E" w14:textId="77777777" w:rsidR="004A2A24" w:rsidRDefault="004A2A24">
      <w:pPr>
        <w:spacing w:line="355" w:lineRule="auto"/>
        <w:jc w:val="both"/>
        <w:rPr>
          <w:rFonts w:ascii="Symbol" w:hAnsi="Symbol"/>
          <w:sz w:val="24"/>
        </w:rPr>
        <w:sectPr w:rsidR="004A2A24"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4655FCC9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1" w:line="355" w:lineRule="auto"/>
        <w:ind w:right="719"/>
        <w:rPr>
          <w:rFonts w:ascii="Symbol" w:hAnsi="Symbol"/>
          <w:sz w:val="24"/>
        </w:rPr>
      </w:pPr>
      <w:r>
        <w:rPr>
          <w:sz w:val="24"/>
        </w:rPr>
        <w:lastRenderedPageBreak/>
        <w:t>в интерактивных формах занятий для школьников, обеспечивающих большую их вовлеченность в совместную с педагогом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детьми деятельность и возможность образования на её основе детско-взрослых общностей, ключевое значение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подчёркивается Примерной программой воспитания.</w:t>
      </w:r>
    </w:p>
    <w:p w14:paraId="6BCF8681" w14:textId="77777777" w:rsidR="004A2A24" w:rsidRDefault="004A2A24">
      <w:pPr>
        <w:pStyle w:val="a3"/>
        <w:spacing w:before="5"/>
        <w:ind w:left="0" w:firstLine="0"/>
        <w:rPr>
          <w:sz w:val="36"/>
        </w:rPr>
      </w:pPr>
    </w:p>
    <w:p w14:paraId="1367FAC0" w14:textId="77777777" w:rsidR="004A2A24" w:rsidRDefault="00000000">
      <w:pPr>
        <w:pStyle w:val="1"/>
        <w:jc w:val="both"/>
      </w:pPr>
      <w:r>
        <w:t>Особенности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«Россия</w:t>
      </w:r>
      <w:r>
        <w:rPr>
          <w:spacing w:val="4"/>
        </w:rPr>
        <w:t xml:space="preserve"> </w:t>
      </w:r>
      <w:r>
        <w:t>-мои</w:t>
      </w:r>
      <w:r>
        <w:rPr>
          <w:spacing w:val="-2"/>
        </w:rPr>
        <w:t xml:space="preserve"> </w:t>
      </w:r>
      <w:r>
        <w:t>горизонты»</w:t>
      </w:r>
    </w:p>
    <w:p w14:paraId="170B6335" w14:textId="77777777" w:rsidR="004A2A24" w:rsidRDefault="00000000">
      <w:pPr>
        <w:pStyle w:val="a3"/>
        <w:spacing w:before="139" w:line="360" w:lineRule="auto"/>
        <w:ind w:left="380" w:right="725" w:firstLine="566"/>
        <w:jc w:val="both"/>
      </w:pPr>
      <w:r>
        <w:t>Задача педагога состоит в том, чтобы сопровождать процесс профессиональной ориентации школьника, раскрывая потенциал</w:t>
      </w:r>
      <w:r>
        <w:rPr>
          <w:spacing w:val="1"/>
        </w:rPr>
        <w:t xml:space="preserve"> </w:t>
      </w:r>
      <w:r>
        <w:t>каждого через вовлечение в многообразную деятельность, организованную в разных формах. При этом результатом работы педагога в</w:t>
      </w:r>
      <w:r>
        <w:rPr>
          <w:spacing w:val="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 является 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учащегося.</w:t>
      </w:r>
    </w:p>
    <w:p w14:paraId="2AE9985C" w14:textId="77777777" w:rsidR="004A2A24" w:rsidRDefault="00000000">
      <w:pPr>
        <w:pStyle w:val="a3"/>
        <w:spacing w:line="360" w:lineRule="auto"/>
        <w:ind w:left="380" w:right="716" w:firstLine="566"/>
        <w:jc w:val="both"/>
      </w:pP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достичь,</w:t>
      </w:r>
      <w:r>
        <w:rPr>
          <w:spacing w:val="1"/>
        </w:rPr>
        <w:t xml:space="preserve"> </w:t>
      </w:r>
      <w:r>
        <w:t>увлекая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обоим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устанавливая во время занятий доброжелательную, поддерживающую атмосферу, насыщая занятия содержанием ценностно значимым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обучающегося.</w:t>
      </w:r>
    </w:p>
    <w:p w14:paraId="5E86CC6C" w14:textId="77777777" w:rsidR="004A2A24" w:rsidRDefault="00000000">
      <w:pPr>
        <w:pStyle w:val="a3"/>
        <w:spacing w:before="1" w:line="360" w:lineRule="auto"/>
        <w:ind w:left="380" w:right="716" w:firstLine="566"/>
        <w:jc w:val="both"/>
      </w:pPr>
      <w:r>
        <w:t>Примерный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такой: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 xml:space="preserve">эмоциональная разрядка (короткие игры, маленькая притча, размышления учащихся о предложенном высказывании или цитате и </w:t>
      </w:r>
      <w:proofErr w:type="gramStart"/>
      <w:r>
        <w:t>т.п.</w:t>
      </w:r>
      <w:proofErr w:type="gramEnd"/>
      <w:r>
        <w:t>);</w:t>
      </w:r>
      <w:r>
        <w:rPr>
          <w:spacing w:val="1"/>
        </w:rPr>
        <w:t xml:space="preserve"> </w:t>
      </w:r>
      <w:proofErr w:type="spellStart"/>
      <w:r>
        <w:t>проблематизация</w:t>
      </w:r>
      <w:proofErr w:type="spellEnd"/>
      <w:r>
        <w:t xml:space="preserve"> темы предстоящего занятия; работа по теме занятия; рефлексия. Важной особенностью занятий, повышающей их</w:t>
      </w:r>
      <w:r>
        <w:rPr>
          <w:spacing w:val="1"/>
        </w:rPr>
        <w:t xml:space="preserve"> </w:t>
      </w:r>
      <w:r>
        <w:t>развивающий</w:t>
      </w:r>
      <w:r>
        <w:rPr>
          <w:spacing w:val="-1"/>
        </w:rPr>
        <w:t xml:space="preserve"> </w:t>
      </w:r>
      <w:r>
        <w:t>потенциал,</w:t>
      </w:r>
      <w:r>
        <w:rPr>
          <w:spacing w:val="-1"/>
        </w:rPr>
        <w:t xml:space="preserve"> </w:t>
      </w:r>
      <w:r>
        <w:t>является их интерактивность.</w:t>
      </w:r>
    </w:p>
    <w:p w14:paraId="745D449E" w14:textId="77777777" w:rsidR="004A2A24" w:rsidRDefault="00000000">
      <w:pPr>
        <w:pStyle w:val="1"/>
        <w:spacing w:line="278" w:lineRule="auto"/>
        <w:ind w:right="3828"/>
        <w:jc w:val="both"/>
      </w:pPr>
      <w:proofErr w:type="spellStart"/>
      <w:r>
        <w:t>Ппланируемые</w:t>
      </w:r>
      <w:proofErr w:type="spellEnd"/>
      <w:r>
        <w:t xml:space="preserve"> результаты освоения курса внеурочной деятельности «Россия - мои горизонты»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14:paraId="391E4521" w14:textId="77777777" w:rsidR="004A2A24" w:rsidRDefault="00000000">
      <w:pPr>
        <w:pStyle w:val="a3"/>
        <w:spacing w:before="91"/>
        <w:ind w:left="380" w:firstLine="0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гражданского воспитания:</w:t>
      </w:r>
    </w:p>
    <w:p w14:paraId="594ED3D6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41" w:line="348" w:lineRule="auto"/>
        <w:ind w:right="730"/>
        <w:rPr>
          <w:rFonts w:ascii="Symbol" w:hAnsi="Symbol"/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будущее»;</w:t>
      </w:r>
    </w:p>
    <w:p w14:paraId="40219235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8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62F2D072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6" w:line="350" w:lineRule="auto"/>
        <w:ind w:left="380" w:right="864" w:firstLine="283"/>
        <w:rPr>
          <w:rFonts w:ascii="Symbol" w:hAnsi="Symbol"/>
          <w:sz w:val="24"/>
        </w:rPr>
      </w:pPr>
      <w:r>
        <w:rPr>
          <w:sz w:val="24"/>
        </w:rPr>
        <w:t>выстраивание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патриотического воспитания:</w:t>
      </w:r>
    </w:p>
    <w:p w14:paraId="18339369" w14:textId="77777777" w:rsidR="004A2A24" w:rsidRDefault="004A2A24">
      <w:pPr>
        <w:spacing w:line="350" w:lineRule="auto"/>
        <w:jc w:val="both"/>
        <w:rPr>
          <w:rFonts w:ascii="Symbol" w:hAnsi="Symbol"/>
          <w:sz w:val="24"/>
        </w:rPr>
        <w:sectPr w:rsidR="004A2A24"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0DAAEF80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1" w:line="350" w:lineRule="auto"/>
        <w:ind w:right="727"/>
        <w:rPr>
          <w:rFonts w:ascii="Symbol" w:hAnsi="Symbol"/>
          <w:sz w:val="24"/>
        </w:rPr>
      </w:pPr>
      <w:r>
        <w:rPr>
          <w:sz w:val="24"/>
        </w:rPr>
        <w:lastRenderedPageBreak/>
        <w:t>осознание российской гражданской идентичности в поликультурном и многоконфессиональном обществе, проявление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 культуры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71B2B87F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" w:line="355" w:lineRule="auto"/>
        <w:ind w:right="720"/>
        <w:rPr>
          <w:rFonts w:ascii="Symbol" w:hAnsi="Symbol"/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 технологиям, боевым подвигам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14:paraId="705CC669" w14:textId="77777777" w:rsidR="004A2A24" w:rsidRDefault="00000000">
      <w:pPr>
        <w:pStyle w:val="a3"/>
        <w:spacing w:before="6"/>
        <w:ind w:left="380" w:firstLine="0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воспитания:</w:t>
      </w:r>
    </w:p>
    <w:p w14:paraId="3234A81A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9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14:paraId="2921ADF6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line="350" w:lineRule="auto"/>
        <w:ind w:right="730"/>
        <w:rPr>
          <w:rFonts w:ascii="Symbol" w:hAnsi="Symbol"/>
          <w:sz w:val="24"/>
        </w:rPr>
      </w:pPr>
      <w:r>
        <w:rPr>
          <w:sz w:val="24"/>
        </w:rPr>
        <w:t>готовность оценивать своё поведение и поступки, поведение и поступки других людей с позиции нравственных и правовых норм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осознания последствий поступков;</w:t>
      </w:r>
    </w:p>
    <w:p w14:paraId="0C1B78E8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" w:line="350" w:lineRule="auto"/>
        <w:ind w:left="380" w:right="728" w:firstLine="283"/>
        <w:rPr>
          <w:rFonts w:ascii="Symbol" w:hAnsi="Symbol"/>
          <w:sz w:val="24"/>
        </w:rPr>
      </w:pPr>
      <w:r>
        <w:rPr>
          <w:sz w:val="24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воспитания:</w:t>
      </w:r>
    </w:p>
    <w:p w14:paraId="14FA1B26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" w:line="350" w:lineRule="auto"/>
        <w:ind w:right="713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14:paraId="59F0437D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2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прикладного;</w:t>
      </w:r>
    </w:p>
    <w:p w14:paraId="715A0592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line="350" w:lineRule="auto"/>
        <w:ind w:right="726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будущем.</w:t>
      </w:r>
    </w:p>
    <w:p w14:paraId="2594B936" w14:textId="77777777" w:rsidR="004A2A24" w:rsidRDefault="00000000">
      <w:pPr>
        <w:pStyle w:val="a3"/>
        <w:spacing w:before="12"/>
        <w:ind w:left="380" w:firstLine="0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14:paraId="55921A2B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41" w:line="348" w:lineRule="auto"/>
        <w:ind w:right="725"/>
        <w:rPr>
          <w:rFonts w:ascii="Symbol" w:hAnsi="Symbol"/>
          <w:sz w:val="24"/>
        </w:rPr>
      </w:pPr>
      <w:r>
        <w:rPr>
          <w:sz w:val="24"/>
        </w:rPr>
        <w:t>осознание необходимости соблюдения правил безопасности в любой профессии, в том числе навыков 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интернет-среде;</w:t>
      </w:r>
    </w:p>
    <w:p w14:paraId="6102BD62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8"/>
        <w:rPr>
          <w:rFonts w:ascii="Symbol" w:hAnsi="Symbol"/>
          <w:sz w:val="24"/>
        </w:rPr>
      </w:pP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412849AB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6" w:line="350" w:lineRule="auto"/>
        <w:ind w:right="726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и выстраивая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жизнью;</w:t>
      </w:r>
    </w:p>
    <w:p w14:paraId="419F02A2" w14:textId="77777777" w:rsidR="004A2A24" w:rsidRDefault="004A2A24">
      <w:pPr>
        <w:spacing w:line="350" w:lineRule="auto"/>
        <w:jc w:val="both"/>
        <w:rPr>
          <w:rFonts w:ascii="Symbol" w:hAnsi="Symbol"/>
          <w:sz w:val="24"/>
        </w:rPr>
        <w:sectPr w:rsidR="004A2A24"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0C34CEB5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1"/>
        <w:rPr>
          <w:rFonts w:ascii="Symbol" w:hAnsi="Symbol"/>
          <w:sz w:val="24"/>
        </w:rPr>
      </w:pPr>
      <w:r>
        <w:rPr>
          <w:sz w:val="24"/>
        </w:rPr>
        <w:lastRenderedPageBreak/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14:paraId="60EA9EAA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line="348" w:lineRule="auto"/>
        <w:ind w:right="727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 ресурсов;</w:t>
      </w:r>
    </w:p>
    <w:p w14:paraId="23D5C058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8" w:line="348" w:lineRule="auto"/>
        <w:ind w:left="380" w:right="2967" w:firstLine="283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воспитания:</w:t>
      </w:r>
    </w:p>
    <w:p w14:paraId="5A40A89D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9" w:line="355" w:lineRule="auto"/>
        <w:ind w:right="719"/>
        <w:rPr>
          <w:rFonts w:ascii="Symbol" w:hAnsi="Symbol"/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 и социальной направленности, способность инициировать, планировать и самостоятельно выполнять такого 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7D917529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" w:line="348" w:lineRule="auto"/>
        <w:ind w:right="728"/>
        <w:rPr>
          <w:rFonts w:ascii="Symbol" w:hAnsi="Symbol"/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 деятельности и развитие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этого;</w:t>
      </w:r>
    </w:p>
    <w:p w14:paraId="504895D6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9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0BA91AF9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6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17C68F8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line="350" w:lineRule="auto"/>
        <w:ind w:right="725"/>
        <w:rPr>
          <w:rFonts w:ascii="Symbol" w:hAnsi="Symbol"/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потребностей.</w:t>
      </w:r>
    </w:p>
    <w:p w14:paraId="4CD3D9DE" w14:textId="77777777" w:rsidR="004A2A24" w:rsidRDefault="00000000">
      <w:pPr>
        <w:pStyle w:val="a3"/>
        <w:spacing w:before="10"/>
        <w:ind w:left="380" w:firstLine="0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14:paraId="765A0983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41" w:line="350" w:lineRule="auto"/>
        <w:ind w:right="730"/>
        <w:rPr>
          <w:rFonts w:ascii="Symbol" w:hAnsi="Symbol"/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 решения,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профессиями 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«человек-природа»;</w:t>
      </w:r>
    </w:p>
    <w:p w14:paraId="772BEE0F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4" w:line="350" w:lineRule="auto"/>
        <w:ind w:right="720"/>
        <w:rPr>
          <w:rFonts w:ascii="Symbol" w:hAnsi="Symbol"/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осознание потенциального ущерба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сопровождает ту 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иную профессиональную деятельность;</w:t>
      </w:r>
    </w:p>
    <w:p w14:paraId="6B589EDF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2" w:line="350" w:lineRule="auto"/>
        <w:ind w:left="380" w:right="1342" w:firstLine="283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14:paraId="41D3C0BB" w14:textId="77777777" w:rsidR="004A2A24" w:rsidRDefault="004A2A24">
      <w:pPr>
        <w:spacing w:line="350" w:lineRule="auto"/>
        <w:jc w:val="both"/>
        <w:rPr>
          <w:rFonts w:ascii="Symbol" w:hAnsi="Symbol"/>
          <w:sz w:val="24"/>
        </w:rPr>
        <w:sectPr w:rsidR="004A2A24"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7395992D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1" w:line="350" w:lineRule="auto"/>
        <w:ind w:right="724"/>
        <w:rPr>
          <w:rFonts w:ascii="Symbol" w:hAnsi="Symbol"/>
          <w:sz w:val="24"/>
        </w:rPr>
      </w:pPr>
      <w:r>
        <w:rPr>
          <w:sz w:val="24"/>
        </w:rPr>
        <w:lastRenderedPageBreak/>
        <w:t>ориентация в деятельности, связанной с освоением программы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 человека 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14:paraId="4D224BFB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" w:line="350" w:lineRule="auto"/>
        <w:ind w:right="730"/>
        <w:rPr>
          <w:rFonts w:ascii="Symbol" w:hAnsi="Symbol"/>
          <w:sz w:val="24"/>
        </w:rPr>
      </w:pPr>
      <w:r>
        <w:rPr>
          <w:sz w:val="24"/>
        </w:rPr>
        <w:t>овладение языковой и читательской культурой как средством познания мира, средством самосовершенствования человека,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сфере;</w:t>
      </w:r>
    </w:p>
    <w:p w14:paraId="37C9C71B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2" w:line="355" w:lineRule="auto"/>
        <w:ind w:right="717"/>
        <w:rPr>
          <w:rFonts w:ascii="Symbol" w:hAnsi="Symbol"/>
          <w:sz w:val="24"/>
        </w:rPr>
      </w:pPr>
      <w:r>
        <w:rPr>
          <w:sz w:val="24"/>
        </w:rPr>
        <w:t>овладение основными навыками исследовательской деятельности в процессе изучения мира профессий, установка на 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14:paraId="52E8385D" w14:textId="77777777" w:rsidR="004A2A24" w:rsidRDefault="00000000">
      <w:pPr>
        <w:pStyle w:val="a3"/>
        <w:spacing w:before="7"/>
        <w:ind w:left="380" w:firstLine="0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14:paraId="31C734A8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9" w:line="355" w:lineRule="auto"/>
        <w:ind w:right="720"/>
        <w:rPr>
          <w:rFonts w:ascii="Symbol" w:hAnsi="Symbol"/>
          <w:sz w:val="24"/>
        </w:rPr>
      </w:pPr>
      <w:r>
        <w:rPr>
          <w:sz w:val="24"/>
        </w:rPr>
        <w:t>освоение социального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признаку;</w:t>
      </w:r>
    </w:p>
    <w:p w14:paraId="423BE7F3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" w:line="355" w:lineRule="auto"/>
        <w:ind w:right="725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 опыта 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 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F3E23BB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" w:line="348" w:lineRule="auto"/>
        <w:ind w:right="727"/>
        <w:rPr>
          <w:rFonts w:ascii="Symbol" w:hAnsi="Symbol"/>
          <w:sz w:val="24"/>
        </w:rPr>
      </w:pPr>
      <w:r>
        <w:rPr>
          <w:sz w:val="24"/>
        </w:rPr>
        <w:t>навык выявления и связывания образов, способность осознавать дефициты собственных знаний и компетентностей,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профессиональное;</w:t>
      </w:r>
    </w:p>
    <w:p w14:paraId="5DED773A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9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14:paraId="7A03D20B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6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14:paraId="7F9DF85D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line="350" w:lineRule="auto"/>
        <w:ind w:right="724"/>
        <w:rPr>
          <w:rFonts w:ascii="Symbol" w:hAnsi="Symbol"/>
          <w:sz w:val="24"/>
        </w:rPr>
      </w:pPr>
      <w:r>
        <w:rPr>
          <w:sz w:val="24"/>
        </w:rPr>
        <w:t>умение оценивать свои действия с учётом влияния на окружающую среду, достижения целей и преодоления вызовов,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последствий;</w:t>
      </w:r>
    </w:p>
    <w:p w14:paraId="6A4DF81A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2" w:line="350" w:lineRule="auto"/>
        <w:ind w:right="730"/>
        <w:rPr>
          <w:rFonts w:ascii="Symbol" w:hAnsi="Symbol"/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 последствия, формулировать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последствия, формировать опыт,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14:paraId="4C33E213" w14:textId="77777777" w:rsidR="004A2A24" w:rsidRDefault="004A2A24">
      <w:pPr>
        <w:spacing w:line="350" w:lineRule="auto"/>
        <w:jc w:val="both"/>
        <w:rPr>
          <w:rFonts w:ascii="Symbol" w:hAnsi="Symbol"/>
          <w:sz w:val="24"/>
        </w:rPr>
        <w:sectPr w:rsidR="004A2A24"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7D74CA91" w14:textId="77777777" w:rsidR="004A2A24" w:rsidRDefault="00000000">
      <w:pPr>
        <w:pStyle w:val="1"/>
        <w:spacing w:before="132"/>
      </w:pPr>
      <w:r>
        <w:lastRenderedPageBreak/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14:paraId="048C0A73" w14:textId="77777777" w:rsidR="004A2A24" w:rsidRDefault="00000000">
      <w:pPr>
        <w:pStyle w:val="a3"/>
        <w:spacing w:before="139"/>
        <w:ind w:left="380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 познавательными</w:t>
      </w:r>
      <w:r>
        <w:rPr>
          <w:spacing w:val="-4"/>
        </w:rPr>
        <w:t xml:space="preserve"> </w:t>
      </w:r>
      <w:r>
        <w:t>действиями:</w:t>
      </w:r>
    </w:p>
    <w:p w14:paraId="0B79954E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9" w:line="350" w:lineRule="auto"/>
        <w:ind w:right="726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той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иной</w:t>
      </w:r>
      <w:r>
        <w:rPr>
          <w:spacing w:val="24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ней,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возникшей проблемы;</w:t>
      </w:r>
    </w:p>
    <w:p w14:paraId="5261754D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5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 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14:paraId="7FDDEC00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6"/>
        <w:jc w:val="left"/>
        <w:rPr>
          <w:rFonts w:ascii="Symbol" w:hAnsi="Symbol"/>
          <w:sz w:val="24"/>
        </w:rPr>
      </w:pP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14:paraId="7FB3C4D1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jc w:val="lef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интернет-источниками;</w:t>
      </w:r>
    </w:p>
    <w:p w14:paraId="2E9279D7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паре;</w:t>
      </w:r>
    </w:p>
    <w:p w14:paraId="445906F2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6"/>
        <w:jc w:val="left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14:paraId="266C4396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jc w:val="left"/>
        <w:rPr>
          <w:rFonts w:ascii="Symbol" w:hAnsi="Symbol"/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иную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14:paraId="2269AAE2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line="348" w:lineRule="auto"/>
        <w:ind w:right="729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2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6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обучением;</w:t>
      </w:r>
    </w:p>
    <w:p w14:paraId="4ACD6E54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8"/>
        <w:jc w:val="left"/>
        <w:rPr>
          <w:rFonts w:ascii="Symbol" w:hAnsi="Symbol"/>
          <w:sz w:val="24"/>
        </w:rPr>
      </w:pPr>
      <w:r>
        <w:rPr>
          <w:sz w:val="24"/>
        </w:rPr>
        <w:t>выбирать,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14:paraId="460E5845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6" w:line="350" w:lineRule="auto"/>
        <w:ind w:right="724"/>
        <w:jc w:val="left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2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24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23"/>
          <w:sz w:val="24"/>
        </w:rPr>
        <w:t xml:space="preserve"> </w:t>
      </w:r>
      <w:r>
        <w:rPr>
          <w:sz w:val="24"/>
        </w:rPr>
        <w:t>одну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ту</w:t>
      </w:r>
      <w:r>
        <w:rPr>
          <w:spacing w:val="24"/>
          <w:sz w:val="24"/>
        </w:rPr>
        <w:t xml:space="preserve"> </w:t>
      </w:r>
      <w:r>
        <w:rPr>
          <w:sz w:val="24"/>
        </w:rPr>
        <w:t>же</w:t>
      </w:r>
      <w:r>
        <w:rPr>
          <w:spacing w:val="22"/>
          <w:sz w:val="24"/>
        </w:rPr>
        <w:t xml:space="preserve"> </w:t>
      </w:r>
      <w:r>
        <w:rPr>
          <w:sz w:val="24"/>
        </w:rPr>
        <w:t>идею,</w:t>
      </w:r>
      <w:r>
        <w:rPr>
          <w:spacing w:val="24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источниках;</w:t>
      </w:r>
    </w:p>
    <w:p w14:paraId="2F5D1B0C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6" w:line="348" w:lineRule="auto"/>
        <w:ind w:right="726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9"/>
          <w:sz w:val="24"/>
        </w:rPr>
        <w:t xml:space="preserve"> </w:t>
      </w:r>
      <w:r>
        <w:rPr>
          <w:sz w:val="24"/>
        </w:rPr>
        <w:t>предназначенную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</w:p>
    <w:p w14:paraId="21E355E1" w14:textId="77777777" w:rsidR="004A2A24" w:rsidRDefault="00000000">
      <w:pPr>
        <w:pStyle w:val="a3"/>
        <w:spacing w:before="16"/>
        <w:ind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14:paraId="29626D42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9" w:line="350" w:lineRule="auto"/>
        <w:ind w:right="728"/>
        <w:jc w:val="left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</w:t>
      </w:r>
    </w:p>
    <w:p w14:paraId="4006529F" w14:textId="77777777" w:rsidR="004A2A24" w:rsidRDefault="004A2A24">
      <w:pPr>
        <w:spacing w:line="350" w:lineRule="auto"/>
        <w:rPr>
          <w:rFonts w:ascii="Symbol" w:hAnsi="Symbol"/>
          <w:sz w:val="24"/>
        </w:rPr>
        <w:sectPr w:rsidR="004A2A24">
          <w:pgSz w:w="15600" w:h="10800" w:orient="landscape"/>
          <w:pgMar w:top="1000" w:right="0" w:bottom="280" w:left="340" w:header="720" w:footer="720" w:gutter="0"/>
          <w:cols w:space="720"/>
        </w:sectPr>
      </w:pPr>
    </w:p>
    <w:p w14:paraId="4D9C68D7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1" w:line="350" w:lineRule="auto"/>
        <w:ind w:right="72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 предпосылки конфликтных 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стараться смягчать конфликты;</w:t>
      </w:r>
    </w:p>
    <w:p w14:paraId="046EDA19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" w:line="350" w:lineRule="auto"/>
        <w:ind w:right="714"/>
        <w:jc w:val="left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6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будущее»,</w:t>
      </w:r>
      <w:r>
        <w:rPr>
          <w:spacing w:val="1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 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занятиях, 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14:paraId="2BB1AA54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2" w:line="350" w:lineRule="auto"/>
        <w:ind w:right="725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ходе</w:t>
      </w:r>
      <w:r>
        <w:rPr>
          <w:spacing w:val="1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(или)</w:t>
      </w:r>
      <w:r>
        <w:rPr>
          <w:spacing w:val="13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7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8"/>
          <w:sz w:val="24"/>
        </w:rPr>
        <w:t xml:space="preserve"> </w:t>
      </w:r>
      <w:r>
        <w:rPr>
          <w:sz w:val="24"/>
        </w:rPr>
        <w:t>темы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идеи,</w:t>
      </w:r>
      <w:r>
        <w:rPr>
          <w:spacing w:val="15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друг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другом;</w:t>
      </w:r>
    </w:p>
    <w:p w14:paraId="59E029A9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4"/>
        <w:jc w:val="left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</w:p>
    <w:p w14:paraId="07AB2DBC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line="350" w:lineRule="auto"/>
        <w:ind w:right="725"/>
        <w:rPr>
          <w:rFonts w:ascii="Symbol" w:hAnsi="Symbol"/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профориентации;</w:t>
      </w:r>
    </w:p>
    <w:p w14:paraId="4D064A01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2" w:line="355" w:lineRule="auto"/>
        <w:ind w:right="727"/>
        <w:rPr>
          <w:rFonts w:ascii="Symbol" w:hAnsi="Symbol"/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конкретной проблемы, принимать цель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 деятельности, коллективно планировать действия по её достижению: распределять роли, договариваться, 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14:paraId="0551F7DC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9" w:line="350" w:lineRule="auto"/>
        <w:ind w:right="723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14:paraId="349E7130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2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3D69161B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line="350" w:lineRule="auto"/>
        <w:ind w:right="727"/>
        <w:rPr>
          <w:rFonts w:ascii="Symbol" w:hAnsi="Symbol"/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других </w:t>
      </w:r>
      <w:proofErr w:type="gramStart"/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0381D138" w14:textId="77777777" w:rsidR="004A2A24" w:rsidRDefault="00000000">
      <w:pPr>
        <w:pStyle w:val="a3"/>
        <w:spacing w:before="11"/>
        <w:ind w:left="380" w:firstLine="0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 w14:paraId="264408CB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9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14:paraId="1B12171C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line="350" w:lineRule="auto"/>
        <w:ind w:right="726"/>
        <w:jc w:val="left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5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57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5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5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5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5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группой);</w:t>
      </w:r>
    </w:p>
    <w:p w14:paraId="200D4BF7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"/>
        <w:jc w:val="left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самоопределения;</w:t>
      </w:r>
    </w:p>
    <w:p w14:paraId="3927FE73" w14:textId="77777777" w:rsidR="004A2A24" w:rsidRDefault="004A2A24">
      <w:pPr>
        <w:rPr>
          <w:rFonts w:ascii="Symbol" w:hAnsi="Symbol"/>
          <w:sz w:val="24"/>
        </w:rPr>
        <w:sectPr w:rsidR="004A2A24"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4E5952B3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14:paraId="53C67D76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jc w:val="left"/>
        <w:rPr>
          <w:rFonts w:ascii="Symbol" w:hAnsi="Symbol"/>
          <w:sz w:val="24"/>
        </w:rPr>
      </w:pPr>
      <w:r>
        <w:rPr>
          <w:sz w:val="24"/>
        </w:rPr>
        <w:t>предвидеть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14:paraId="00C7E8F2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6" w:line="350" w:lineRule="auto"/>
        <w:ind w:right="718"/>
        <w:jc w:val="left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0"/>
          <w:sz w:val="24"/>
        </w:rPr>
        <w:t xml:space="preserve"> </w:t>
      </w:r>
      <w:r>
        <w:rPr>
          <w:sz w:val="24"/>
        </w:rPr>
        <w:t>опыту,</w:t>
      </w:r>
      <w:r>
        <w:rPr>
          <w:spacing w:val="38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курса,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 ситуации;</w:t>
      </w:r>
    </w:p>
    <w:p w14:paraId="10402D8F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2" w:line="350" w:lineRule="auto"/>
        <w:ind w:right="725"/>
        <w:jc w:val="left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1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свою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новых</w:t>
      </w:r>
      <w:r>
        <w:rPr>
          <w:spacing w:val="13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3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14:paraId="09208FC9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6"/>
        <w:jc w:val="left"/>
        <w:rPr>
          <w:rFonts w:ascii="Symbol" w:hAnsi="Symbol"/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эмоциями;</w:t>
      </w:r>
    </w:p>
    <w:p w14:paraId="4138BFEA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6"/>
        <w:jc w:val="left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14:paraId="39274472" w14:textId="77777777" w:rsidR="004A2A24" w:rsidRDefault="004A2A24">
      <w:pPr>
        <w:pStyle w:val="a3"/>
        <w:ind w:left="0" w:firstLine="0"/>
        <w:rPr>
          <w:sz w:val="28"/>
        </w:rPr>
      </w:pPr>
    </w:p>
    <w:p w14:paraId="32798FB3" w14:textId="77777777" w:rsidR="004A2A24" w:rsidRDefault="00000000">
      <w:pPr>
        <w:pStyle w:val="1"/>
        <w:spacing w:before="226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7C8A8809" w14:textId="77777777" w:rsidR="004A2A24" w:rsidRDefault="00000000">
      <w:pPr>
        <w:pStyle w:val="a3"/>
        <w:spacing w:before="140" w:line="360" w:lineRule="auto"/>
        <w:ind w:left="380" w:right="719" w:firstLine="566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областей, затрагиваемых 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профориентационной деятельности</w:t>
      </w:r>
      <w:r>
        <w:rPr>
          <w:spacing w:val="1"/>
        </w:rPr>
        <w:t xml:space="preserve"> </w:t>
      </w:r>
      <w:r>
        <w:t>школьников.</w:t>
      </w:r>
    </w:p>
    <w:p w14:paraId="6991C272" w14:textId="77777777" w:rsidR="004A2A24" w:rsidRDefault="00000000">
      <w:pPr>
        <w:pStyle w:val="a3"/>
        <w:ind w:left="380" w:firstLine="0"/>
        <w:jc w:val="both"/>
      </w:pPr>
      <w:r>
        <w:t>Русский</w:t>
      </w:r>
      <w:r>
        <w:rPr>
          <w:spacing w:val="-3"/>
        </w:rPr>
        <w:t xml:space="preserve"> </w:t>
      </w:r>
      <w:r>
        <w:t>язык:</w:t>
      </w:r>
    </w:p>
    <w:p w14:paraId="17DD6EF3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9" w:line="355" w:lineRule="auto"/>
        <w:ind w:right="712"/>
        <w:rPr>
          <w:rFonts w:ascii="Symbol" w:hAnsi="Symbol"/>
          <w:sz w:val="24"/>
        </w:rPr>
      </w:pPr>
      <w:r>
        <w:rPr>
          <w:sz w:val="24"/>
        </w:rPr>
        <w:t>формирование умений речевого взаимодействия (в том числе, общения при помощи современных средств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речи): создание устных монологических высказываний на основе жизненных наблюдений и личных впечатлений, чтения </w:t>
      </w:r>
      <w:proofErr w:type="gramStart"/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монолог-описание,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монолог-рассуждение,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монолог-повествование;</w:t>
      </w:r>
    </w:p>
    <w:p w14:paraId="24F62A75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видов:</w:t>
      </w:r>
      <w:r>
        <w:rPr>
          <w:spacing w:val="-2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действию,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12C79D9A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rPr>
          <w:rFonts w:ascii="Symbol" w:hAnsi="Symbol"/>
          <w:sz w:val="24"/>
        </w:rPr>
      </w:pP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чёткая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0EF5E149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6" w:line="350" w:lineRule="auto"/>
        <w:ind w:right="719"/>
        <w:rPr>
          <w:rFonts w:ascii="Symbol" w:hAnsi="Symbol"/>
          <w:sz w:val="24"/>
        </w:rPr>
      </w:pPr>
      <w:r>
        <w:rPr>
          <w:sz w:val="24"/>
        </w:rPr>
        <w:t>извлечение информации из различных источников, её осмысление и оперирование ею, свободное пользование лингвистическими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14:paraId="09D053D0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2" w:line="350" w:lineRule="auto"/>
        <w:ind w:right="719"/>
        <w:rPr>
          <w:rFonts w:ascii="Symbol" w:hAnsi="Symbol"/>
          <w:sz w:val="24"/>
        </w:rPr>
      </w:pPr>
      <w:r>
        <w:rPr>
          <w:sz w:val="24"/>
        </w:rPr>
        <w:t>создание письменных текстов различных стилей с соблюдением норм построения текста: соответствие текста теме и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1"/>
          <w:sz w:val="24"/>
        </w:rPr>
        <w:t xml:space="preserve"> </w:t>
      </w:r>
      <w:r>
        <w:rPr>
          <w:sz w:val="24"/>
        </w:rPr>
        <w:t>цельность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относительная законченность;</w:t>
      </w:r>
    </w:p>
    <w:p w14:paraId="182BFF13" w14:textId="77777777" w:rsidR="004A2A24" w:rsidRDefault="004A2A24">
      <w:pPr>
        <w:spacing w:line="350" w:lineRule="auto"/>
        <w:jc w:val="both"/>
        <w:rPr>
          <w:rFonts w:ascii="Symbol" w:hAnsi="Symbol"/>
          <w:sz w:val="24"/>
        </w:rPr>
        <w:sectPr w:rsidR="004A2A24"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6AE52B54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(развёртывание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речи);</w:t>
      </w:r>
    </w:p>
    <w:p w14:paraId="74BC34E4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line="348" w:lineRule="auto"/>
        <w:ind w:left="380" w:right="3087" w:firstLine="283"/>
        <w:jc w:val="left"/>
        <w:rPr>
          <w:rFonts w:ascii="Symbol" w:hAnsi="Symbol"/>
          <w:sz w:val="24"/>
        </w:rPr>
      </w:pPr>
      <w:r>
        <w:rPr>
          <w:sz w:val="24"/>
        </w:rPr>
        <w:t>правильность выделения абзацев в тексте, наличие грамматической связи предложений в тексте, логичность.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Литература:</w:t>
      </w:r>
    </w:p>
    <w:p w14:paraId="734606EF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8" w:line="348" w:lineRule="auto"/>
        <w:ind w:right="717"/>
        <w:jc w:val="left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фондах, Интернете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14:paraId="6085059E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9" w:line="350" w:lineRule="auto"/>
        <w:ind w:left="380" w:right="7245" w:firstLine="283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ИКТ,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язык:</w:t>
      </w:r>
    </w:p>
    <w:p w14:paraId="6A3575E8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"/>
        <w:jc w:val="left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профессий;</w:t>
      </w:r>
    </w:p>
    <w:p w14:paraId="1FF93A9F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line="348" w:lineRule="auto"/>
        <w:ind w:right="717"/>
        <w:jc w:val="left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опыта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жизни:</w:t>
      </w:r>
      <w:r>
        <w:rPr>
          <w:spacing w:val="3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14:paraId="374AAA79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8" w:line="350" w:lineRule="auto"/>
        <w:ind w:left="380" w:right="1633" w:firstLine="283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Информатика:</w:t>
      </w:r>
    </w:p>
    <w:p w14:paraId="467AAD16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" w:line="350" w:lineRule="auto"/>
        <w:ind w:right="712"/>
        <w:jc w:val="left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 понятиями: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передача,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 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6B4F099E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"/>
        <w:jc w:val="left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14:paraId="5230F06D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line="350" w:lineRule="auto"/>
        <w:ind w:left="380" w:right="4210" w:firstLine="283"/>
        <w:jc w:val="left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География:</w:t>
      </w:r>
    </w:p>
    <w:p w14:paraId="3A847385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" w:line="355" w:lineRule="auto"/>
        <w:ind w:right="726"/>
        <w:rPr>
          <w:rFonts w:ascii="Symbol" w:hAnsi="Symbol"/>
          <w:sz w:val="24"/>
        </w:rPr>
      </w:pPr>
      <w:r>
        <w:rPr>
          <w:sz w:val="24"/>
        </w:rPr>
        <w:t>освоение и применение системы знаний о размещении и основных свойствах географических объектов, понимание роли географии</w:t>
      </w:r>
      <w:r>
        <w:rPr>
          <w:spacing w:val="-57"/>
          <w:sz w:val="24"/>
        </w:rPr>
        <w:t xml:space="preserve"> </w:t>
      </w:r>
      <w:r>
        <w:rPr>
          <w:sz w:val="24"/>
        </w:rPr>
        <w:t>в формировании качества жизни человека и окружающей его среды на планете Земля, в решении современных практических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населенного пункта;</w:t>
      </w:r>
    </w:p>
    <w:p w14:paraId="06507AB4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процессами;</w:t>
      </w:r>
    </w:p>
    <w:p w14:paraId="58800682" w14:textId="77777777" w:rsidR="004A2A24" w:rsidRDefault="004A2A24">
      <w:pPr>
        <w:jc w:val="both"/>
        <w:rPr>
          <w:rFonts w:ascii="Symbol" w:hAnsi="Symbol"/>
          <w:sz w:val="24"/>
        </w:rPr>
        <w:sectPr w:rsidR="004A2A24"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42868F21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1" w:line="350" w:lineRule="auto"/>
        <w:ind w:right="726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3F2DC007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" w:line="350" w:lineRule="auto"/>
        <w:ind w:right="727"/>
        <w:jc w:val="left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2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14:paraId="592C9A9E" w14:textId="77777777" w:rsidR="004A2A24" w:rsidRDefault="00000000">
      <w:pPr>
        <w:pStyle w:val="a3"/>
        <w:spacing w:before="10"/>
        <w:ind w:left="380" w:firstLine="0"/>
      </w:pPr>
      <w:r>
        <w:t>Физика:</w:t>
      </w:r>
    </w:p>
    <w:p w14:paraId="1F348394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42" w:line="355" w:lineRule="auto"/>
        <w:ind w:right="724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3CA898FC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6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природопользования;</w:t>
      </w:r>
    </w:p>
    <w:p w14:paraId="2B01DBAE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line="355" w:lineRule="auto"/>
        <w:ind w:right="717"/>
        <w:rPr>
          <w:rFonts w:ascii="Symbol" w:hAnsi="Symbol"/>
          <w:sz w:val="24"/>
        </w:rPr>
      </w:pPr>
      <w:r>
        <w:rPr>
          <w:sz w:val="24"/>
        </w:rPr>
        <w:t>расширенные представления о сферах профессиональной деятельности, связанных с физикой и современными 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 на достижениях физической науки, позволяющие 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физико-техническую область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 как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 профессиональной деятельности;</w:t>
      </w:r>
    </w:p>
    <w:p w14:paraId="01557DC7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" w:line="348" w:lineRule="auto"/>
        <w:ind w:right="730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47C6ED6B" w14:textId="77777777" w:rsidR="004A2A24" w:rsidRDefault="00000000">
      <w:pPr>
        <w:pStyle w:val="a3"/>
        <w:spacing w:before="16"/>
        <w:ind w:left="380" w:firstLine="0"/>
      </w:pPr>
      <w:r>
        <w:t>Обществознание:</w:t>
      </w:r>
    </w:p>
    <w:p w14:paraId="358F0F91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9" w:line="357" w:lineRule="auto"/>
        <w:ind w:right="720"/>
        <w:rPr>
          <w:rFonts w:ascii="Symbol" w:hAnsi="Symbol"/>
          <w:sz w:val="24"/>
        </w:rPr>
      </w:pPr>
      <w:r>
        <w:rPr>
          <w:sz w:val="24"/>
        </w:rPr>
        <w:t>освоение и применение системы знаний о социальных свойствах человека, особенностях его взаимодействия с другими 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 семьи как базового социального института; характерных чертах общества; содержании и значении социальных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 общественные отношения, включая правовые нормы, регулирующие типичные для несовершеннолетнего и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законодательства);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 в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макро-</w:t>
      </w:r>
      <w:r>
        <w:rPr>
          <w:spacing w:val="-2"/>
          <w:sz w:val="24"/>
        </w:rPr>
        <w:t xml:space="preserve"> </w:t>
      </w:r>
      <w:r>
        <w:rPr>
          <w:sz w:val="24"/>
        </w:rPr>
        <w:t>и микроэкономики);</w:t>
      </w:r>
    </w:p>
    <w:p w14:paraId="4C550FFB" w14:textId="77777777" w:rsidR="004A2A24" w:rsidRDefault="004A2A24">
      <w:pPr>
        <w:spacing w:line="357" w:lineRule="auto"/>
        <w:jc w:val="both"/>
        <w:rPr>
          <w:rFonts w:ascii="Symbol" w:hAnsi="Symbol"/>
          <w:sz w:val="24"/>
        </w:rPr>
        <w:sectPr w:rsidR="004A2A24"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7652F602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1" w:line="355" w:lineRule="auto"/>
        <w:ind w:right="716"/>
        <w:rPr>
          <w:rFonts w:ascii="Symbol" w:hAnsi="Symbol"/>
          <w:sz w:val="24"/>
        </w:rPr>
      </w:pPr>
      <w:r>
        <w:rPr>
          <w:sz w:val="24"/>
        </w:rPr>
        <w:lastRenderedPageBreak/>
        <w:t>умение приводить примеры (в том числе моделировать ситуации) деятельности людей, социальных объектов, явлений,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0"/>
          <w:sz w:val="24"/>
        </w:rPr>
        <w:t xml:space="preserve"> </w:t>
      </w:r>
      <w:r>
        <w:rPr>
          <w:sz w:val="24"/>
        </w:rPr>
        <w:t>функций;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отношений;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 регулируемых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норм;</w:t>
      </w:r>
    </w:p>
    <w:p w14:paraId="67B4A528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" w:line="355" w:lineRule="auto"/>
        <w:ind w:right="723"/>
        <w:rPr>
          <w:rFonts w:ascii="Symbol" w:hAnsi="Symbol"/>
          <w:sz w:val="24"/>
        </w:rPr>
      </w:pPr>
      <w:r>
        <w:rPr>
          <w:sz w:val="24"/>
        </w:rPr>
        <w:t>умение классифицировать по разным признакам (в том числе устанавливать существенный признак классификации)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 явления, процессы, относящиеся к различным сферам общественной жизни, их существенные признаки, элементы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14:paraId="1830E83E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6" w:line="355" w:lineRule="auto"/>
        <w:ind w:right="715"/>
        <w:rPr>
          <w:rFonts w:ascii="Symbol" w:hAnsi="Symbol"/>
          <w:sz w:val="24"/>
        </w:rPr>
      </w:pPr>
      <w:r>
        <w:rPr>
          <w:sz w:val="24"/>
        </w:rPr>
        <w:t>овладение приёмами поиска и извлечения социальной информации (текстовой, графической, аудиовизуальной) по заданной теме 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адаптированных источников (в том числе учебных материалов) и публикаций средств массовой информации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СМИ)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14:paraId="274A5DE7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" w:line="357" w:lineRule="auto"/>
        <w:ind w:right="712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 проектов индивидуально и в группе) деятельности, в повседневной жизни для реализации и защиты прав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 прав потребителя (в том числе потребителя финансовых услуг) и осознанного выполнения гражданских 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для анализа потребления домашнего хозяйства; для составления личного финансового плана; для выбора профессии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темой и ситуацией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 особенностями аудитории 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14:paraId="6B01366A" w14:textId="77777777" w:rsidR="004A2A24" w:rsidRDefault="00000000">
      <w:pPr>
        <w:pStyle w:val="a3"/>
        <w:spacing w:before="5"/>
        <w:ind w:left="380" w:firstLine="0"/>
      </w:pPr>
      <w:r>
        <w:t>Биология:</w:t>
      </w:r>
    </w:p>
    <w:p w14:paraId="289175FF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40" w:line="350" w:lineRule="auto"/>
        <w:ind w:right="727"/>
        <w:rPr>
          <w:rFonts w:ascii="Symbol" w:hAnsi="Symbol"/>
          <w:sz w:val="24"/>
        </w:rPr>
      </w:pPr>
      <w:r>
        <w:rPr>
          <w:sz w:val="24"/>
        </w:rPr>
        <w:t>владение навыками работы с информацией биологического содержания, представленной в разной форме (в виде текста, табличных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изображений),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достоверности;</w:t>
      </w:r>
    </w:p>
    <w:p w14:paraId="6F688A48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5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14:paraId="188DD369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5" w:line="355" w:lineRule="auto"/>
        <w:ind w:right="718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ветеринарии,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промышленности, психологии, искусства, спорта.</w:t>
      </w:r>
    </w:p>
    <w:p w14:paraId="13F42250" w14:textId="77777777" w:rsidR="004A2A24" w:rsidRDefault="004A2A24">
      <w:pPr>
        <w:spacing w:line="355" w:lineRule="auto"/>
        <w:jc w:val="both"/>
        <w:rPr>
          <w:rFonts w:ascii="Symbol" w:hAnsi="Symbol"/>
          <w:sz w:val="24"/>
        </w:rPr>
        <w:sectPr w:rsidR="004A2A24"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17D50F43" w14:textId="77777777" w:rsidR="004A2A24" w:rsidRDefault="00000000">
      <w:pPr>
        <w:pStyle w:val="a3"/>
        <w:spacing w:before="79"/>
        <w:ind w:left="380" w:firstLine="0"/>
        <w:jc w:val="both"/>
      </w:pPr>
      <w:r>
        <w:lastRenderedPageBreak/>
        <w:t>Изобразительное</w:t>
      </w:r>
      <w:r>
        <w:rPr>
          <w:spacing w:val="-6"/>
        </w:rPr>
        <w:t xml:space="preserve"> </w:t>
      </w:r>
      <w:r>
        <w:t>искусство:</w:t>
      </w:r>
    </w:p>
    <w:p w14:paraId="63B739A8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9" w:line="355" w:lineRule="auto"/>
        <w:ind w:right="723"/>
        <w:rPr>
          <w:rFonts w:ascii="Symbol" w:hAnsi="Symbol"/>
          <w:sz w:val="24"/>
        </w:rPr>
      </w:pPr>
      <w:r>
        <w:rPr>
          <w:sz w:val="24"/>
        </w:rPr>
        <w:t>сформированность системы знаний о различных художественных материалах в изобразительном искусстве; о различных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живописного построения изображения; о стилях и различных жанрах изобразительного искусства; о выдающихся отечественных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художниках, скульпторах и архитекторах.</w:t>
      </w:r>
    </w:p>
    <w:p w14:paraId="072BC457" w14:textId="77777777" w:rsidR="004A2A24" w:rsidRDefault="00000000">
      <w:pPr>
        <w:pStyle w:val="a3"/>
        <w:spacing w:before="6"/>
        <w:ind w:left="380" w:firstLine="0"/>
        <w:jc w:val="both"/>
      </w:pP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жизнедеятельности:</w:t>
      </w:r>
    </w:p>
    <w:p w14:paraId="3517FD12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41" w:line="350" w:lineRule="auto"/>
        <w:ind w:right="726"/>
        <w:rPr>
          <w:rFonts w:ascii="Symbol" w:hAnsi="Symbol"/>
          <w:sz w:val="24"/>
        </w:rPr>
      </w:pPr>
      <w:r>
        <w:rPr>
          <w:sz w:val="24"/>
        </w:rPr>
        <w:t>сформированность культуры безопасности жизнедеятельности на основе освоенных знаний и умений, системного и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поведения;</w:t>
      </w:r>
    </w:p>
    <w:p w14:paraId="74546F9B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" w:line="355" w:lineRule="auto"/>
        <w:ind w:right="722"/>
        <w:rPr>
          <w:rFonts w:ascii="Symbol" w:hAnsi="Symbol"/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 во время пребывания в различных средах (в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помещении, на улице, на природе, в общественных местах и на массовых мероприятиях, при коммуникации, при 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среды).</w:t>
      </w:r>
    </w:p>
    <w:p w14:paraId="664A85DE" w14:textId="77777777" w:rsidR="004A2A24" w:rsidRDefault="00000000">
      <w:pPr>
        <w:spacing w:before="4" w:line="362" w:lineRule="auto"/>
        <w:ind w:left="946" w:right="6523" w:firstLine="5806"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 курса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Вводный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профориентационный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урок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«Моя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Россия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мои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горизонты»</w:t>
      </w:r>
    </w:p>
    <w:p w14:paraId="53FE7987" w14:textId="77777777" w:rsidR="004A2A24" w:rsidRDefault="00000000">
      <w:pPr>
        <w:pStyle w:val="a3"/>
        <w:spacing w:line="360" w:lineRule="auto"/>
        <w:ind w:left="380" w:right="715" w:firstLine="566"/>
        <w:jc w:val="both"/>
      </w:pPr>
      <w:r>
        <w:t>Понятие</w:t>
      </w:r>
      <w:r>
        <w:rPr>
          <w:spacing w:val="1"/>
        </w:rPr>
        <w:t xml:space="preserve"> </w:t>
      </w:r>
      <w:r>
        <w:t>«рынок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труда?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безграничных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 развития. Познавательные цифры и факты об отраслях экономического развития, профессиональных навыков и</w:t>
      </w:r>
      <w:r>
        <w:rPr>
          <w:spacing w:val="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востребованных в</w:t>
      </w:r>
      <w:r>
        <w:rPr>
          <w:spacing w:val="-1"/>
        </w:rPr>
        <w:t xml:space="preserve"> </w:t>
      </w:r>
      <w:r>
        <w:t>будущем. Обзор</w:t>
      </w:r>
      <w:r>
        <w:rPr>
          <w:spacing w:val="-1"/>
        </w:rPr>
        <w:t xml:space="preserve"> </w:t>
      </w:r>
      <w:r>
        <w:t>развития следующих</w:t>
      </w:r>
      <w:r>
        <w:rPr>
          <w:spacing w:val="-3"/>
        </w:rPr>
        <w:t xml:space="preserve"> </w:t>
      </w:r>
      <w:r>
        <w:t>направлений:</w:t>
      </w:r>
    </w:p>
    <w:p w14:paraId="64890EC0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0"/>
        <w:jc w:val="left"/>
        <w:rPr>
          <w:rFonts w:ascii="Symbol" w:hAnsi="Symbol"/>
          <w:sz w:val="24"/>
        </w:rPr>
      </w:pPr>
      <w:r>
        <w:rPr>
          <w:sz w:val="24"/>
        </w:rPr>
        <w:t>медицина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здоровье;</w:t>
      </w:r>
    </w:p>
    <w:p w14:paraId="7907CC5D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4"/>
        <w:jc w:val="left"/>
        <w:rPr>
          <w:rFonts w:ascii="Symbol" w:hAnsi="Symbol"/>
          <w:sz w:val="24"/>
        </w:rPr>
      </w:pPr>
      <w:r>
        <w:rPr>
          <w:sz w:val="24"/>
        </w:rPr>
        <w:t>архитектура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14:paraId="3B380C36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jc w:val="left"/>
        <w:rPr>
          <w:rFonts w:ascii="Symbol" w:hAnsi="Symbol"/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технологии;</w:t>
      </w:r>
    </w:p>
    <w:p w14:paraId="70395A57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jc w:val="left"/>
        <w:rPr>
          <w:rFonts w:ascii="Symbol" w:hAnsi="Symbol"/>
          <w:sz w:val="24"/>
        </w:rPr>
      </w:pPr>
      <w:r>
        <w:rPr>
          <w:sz w:val="24"/>
        </w:rPr>
        <w:t>промышленность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добыча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ископаемых;</w:t>
      </w:r>
    </w:p>
    <w:p w14:paraId="634BBCEE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6"/>
        <w:jc w:val="left"/>
        <w:rPr>
          <w:rFonts w:ascii="Symbol" w:hAnsi="Symbol"/>
          <w:sz w:val="24"/>
        </w:rPr>
      </w:pPr>
      <w:r>
        <w:rPr>
          <w:sz w:val="24"/>
        </w:rPr>
        <w:t>сельское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хозяйство;</w:t>
      </w:r>
    </w:p>
    <w:p w14:paraId="6B9BE414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jc w:val="left"/>
        <w:rPr>
          <w:rFonts w:ascii="Symbol" w:hAnsi="Symbol"/>
          <w:sz w:val="24"/>
        </w:rPr>
      </w:pP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и логистика;</w:t>
      </w:r>
    </w:p>
    <w:p w14:paraId="5689C980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jc w:val="left"/>
        <w:rPr>
          <w:rFonts w:ascii="Symbol" w:hAnsi="Symbol"/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14:paraId="7F04259D" w14:textId="77777777" w:rsidR="004A2A24" w:rsidRDefault="004A2A24">
      <w:pPr>
        <w:rPr>
          <w:rFonts w:ascii="Symbol" w:hAnsi="Symbol"/>
          <w:sz w:val="24"/>
        </w:rPr>
        <w:sectPr w:rsidR="004A2A24"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5D23EA60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безопасность;</w:t>
      </w:r>
    </w:p>
    <w:p w14:paraId="45E345E8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jc w:val="left"/>
        <w:rPr>
          <w:rFonts w:ascii="Symbol" w:hAnsi="Symbol"/>
          <w:sz w:val="24"/>
        </w:rPr>
      </w:pPr>
      <w:r>
        <w:rPr>
          <w:sz w:val="24"/>
        </w:rPr>
        <w:t>креативные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14:paraId="3AFDB7BD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6"/>
        <w:jc w:val="left"/>
        <w:rPr>
          <w:rFonts w:ascii="Symbol" w:hAnsi="Symbol"/>
          <w:sz w:val="24"/>
        </w:rPr>
      </w:pPr>
      <w:r>
        <w:rPr>
          <w:sz w:val="24"/>
        </w:rPr>
        <w:t>сервис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торговля;</w:t>
      </w:r>
    </w:p>
    <w:p w14:paraId="327E9B10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jc w:val="left"/>
        <w:rPr>
          <w:rFonts w:ascii="Symbol" w:hAnsi="Symbol"/>
          <w:sz w:val="24"/>
        </w:rPr>
      </w:pPr>
      <w:r>
        <w:rPr>
          <w:sz w:val="24"/>
        </w:rPr>
        <w:t>предпринимательство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финансы.</w:t>
      </w:r>
    </w:p>
    <w:p w14:paraId="3E0F80A4" w14:textId="77777777" w:rsidR="004A2A24" w:rsidRDefault="00000000">
      <w:pPr>
        <w:pStyle w:val="a3"/>
        <w:spacing w:before="136" w:line="360" w:lineRule="auto"/>
        <w:ind w:left="380" w:right="718" w:firstLine="566"/>
      </w:pPr>
      <w:r>
        <w:t>Мотивационные</w:t>
      </w:r>
      <w:r>
        <w:rPr>
          <w:spacing w:val="58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«успеха»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proofErr w:type="gramStart"/>
      <w:r>
        <w:t>примере  интервью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представителями</w:t>
      </w:r>
      <w:r>
        <w:rPr>
          <w:spacing w:val="2"/>
        </w:rPr>
        <w:t xml:space="preserve"> </w:t>
      </w:r>
      <w:r>
        <w:t>различных  отраслей</w:t>
      </w:r>
      <w:r>
        <w:rPr>
          <w:spacing w:val="2"/>
        </w:rPr>
        <w:t xml:space="preserve"> </w:t>
      </w:r>
      <w:r>
        <w:t>(сотрудник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инженер-</w:t>
      </w:r>
      <w:r>
        <w:rPr>
          <w:spacing w:val="-57"/>
        </w:rPr>
        <w:t xml:space="preserve"> </w:t>
      </w:r>
      <w:r>
        <w:t>технолог,</w:t>
      </w:r>
      <w:r>
        <w:rPr>
          <w:spacing w:val="-1"/>
        </w:rPr>
        <w:t xml:space="preserve"> </w:t>
      </w:r>
      <w:r>
        <w:t>ученый и другие).</w:t>
      </w:r>
      <w:r>
        <w:rPr>
          <w:spacing w:val="-2"/>
        </w:rPr>
        <w:t xml:space="preserve"> </w:t>
      </w:r>
      <w:r>
        <w:t>С чего</w:t>
      </w:r>
      <w:r>
        <w:rPr>
          <w:spacing w:val="-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2"/>
        </w:rPr>
        <w:t xml:space="preserve"> </w:t>
      </w:r>
      <w:r>
        <w:t>собственного профессионального</w:t>
      </w:r>
      <w:r>
        <w:rPr>
          <w:spacing w:val="-3"/>
        </w:rPr>
        <w:t xml:space="preserve"> </w:t>
      </w:r>
      <w:r>
        <w:t>пути.</w:t>
      </w:r>
    </w:p>
    <w:p w14:paraId="73C6E685" w14:textId="77777777" w:rsidR="004A2A24" w:rsidRDefault="004A2A24">
      <w:pPr>
        <w:pStyle w:val="a3"/>
        <w:spacing w:before="11"/>
        <w:ind w:left="0" w:firstLine="0"/>
        <w:rPr>
          <w:sz w:val="35"/>
        </w:rPr>
      </w:pPr>
    </w:p>
    <w:p w14:paraId="30867F71" w14:textId="77777777" w:rsidR="004A2A24" w:rsidRDefault="00000000">
      <w:pPr>
        <w:pStyle w:val="1"/>
        <w:ind w:left="4756"/>
      </w:pPr>
      <w:r>
        <w:t>Тематические</w:t>
      </w:r>
      <w:r>
        <w:rPr>
          <w:spacing w:val="-4"/>
        </w:rPr>
        <w:t xml:space="preserve"> </w:t>
      </w:r>
      <w:r>
        <w:t>профориентационные</w:t>
      </w:r>
      <w:r>
        <w:rPr>
          <w:spacing w:val="-4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</w:p>
    <w:p w14:paraId="32D3E718" w14:textId="77777777" w:rsidR="004A2A24" w:rsidRDefault="00000000">
      <w:pPr>
        <w:pStyle w:val="a3"/>
        <w:spacing w:before="139" w:line="360" w:lineRule="auto"/>
        <w:ind w:left="380" w:right="718" w:firstLine="626"/>
      </w:pPr>
      <w:r>
        <w:rPr>
          <w:i/>
        </w:rPr>
        <w:t>В</w:t>
      </w:r>
      <w:r>
        <w:rPr>
          <w:i/>
          <w:spacing w:val="28"/>
        </w:rPr>
        <w:t xml:space="preserve"> </w:t>
      </w:r>
      <w:r>
        <w:rPr>
          <w:i/>
        </w:rPr>
        <w:t>6</w:t>
      </w:r>
      <w:r>
        <w:rPr>
          <w:i/>
          <w:spacing w:val="27"/>
        </w:rPr>
        <w:t xml:space="preserve"> </w:t>
      </w:r>
      <w:r>
        <w:rPr>
          <w:i/>
        </w:rPr>
        <w:t>классе:</w:t>
      </w:r>
      <w:r>
        <w:rPr>
          <w:i/>
          <w:spacing w:val="29"/>
        </w:rPr>
        <w:t xml:space="preserve"> </w:t>
      </w:r>
      <w:r>
        <w:t>тематическое</w:t>
      </w:r>
      <w:r>
        <w:rPr>
          <w:spacing w:val="26"/>
        </w:rPr>
        <w:t xml:space="preserve"> </w:t>
      </w:r>
      <w:r>
        <w:t>содержание</w:t>
      </w:r>
      <w:r>
        <w:rPr>
          <w:spacing w:val="26"/>
        </w:rPr>
        <w:t xml:space="preserve"> </w:t>
      </w:r>
      <w:r>
        <w:t>урока</w:t>
      </w:r>
      <w:r>
        <w:rPr>
          <w:spacing w:val="26"/>
        </w:rPr>
        <w:t xml:space="preserve"> </w:t>
      </w:r>
      <w:r>
        <w:t>построено</w:t>
      </w:r>
      <w:r>
        <w:rPr>
          <w:spacing w:val="27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обсуждении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осознании</w:t>
      </w:r>
      <w:r>
        <w:rPr>
          <w:spacing w:val="29"/>
        </w:rPr>
        <w:t xml:space="preserve"> </w:t>
      </w:r>
      <w:r>
        <w:t>трех</w:t>
      </w:r>
      <w:r>
        <w:rPr>
          <w:spacing w:val="27"/>
        </w:rPr>
        <w:t xml:space="preserve"> </w:t>
      </w:r>
      <w:r>
        <w:t>базовых</w:t>
      </w:r>
      <w:r>
        <w:rPr>
          <w:spacing w:val="27"/>
        </w:rPr>
        <w:t xml:space="preserve"> </w:t>
      </w:r>
      <w:r>
        <w:t>компонентов,</w:t>
      </w:r>
      <w:r>
        <w:rPr>
          <w:spacing w:val="27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при выборе:</w:t>
      </w:r>
    </w:p>
    <w:p w14:paraId="065563C8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0"/>
        <w:jc w:val="left"/>
        <w:rPr>
          <w:rFonts w:ascii="Symbol" w:hAnsi="Symbol"/>
          <w:sz w:val="20"/>
        </w:rPr>
      </w:pPr>
      <w:r>
        <w:rPr>
          <w:b/>
          <w:sz w:val="24"/>
        </w:rPr>
        <w:t>«</w:t>
      </w:r>
      <w:r>
        <w:rPr>
          <w:sz w:val="24"/>
        </w:rPr>
        <w:t>ХОЧУ»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ваши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интересы;</w:t>
      </w:r>
    </w:p>
    <w:p w14:paraId="14E19DE4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7"/>
        <w:jc w:val="left"/>
        <w:rPr>
          <w:rFonts w:ascii="Symbol" w:hAnsi="Symbol"/>
          <w:sz w:val="20"/>
        </w:rPr>
      </w:pPr>
      <w:r>
        <w:rPr>
          <w:sz w:val="24"/>
        </w:rPr>
        <w:t>«МОГУ» —</w:t>
      </w:r>
      <w:r>
        <w:rPr>
          <w:spacing w:val="-1"/>
          <w:sz w:val="24"/>
        </w:rPr>
        <w:t xml:space="preserve"> </w:t>
      </w:r>
      <w:r>
        <w:rPr>
          <w:sz w:val="24"/>
        </w:rPr>
        <w:t>ваши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способности;</w:t>
      </w:r>
    </w:p>
    <w:p w14:paraId="2E72EA14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9"/>
        <w:rPr>
          <w:rFonts w:ascii="Symbol" w:hAnsi="Symbol"/>
          <w:sz w:val="20"/>
        </w:rPr>
      </w:pPr>
      <w:r>
        <w:rPr>
          <w:sz w:val="24"/>
        </w:rPr>
        <w:t>«БУДУ»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востребованность 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  <w:r>
        <w:rPr>
          <w:sz w:val="24"/>
          <w:vertAlign w:val="superscript"/>
        </w:rPr>
        <w:t>2</w:t>
      </w:r>
    </w:p>
    <w:p w14:paraId="098AC83A" w14:textId="77777777" w:rsidR="004A2A24" w:rsidRDefault="00000000">
      <w:pPr>
        <w:pStyle w:val="a3"/>
        <w:spacing w:before="137" w:line="360" w:lineRule="auto"/>
        <w:ind w:left="380" w:right="712" w:firstLine="566"/>
        <w:jc w:val="both"/>
      </w:pPr>
      <w:r>
        <w:t>Информирование обучающихся о профессиях с постепенным расширением представлений о мире профессионального 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общем: формирование системного представления о мире профессий и значимости трудовой деятельности, например, как различные</w:t>
      </w:r>
      <w:r>
        <w:rPr>
          <w:spacing w:val="1"/>
        </w:rPr>
        <w:t xml:space="preserve"> </w:t>
      </w:r>
      <w:r>
        <w:t>качества или навыки могут по-разному реализовываться в разных профессиональных направлениях. Помощь в выборе увлечения, в</w:t>
      </w:r>
      <w:r>
        <w:rPr>
          <w:spacing w:val="1"/>
        </w:rPr>
        <w:t xml:space="preserve"> </w:t>
      </w:r>
      <w:r>
        <w:t>котором обучающийся может реализовать свои интересы, развивать возможности и помогать окружающим. 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 увлечений.</w:t>
      </w:r>
    </w:p>
    <w:p w14:paraId="2C300D12" w14:textId="77777777" w:rsidR="004A2A24" w:rsidRDefault="00000000">
      <w:pPr>
        <w:pStyle w:val="a3"/>
        <w:spacing w:line="360" w:lineRule="auto"/>
        <w:ind w:left="380" w:right="713" w:firstLine="566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7</w:t>
      </w:r>
      <w:r>
        <w:rPr>
          <w:i/>
          <w:spacing w:val="1"/>
        </w:rPr>
        <w:t xml:space="preserve"> </w:t>
      </w:r>
      <w:r>
        <w:rPr>
          <w:i/>
        </w:rPr>
        <w:t>классе: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 таких как русский язык, литература, алгебра, геометрия, иностранный язык, история, обществознание, физика, биология,</w:t>
      </w:r>
      <w:r>
        <w:rPr>
          <w:spacing w:val="1"/>
        </w:rPr>
        <w:t xml:space="preserve"> </w:t>
      </w:r>
      <w:r>
        <w:t>информатика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ИКТ, география</w:t>
      </w:r>
      <w:r>
        <w:rPr>
          <w:spacing w:val="1"/>
        </w:rPr>
        <w:t xml:space="preserve"> </w:t>
      </w:r>
      <w:r>
        <w:t>и другие.</w:t>
      </w:r>
    </w:p>
    <w:p w14:paraId="4A7247A0" w14:textId="77777777" w:rsidR="004A2A24" w:rsidRDefault="00000000">
      <w:pPr>
        <w:pStyle w:val="a3"/>
        <w:spacing w:before="9"/>
        <w:ind w:left="0" w:firstLine="0"/>
        <w:rPr>
          <w:sz w:val="19"/>
        </w:rPr>
      </w:pPr>
      <w:r>
        <w:pict w14:anchorId="19F77643">
          <v:rect id="_x0000_s1030" style="position:absolute;margin-left:36pt;margin-top:13.3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D32A808" w14:textId="77777777" w:rsidR="004A2A24" w:rsidRDefault="004A2A24">
      <w:pPr>
        <w:rPr>
          <w:sz w:val="19"/>
        </w:rPr>
        <w:sectPr w:rsidR="004A2A24"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3B650BC1" w14:textId="77777777" w:rsidR="004A2A24" w:rsidRDefault="00000000">
      <w:pPr>
        <w:pStyle w:val="a3"/>
        <w:spacing w:before="79" w:line="360" w:lineRule="auto"/>
        <w:ind w:left="380" w:right="722" w:firstLine="566"/>
        <w:jc w:val="both"/>
      </w:pPr>
      <w:r>
        <w:lastRenderedPageBreak/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приобретаемые за школьной партой, могут по-разному воплощаться в разных профессиях). Повышение познавательного интереса к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предметах.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компетенциях,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предъявляются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специалистам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отраслей.</w:t>
      </w:r>
    </w:p>
    <w:p w14:paraId="2E80C494" w14:textId="77777777" w:rsidR="004A2A24" w:rsidRDefault="00000000">
      <w:pPr>
        <w:pStyle w:val="a3"/>
        <w:spacing w:line="360" w:lineRule="auto"/>
        <w:ind w:left="380" w:right="716" w:firstLine="566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8</w:t>
      </w:r>
      <w:r>
        <w:rPr>
          <w:i/>
          <w:spacing w:val="1"/>
        </w:rPr>
        <w:t xml:space="preserve"> </w:t>
      </w:r>
      <w:r>
        <w:rPr>
          <w:i/>
        </w:rPr>
        <w:t>классе:</w:t>
      </w:r>
      <w:r>
        <w:rPr>
          <w:i/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57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получения профессионального</w:t>
      </w:r>
      <w:r>
        <w:rPr>
          <w:spacing w:val="-1"/>
        </w:rPr>
        <w:t xml:space="preserve"> </w:t>
      </w:r>
      <w:r>
        <w:t>образования (уровни образования).</w:t>
      </w:r>
    </w:p>
    <w:p w14:paraId="1D0236F6" w14:textId="77777777" w:rsidR="004A2A24" w:rsidRDefault="00000000">
      <w:pPr>
        <w:pStyle w:val="a3"/>
        <w:spacing w:before="1" w:line="360" w:lineRule="auto"/>
        <w:ind w:left="380" w:right="724" w:firstLine="566"/>
        <w:jc w:val="both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(высшее образование / среднее профессиональное образование). Помощь школьникам в соотношении личных качеств и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 профессиональной</w:t>
      </w:r>
      <w:r>
        <w:rPr>
          <w:spacing w:val="-2"/>
        </w:rPr>
        <w:t xml:space="preserve"> </w:t>
      </w:r>
      <w:r>
        <w:t>деятельности.</w:t>
      </w:r>
    </w:p>
    <w:p w14:paraId="790342FF" w14:textId="77777777" w:rsidR="004A2A24" w:rsidRDefault="00000000">
      <w:pPr>
        <w:pStyle w:val="a3"/>
        <w:spacing w:line="360" w:lineRule="auto"/>
        <w:ind w:left="380" w:right="723" w:firstLine="566"/>
        <w:jc w:val="both"/>
      </w:pPr>
      <w:r>
        <w:rPr>
          <w:i/>
        </w:rPr>
        <w:t xml:space="preserve">В 9 классе: </w:t>
      </w:r>
      <w:r>
        <w:t>формирование представлений о преимуществах обучения как в организациях высшего образования (ВО, вузы), так и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 для учащихся.</w:t>
      </w:r>
      <w:r>
        <w:rPr>
          <w:spacing w:val="1"/>
        </w:rPr>
        <w:t xml:space="preserve"> </w:t>
      </w:r>
      <w:r>
        <w:t>Повышение познавательного интереса к философии выбора и построению своей персональной 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развития.</w:t>
      </w:r>
    </w:p>
    <w:p w14:paraId="0D2E235B" w14:textId="77777777" w:rsidR="004A2A24" w:rsidRDefault="00000000">
      <w:pPr>
        <w:pStyle w:val="a3"/>
        <w:ind w:firstLine="0"/>
        <w:jc w:val="both"/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10</w:t>
      </w:r>
      <w:r>
        <w:rPr>
          <w:i/>
          <w:spacing w:val="-2"/>
        </w:rPr>
        <w:t xml:space="preserve"> </w:t>
      </w:r>
      <w:r>
        <w:rPr>
          <w:i/>
        </w:rPr>
        <w:t>классе:</w:t>
      </w:r>
      <w:r>
        <w:rPr>
          <w:i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деятельности:</w:t>
      </w:r>
    </w:p>
    <w:p w14:paraId="3E0F1122" w14:textId="77777777" w:rsidR="004A2A24" w:rsidRDefault="00000000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139"/>
        <w:jc w:val="left"/>
        <w:rPr>
          <w:rFonts w:ascii="Symbol" w:hAnsi="Symbol"/>
          <w:sz w:val="18"/>
        </w:rPr>
      </w:pPr>
      <w:r>
        <w:rPr>
          <w:sz w:val="24"/>
        </w:rPr>
        <w:t>естественно-научное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направление;</w:t>
      </w:r>
    </w:p>
    <w:p w14:paraId="63110C3B" w14:textId="77777777" w:rsidR="004A2A24" w:rsidRDefault="00000000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137"/>
        <w:jc w:val="left"/>
        <w:rPr>
          <w:rFonts w:ascii="Symbol" w:hAnsi="Symbol"/>
          <w:sz w:val="18"/>
        </w:rPr>
      </w:pPr>
      <w:r>
        <w:rPr>
          <w:sz w:val="24"/>
        </w:rPr>
        <w:t>инженерно-техническое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направление;</w:t>
      </w:r>
    </w:p>
    <w:p w14:paraId="200F2D32" w14:textId="77777777" w:rsidR="004A2A24" w:rsidRDefault="00000000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139"/>
        <w:jc w:val="left"/>
        <w:rPr>
          <w:rFonts w:ascii="Symbol" w:hAnsi="Symbol"/>
          <w:sz w:val="18"/>
        </w:rPr>
      </w:pPr>
      <w:r>
        <w:rPr>
          <w:sz w:val="24"/>
        </w:rPr>
        <w:t>информационно-технологическое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направление;</w:t>
      </w:r>
    </w:p>
    <w:p w14:paraId="01459103" w14:textId="77777777" w:rsidR="004A2A24" w:rsidRDefault="00000000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137"/>
        <w:jc w:val="left"/>
        <w:rPr>
          <w:rFonts w:ascii="Symbol" w:hAnsi="Symbol"/>
          <w:sz w:val="18"/>
        </w:rPr>
      </w:pPr>
      <w:r>
        <w:rPr>
          <w:sz w:val="24"/>
        </w:rPr>
        <w:t>оборонно-спортивное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направление;</w:t>
      </w:r>
    </w:p>
    <w:p w14:paraId="64D8DC41" w14:textId="77777777" w:rsidR="004A2A24" w:rsidRDefault="00000000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139"/>
        <w:jc w:val="left"/>
        <w:rPr>
          <w:rFonts w:ascii="Symbol" w:hAnsi="Symbol"/>
          <w:sz w:val="18"/>
        </w:rPr>
      </w:pPr>
      <w:r>
        <w:rPr>
          <w:sz w:val="24"/>
        </w:rPr>
        <w:t>производственно-технологическое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направление;</w:t>
      </w:r>
    </w:p>
    <w:p w14:paraId="6E86A458" w14:textId="77777777" w:rsidR="004A2A24" w:rsidRDefault="00000000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jc w:val="left"/>
        <w:rPr>
          <w:rFonts w:ascii="Symbol" w:hAnsi="Symbol"/>
          <w:sz w:val="18"/>
        </w:rPr>
      </w:pPr>
      <w:r>
        <w:rPr>
          <w:sz w:val="24"/>
        </w:rPr>
        <w:t>социально-гуманитарное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направление;</w:t>
      </w:r>
    </w:p>
    <w:p w14:paraId="3E5BBD81" w14:textId="77777777" w:rsidR="004A2A24" w:rsidRDefault="004A2A24">
      <w:pPr>
        <w:rPr>
          <w:rFonts w:ascii="Symbol" w:hAnsi="Symbol"/>
          <w:sz w:val="18"/>
        </w:rPr>
        <w:sectPr w:rsidR="004A2A24"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6081C950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79"/>
        <w:rPr>
          <w:rFonts w:ascii="Symbol" w:hAnsi="Symbol"/>
          <w:sz w:val="18"/>
        </w:rPr>
      </w:pPr>
      <w:r>
        <w:rPr>
          <w:sz w:val="24"/>
        </w:rPr>
        <w:lastRenderedPageBreak/>
        <w:t>финансово-экономическое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направление;</w:t>
      </w:r>
    </w:p>
    <w:p w14:paraId="6E14FEE4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137"/>
        <w:rPr>
          <w:rFonts w:ascii="Symbol" w:hAnsi="Symbol"/>
          <w:sz w:val="18"/>
        </w:rPr>
      </w:pP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направление.</w:t>
      </w:r>
    </w:p>
    <w:p w14:paraId="36836232" w14:textId="77777777" w:rsidR="004A2A24" w:rsidRDefault="00000000">
      <w:pPr>
        <w:pStyle w:val="a3"/>
        <w:spacing w:before="139" w:line="360" w:lineRule="auto"/>
        <w:ind w:left="380" w:right="723" w:firstLine="566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«Проигрывание»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мероприятиями</w:t>
      </w:r>
      <w:r>
        <w:rPr>
          <w:spacing w:val="-3"/>
        </w:rPr>
        <w:t xml:space="preserve"> </w:t>
      </w:r>
      <w:r>
        <w:t>профессионального выбора.</w:t>
      </w:r>
    </w:p>
    <w:p w14:paraId="695AEB42" w14:textId="77777777" w:rsidR="004A2A24" w:rsidRDefault="00000000">
      <w:pPr>
        <w:pStyle w:val="a3"/>
        <w:spacing w:line="360" w:lineRule="auto"/>
        <w:ind w:left="380" w:right="713" w:firstLine="566"/>
        <w:jc w:val="both"/>
      </w:pPr>
      <w:r>
        <w:rPr>
          <w:i/>
        </w:rPr>
        <w:t xml:space="preserve">В 11 классе: </w:t>
      </w:r>
      <w:r>
        <w:t>урок направлен помочь выпускникам взглянуть на различные жизненные сценарии и профессиональные пути, которые</w:t>
      </w:r>
      <w:r>
        <w:rPr>
          <w:spacing w:val="-57"/>
        </w:rPr>
        <w:t xml:space="preserve"> </w:t>
      </w:r>
      <w:r>
        <w:t>ждут их после окончания школы. Через призму разнообразия вариантов развития событий будет раскрыта и тема разнообразия выбора</w:t>
      </w:r>
      <w:r>
        <w:rPr>
          <w:spacing w:val="1"/>
        </w:rPr>
        <w:t xml:space="preserve"> </w:t>
      </w:r>
      <w:r>
        <w:t>профессий в различных профессиональных направлениях. Формирование представления о выборе, развитии и возможных изменениях 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самоопределения. Овладение приемами построения карьерных траекторий развития. Актуализация знаний по выбору 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 профессионального образования (СПО) как</w:t>
      </w:r>
      <w:r>
        <w:rPr>
          <w:spacing w:val="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шага</w:t>
      </w:r>
      <w:r>
        <w:rPr>
          <w:spacing w:val="-1"/>
        </w:rPr>
        <w:t xml:space="preserve"> </w:t>
      </w:r>
      <w:r>
        <w:t>формирования персонального</w:t>
      </w:r>
      <w:r>
        <w:rPr>
          <w:spacing w:val="-3"/>
        </w:rPr>
        <w:t xml:space="preserve"> </w:t>
      </w:r>
      <w:r>
        <w:t>карьерного пути.</w:t>
      </w:r>
    </w:p>
    <w:p w14:paraId="60002DAC" w14:textId="77777777" w:rsidR="004A2A24" w:rsidRDefault="00000000">
      <w:pPr>
        <w:pStyle w:val="1"/>
        <w:spacing w:before="2"/>
        <w:jc w:val="both"/>
      </w:pPr>
      <w:r>
        <w:t>Профориентационная</w:t>
      </w:r>
      <w:r>
        <w:rPr>
          <w:spacing w:val="-3"/>
        </w:rPr>
        <w:t xml:space="preserve"> </w:t>
      </w:r>
      <w:r>
        <w:t>диагностика и</w:t>
      </w:r>
      <w:r>
        <w:rPr>
          <w:spacing w:val="-4"/>
        </w:rPr>
        <w:t xml:space="preserve"> </w:t>
      </w:r>
      <w:proofErr w:type="spellStart"/>
      <w:r>
        <w:t>профпробы</w:t>
      </w:r>
      <w:proofErr w:type="spellEnd"/>
    </w:p>
    <w:p w14:paraId="01E51281" w14:textId="77777777" w:rsidR="004A2A24" w:rsidRDefault="00000000">
      <w:pPr>
        <w:pStyle w:val="a3"/>
        <w:spacing w:before="136" w:line="360" w:lineRule="auto"/>
        <w:ind w:left="380" w:right="722" w:firstLine="566"/>
        <w:jc w:val="both"/>
      </w:pPr>
      <w:r>
        <w:rPr>
          <w:b/>
        </w:rPr>
        <w:t>Профориентационная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 дальнейшую индивидуальную</w:t>
      </w:r>
      <w:r>
        <w:rPr>
          <w:spacing w:val="-3"/>
        </w:rPr>
        <w:t xml:space="preserve"> </w:t>
      </w:r>
      <w:r>
        <w:t>траекторию 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профориентационной работы.</w:t>
      </w:r>
    </w:p>
    <w:p w14:paraId="4C038B5F" w14:textId="77777777" w:rsidR="004A2A24" w:rsidRDefault="00000000">
      <w:pPr>
        <w:pStyle w:val="a3"/>
        <w:spacing w:before="1" w:line="360" w:lineRule="auto"/>
        <w:ind w:left="380" w:right="715" w:firstLine="566"/>
        <w:jc w:val="both"/>
      </w:pPr>
      <w:r>
        <w:rPr>
          <w:b/>
        </w:rPr>
        <w:t>Профессиональные</w:t>
      </w:r>
      <w:r>
        <w:rPr>
          <w:b/>
          <w:spacing w:val="1"/>
        </w:rPr>
        <w:t xml:space="preserve"> </w:t>
      </w:r>
      <w:r>
        <w:rPr>
          <w:b/>
        </w:rPr>
        <w:t>пробы.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«профессиональная</w:t>
      </w:r>
      <w:r>
        <w:rPr>
          <w:spacing w:val="1"/>
        </w:rPr>
        <w:t xml:space="preserve"> </w:t>
      </w:r>
      <w:r>
        <w:t>проба».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профессиональных проб. Расширение границ понимания профессиональных функций и приобретение обучающимися специфического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форматах:</w:t>
      </w:r>
      <w:r>
        <w:rPr>
          <w:spacing w:val="60"/>
        </w:rPr>
        <w:t xml:space="preserve"> </w:t>
      </w:r>
      <w:r>
        <w:t>очном,</w:t>
      </w:r>
      <w:r>
        <w:rPr>
          <w:spacing w:val="1"/>
        </w:rPr>
        <w:t xml:space="preserve"> </w:t>
      </w:r>
      <w:r>
        <w:t>онлайн,</w:t>
      </w:r>
      <w:r>
        <w:rPr>
          <w:spacing w:val="-4"/>
        </w:rPr>
        <w:t xml:space="preserve"> </w:t>
      </w:r>
      <w:r>
        <w:t>проба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r>
        <w:t>проекта (проводится в</w:t>
      </w:r>
      <w:r>
        <w:rPr>
          <w:spacing w:val="-2"/>
        </w:rPr>
        <w:t xml:space="preserve"> </w:t>
      </w:r>
      <w:r>
        <w:t>образовательной организации).</w:t>
      </w:r>
    </w:p>
    <w:p w14:paraId="3F06914F" w14:textId="77777777" w:rsidR="004A2A24" w:rsidRDefault="004A2A24">
      <w:pPr>
        <w:spacing w:line="360" w:lineRule="auto"/>
        <w:jc w:val="both"/>
        <w:sectPr w:rsidR="004A2A24"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7A014D5A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1" w:line="355" w:lineRule="auto"/>
        <w:ind w:right="725"/>
        <w:rPr>
          <w:rFonts w:ascii="Symbol" w:hAnsi="Symbol"/>
          <w:sz w:val="24"/>
        </w:rPr>
      </w:pPr>
      <w:r>
        <w:rPr>
          <w:sz w:val="24"/>
        </w:rPr>
        <w:lastRenderedPageBreak/>
        <w:t>При очном формате организуется выездная площадка в организациях профессионального и дополнительного образования, 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опережающей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т.п.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проведения мероприятия.</w:t>
      </w:r>
    </w:p>
    <w:p w14:paraId="1F0164BE" w14:textId="77777777" w:rsidR="004A2A24" w:rsidRDefault="00000000">
      <w:pPr>
        <w:pStyle w:val="a4"/>
        <w:numPr>
          <w:ilvl w:val="0"/>
          <w:numId w:val="1"/>
        </w:numPr>
        <w:tabs>
          <w:tab w:val="left" w:pos="947"/>
        </w:tabs>
        <w:spacing w:before="8" w:line="355" w:lineRule="auto"/>
        <w:ind w:right="717"/>
        <w:rPr>
          <w:rFonts w:ascii="Symbol" w:hAnsi="Symbol"/>
          <w:sz w:val="24"/>
        </w:rPr>
      </w:pPr>
      <w:r>
        <w:rPr>
          <w:sz w:val="24"/>
        </w:rPr>
        <w:t>Онлайн-пробы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участниками: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инструктирует, демонстрирует выполнение рабочих операций, контролирует процесс выполнения и в режиме реального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консультирует,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1"/>
          <w:sz w:val="24"/>
        </w:rPr>
        <w:t xml:space="preserve"> </w:t>
      </w:r>
      <w:r>
        <w:rPr>
          <w:sz w:val="24"/>
        </w:rPr>
        <w:t>дает 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рефлексию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пробы.</w:t>
      </w:r>
    </w:p>
    <w:p w14:paraId="138287FF" w14:textId="77777777" w:rsidR="004A2A24" w:rsidRDefault="00000000">
      <w:pPr>
        <w:spacing w:before="4" w:line="360" w:lineRule="auto"/>
        <w:ind w:left="380" w:right="721" w:firstLine="566"/>
        <w:jc w:val="both"/>
        <w:rPr>
          <w:sz w:val="24"/>
        </w:rPr>
      </w:pPr>
      <w:r>
        <w:rPr>
          <w:b/>
          <w:sz w:val="24"/>
        </w:rPr>
        <w:t>Консультации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формате).</w:t>
      </w:r>
    </w:p>
    <w:p w14:paraId="11A7F33E" w14:textId="77777777" w:rsidR="004A2A24" w:rsidRDefault="00000000">
      <w:pPr>
        <w:spacing w:line="360" w:lineRule="auto"/>
        <w:ind w:left="380" w:right="717" w:firstLine="566"/>
        <w:jc w:val="both"/>
        <w:rPr>
          <w:sz w:val="24"/>
        </w:rPr>
      </w:pPr>
      <w:r>
        <w:rPr>
          <w:b/>
          <w:i/>
          <w:sz w:val="24"/>
        </w:rPr>
        <w:t>Профориентационный рефлексивный урок (проводится в конце курса, по итогам проведения всех профориентационных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мероприятий): </w:t>
      </w:r>
      <w:r>
        <w:rPr>
          <w:sz w:val="24"/>
        </w:rPr>
        <w:t>разбор и обсуждение персональных рекомендаций (по возрастам). Разбор и обсуждение полученного опыта 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тактических).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(последовательность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целей).</w:t>
      </w:r>
    </w:p>
    <w:p w14:paraId="732B4E70" w14:textId="77777777" w:rsidR="004A2A24" w:rsidRDefault="004A2A24">
      <w:pPr>
        <w:pStyle w:val="a3"/>
        <w:ind w:left="0" w:firstLine="0"/>
        <w:rPr>
          <w:sz w:val="26"/>
        </w:rPr>
      </w:pPr>
    </w:p>
    <w:p w14:paraId="5F6D1260" w14:textId="77777777" w:rsidR="004A2A24" w:rsidRDefault="004A2A24">
      <w:pPr>
        <w:pStyle w:val="a3"/>
        <w:ind w:left="0" w:firstLine="0"/>
        <w:rPr>
          <w:sz w:val="26"/>
        </w:rPr>
      </w:pPr>
    </w:p>
    <w:p w14:paraId="7666D818" w14:textId="77777777" w:rsidR="004A2A24" w:rsidRDefault="004A2A24">
      <w:pPr>
        <w:pStyle w:val="a3"/>
        <w:ind w:left="0" w:firstLine="0"/>
        <w:rPr>
          <w:sz w:val="26"/>
        </w:rPr>
      </w:pPr>
    </w:p>
    <w:p w14:paraId="627D0E26" w14:textId="77777777" w:rsidR="004A2A24" w:rsidRDefault="004A2A24">
      <w:pPr>
        <w:pStyle w:val="a3"/>
        <w:ind w:left="0" w:firstLine="0"/>
        <w:rPr>
          <w:sz w:val="26"/>
        </w:rPr>
      </w:pPr>
    </w:p>
    <w:p w14:paraId="7294A457" w14:textId="77777777" w:rsidR="004A2A24" w:rsidRDefault="00000000">
      <w:pPr>
        <w:pStyle w:val="1"/>
        <w:spacing w:before="231"/>
        <w:ind w:left="2790"/>
      </w:pPr>
      <w:r>
        <w:pict w14:anchorId="45809CDD">
          <v:line id="_x0000_s1029" style="position:absolute;left:0;text-align:left;z-index:15730176;mso-position-horizontal-relative:page" from="121.25pt,2.35pt" to="121.25pt,50.55pt" strokecolor="#12ce75" strokeweight="1pt">
            <w10:wrap anchorx="page"/>
          </v:line>
        </w:pict>
      </w:r>
      <w:r>
        <w:pict w14:anchorId="720EB0C9">
          <v:shape id="_x0000_s1028" style="position:absolute;left:0;text-align:left;margin-left:40.65pt;margin-top:2.45pt;width:48.1pt;height:48.1pt;z-index:15730688;mso-position-horizontal-relative:page" coordorigin="813,49" coordsize="962,962" o:spt="100" adj="0,,0" path="m1294,49r-78,6l1142,73r-69,30l1010,141r-57,50l905,245r-39,64l837,377r-18,74l819,455r-6,76l819,609r18,74l866,751r39,64l953,871r57,48l1073,957r69,30l1216,1005r78,6l1372,1005r29,-8l1293,997r-62,-4l1171,981r-57,-18l1060,935r4,-6l1049,929r-22,-14l1006,899,986,881,967,863r,-12l953,851,910,797,875,737,849,673,832,603r-5,-72l832,461r,-4l848,389r26,-66l910,263r43,-52l966,211r,-14l1021,151r60,-38l1148,85r71,-16l1293,63r109,l1372,55r-78,-6xm1280,547r-13,l1267,643r113,l1380,991r-65,6l1401,997r45,-10l1394,987r,-356l1280,631r,-84xm1593,601r-14,l1579,901r-42,28l1492,953r-48,20l1394,987r52,l1515,957r63,-38l1612,891r-19,l1593,629r42,l1635,617r-42,l1593,601xm1193,547r-14,l1210,609,1049,929r15,l1231,597r-13,l1193,547xm1761,423r,108l1753,615r-22,78l1696,767r-46,66l1593,891r19,l1634,871r48,-56l1721,751r29,-68l1768,609r7,-78l1768,455r,-4l1761,423xm1010,547r-57,l953,851r14,l967,643r19,l998,641r10,-6l1011,631r-45,l966,597r38,l1004,591r-6,-4l986,585r-20,l966,561r44,l1010,547xm1034,547r-14,l1052,611r-17,32l1049,643r25,-48l1059,595r-25,-48xm1177,631r-93,l1084,643r93,l1177,631xm1471,547r-61,l1410,643r61,l1471,631r-48,l1423,601r42,l1465,587r-42,l1423,561r48,l1471,547xm1546,547r-61,l1485,643r61,l1546,631r-48,l1498,601r42,l1540,587r-42,l1498,561r48,l1546,547xm1004,591r,34l997,631r14,l1015,627r2,-12l1015,603r-4,-6l1008,593r-4,-2xm1153,547r-38,l1098,631r12,l1125,561r28,l1153,547xm1166,547r-13,l1153,631r13,l1166,547xm1332,547r-13,l1319,631r13,l1332,547xm1383,547r-12,l1371,631r12,l1383,547xm1004,597r-7,l1004,603r,-6xm1256,547r-14,l1218,597r13,l1256,547xm1098,547r-14,l1059,595r15,l1098,547xm1600,545r-14,l1579,553r,28l1635,581r,-10l1591,571r,-14l1601,557r,-10l1600,545xm1603,547r-2,l1601,571r12,l1613,555r11,l1624,549r-19,l1603,547xm1629,543r-5,l1624,571r11,l1635,551r-2,-2l1629,543xm1624,543r-11,l1609,545r-4,4l1624,549r,-6xm1607,473r-11,2l1587,481r-7,10l1578,501r3,10l1587,521r9,6l1607,531r11,-4l1627,521r3,-4l1597,517r-7,-6l1590,491r8,-6l1624,485r,-6l1618,475r-11,-2xm1526,111r-28,l1561,147r57,46l1667,249r39,62l1736,381r18,72l1761,531r,-108l1750,377r-29,-68l1682,245r-48,-54l1578,141r-52,-30xm1624,479r,32l1616,517r14,l1633,511r3,-10l1633,491r-3,-6l1624,479xm966,211r-13,l953,513r33,l998,511r10,-6l1011,501r-45,l966,467r38,l1004,461r-6,-4l986,455r-20,l966,431r44,l1010,417r-44,l966,211xm1058,417r-13,l1045,513r12,l1073,489r-15,l1058,417xm1117,441r-12,l1105,513r12,l1117,441xm1218,417r-52,l1147,513r13,l1177,431r41,l1218,417xm1218,431r-13,l1205,513r13,l1218,431xm1313,417r-61,l1252,513r61,l1313,501r-48,l1265,471r42,l1307,457r-42,l1265,431r48,l1313,417xm1374,429r-12,l1362,513r12,l1374,429xm1415,65r-66,l1384,71r35,10l1452,91r32,12l1484,513r30,l1528,511r11,-4l1543,501r-46,l1497,471r38,l1535,459r-38,l1497,429r33,l1530,421r-5,-2l1511,417r-13,l1498,111r28,l1515,103,1446,73r-31,-8xm1004,461r,32l997,501r14,l1014,497r3,-12l1014,473r-3,-6l1008,463r-4,-2xm1535,463r,30l1532,501r11,l1545,497r2,-12l1547,475r-4,-8l1535,463xm1624,485r-8,l1624,493r,-8xm1402,63r-88,l1334,65,1058,489r15,l1105,441r12,l1117,423,1349,65r66,l1402,63xm1004,467r-7,l1004,473r,-6xm1535,423r,40l1540,459r3,-8l1543,443r-2,-12l1538,429r-3,-6xm1530,421r,30l1528,459r7,l1535,423r-5,-2xm1591,417r-12,l1579,453r56,l1635,441r-44,l1591,417xm1613,421r-12,l1601,441r12,l1613,421xm1635,417r-12,l1623,441r12,l1635,417xm1530,429r-2,l1530,437r,-8xm1403,417r-71,l1332,429r71,l1403,417xe" fillcolor="#12ce75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Календарно-тематическое</w:t>
      </w:r>
      <w:r>
        <w:rPr>
          <w:spacing w:val="48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1"/>
          <w:w w:val="95"/>
        </w:rPr>
        <w:t xml:space="preserve"> </w:t>
      </w:r>
      <w:r>
        <w:rPr>
          <w:w w:val="95"/>
        </w:rPr>
        <w:t>по</w:t>
      </w:r>
      <w:r>
        <w:rPr>
          <w:spacing w:val="54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49"/>
          <w:w w:val="95"/>
        </w:rPr>
        <w:t xml:space="preserve"> </w:t>
      </w:r>
      <w:r>
        <w:rPr>
          <w:w w:val="95"/>
        </w:rPr>
        <w:t>курса</w:t>
      </w:r>
      <w:r>
        <w:rPr>
          <w:spacing w:val="53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0"/>
          <w:w w:val="95"/>
        </w:rPr>
        <w:t xml:space="preserve"> </w:t>
      </w:r>
      <w:r>
        <w:rPr>
          <w:w w:val="95"/>
        </w:rPr>
        <w:t>деятельности</w:t>
      </w:r>
    </w:p>
    <w:p w14:paraId="4B7183F5" w14:textId="77777777" w:rsidR="004A2A24" w:rsidRDefault="00000000">
      <w:pPr>
        <w:spacing w:before="36"/>
        <w:ind w:left="2790"/>
        <w:rPr>
          <w:b/>
          <w:sz w:val="24"/>
        </w:rPr>
      </w:pPr>
      <w:r>
        <w:rPr>
          <w:b/>
          <w:w w:val="95"/>
          <w:sz w:val="24"/>
        </w:rPr>
        <w:t>«Россия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—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мои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горизонты»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2023/2024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уч.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год</w:t>
      </w:r>
    </w:p>
    <w:p w14:paraId="5CE02CA3" w14:textId="77777777" w:rsidR="004A2A24" w:rsidRDefault="004A2A24">
      <w:pPr>
        <w:pStyle w:val="a3"/>
        <w:spacing w:before="10"/>
        <w:ind w:left="0" w:firstLine="0"/>
        <w:rPr>
          <w:b/>
          <w:sz w:val="28"/>
        </w:rPr>
      </w:pPr>
    </w:p>
    <w:tbl>
      <w:tblPr>
        <w:tblStyle w:val="TableNormal"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2"/>
        <w:gridCol w:w="5956"/>
        <w:gridCol w:w="5954"/>
        <w:gridCol w:w="867"/>
      </w:tblGrid>
      <w:tr w:rsidR="004A2A24" w14:paraId="1653339A" w14:textId="77777777">
        <w:trPr>
          <w:trHeight w:val="966"/>
          <w:jc w:val="right"/>
        </w:trPr>
        <w:tc>
          <w:tcPr>
            <w:tcW w:w="456" w:type="dxa"/>
            <w:shd w:val="clear" w:color="auto" w:fill="12CE75"/>
          </w:tcPr>
          <w:p w14:paraId="1F1D52DE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4300C678" w14:textId="77777777" w:rsidR="004A2A24" w:rsidRDefault="00000000"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w w:val="92"/>
                <w:sz w:val="24"/>
              </w:rPr>
              <w:t>№</w:t>
            </w:r>
          </w:p>
        </w:tc>
        <w:tc>
          <w:tcPr>
            <w:tcW w:w="1532" w:type="dxa"/>
            <w:shd w:val="clear" w:color="auto" w:fill="12CE75"/>
          </w:tcPr>
          <w:p w14:paraId="0FCACFCD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729295A8" w14:textId="77777777" w:rsidR="004A2A24" w:rsidRDefault="00000000">
            <w:pPr>
              <w:pStyle w:val="TableParagraph"/>
              <w:ind w:left="50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Дата</w:t>
            </w:r>
          </w:p>
        </w:tc>
        <w:tc>
          <w:tcPr>
            <w:tcW w:w="5956" w:type="dxa"/>
            <w:shd w:val="clear" w:color="auto" w:fill="12CE75"/>
          </w:tcPr>
          <w:p w14:paraId="7C8431FB" w14:textId="77777777" w:rsidR="004A2A24" w:rsidRDefault="00000000">
            <w:pPr>
              <w:pStyle w:val="TableParagraph"/>
              <w:spacing w:before="126" w:line="270" w:lineRule="exact"/>
              <w:ind w:left="131" w:right="106"/>
              <w:rPr>
                <w:sz w:val="24"/>
              </w:rPr>
            </w:pPr>
            <w:r>
              <w:rPr>
                <w:w w:val="105"/>
                <w:sz w:val="24"/>
              </w:rPr>
              <w:t>Классы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участники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Профминимума</w:t>
            </w:r>
            <w:proofErr w:type="spellEnd"/>
          </w:p>
          <w:p w14:paraId="767E765F" w14:textId="77777777" w:rsidR="004A2A24" w:rsidRDefault="00000000">
            <w:pPr>
              <w:pStyle w:val="TableParagraph"/>
              <w:spacing w:line="270" w:lineRule="exact"/>
              <w:ind w:left="134" w:right="106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5954" w:type="dxa"/>
            <w:shd w:val="clear" w:color="auto" w:fill="12CE75"/>
          </w:tcPr>
          <w:p w14:paraId="6C901504" w14:textId="77777777" w:rsidR="004A2A24" w:rsidRDefault="00000000">
            <w:pPr>
              <w:pStyle w:val="TableParagraph"/>
              <w:spacing w:before="135" w:line="242" w:lineRule="auto"/>
              <w:ind w:left="252" w:right="304" w:firstLine="825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Профминимума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867" w:type="dxa"/>
            <w:tcBorders>
              <w:right w:val="nil"/>
            </w:tcBorders>
            <w:shd w:val="clear" w:color="auto" w:fill="12CE75"/>
          </w:tcPr>
          <w:p w14:paraId="6E833A0E" w14:textId="77777777" w:rsidR="004A2A24" w:rsidRDefault="00000000">
            <w:pPr>
              <w:pStyle w:val="TableParagraph"/>
              <w:spacing w:before="135"/>
              <w:ind w:left="93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Кол-</w:t>
            </w:r>
          </w:p>
          <w:p w14:paraId="3B5711D0" w14:textId="77777777" w:rsidR="004A2A24" w:rsidRDefault="00000000">
            <w:pPr>
              <w:pStyle w:val="TableParagraph"/>
              <w:spacing w:line="270" w:lineRule="atLeast"/>
              <w:ind w:left="153" w:right="88"/>
              <w:jc w:val="left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</w:t>
            </w:r>
            <w:proofErr w:type="gramEnd"/>
          </w:p>
        </w:tc>
      </w:tr>
      <w:tr w:rsidR="004A2A24" w14:paraId="4B9CC8FF" w14:textId="77777777">
        <w:trPr>
          <w:trHeight w:val="400"/>
          <w:jc w:val="right"/>
        </w:trPr>
        <w:tc>
          <w:tcPr>
            <w:tcW w:w="14765" w:type="dxa"/>
            <w:gridSpan w:val="5"/>
            <w:tcBorders>
              <w:right w:val="nil"/>
            </w:tcBorders>
            <w:shd w:val="clear" w:color="auto" w:fill="5A9CFF"/>
          </w:tcPr>
          <w:p w14:paraId="10EF6906" w14:textId="77777777" w:rsidR="004A2A24" w:rsidRDefault="00000000">
            <w:pPr>
              <w:pStyle w:val="TableParagraph"/>
              <w:spacing w:before="56"/>
              <w:ind w:left="6864" w:right="6804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</w:tbl>
    <w:p w14:paraId="58D7B2DB" w14:textId="77777777" w:rsidR="004A2A24" w:rsidRDefault="004A2A24">
      <w:pPr>
        <w:rPr>
          <w:sz w:val="24"/>
        </w:rPr>
        <w:sectPr w:rsidR="004A2A24">
          <w:pgSz w:w="15600" w:h="10800" w:orient="landscape"/>
          <w:pgMar w:top="640" w:right="0" w:bottom="280" w:left="340" w:header="720" w:footer="720" w:gutter="0"/>
          <w:cols w:space="720"/>
        </w:sectPr>
      </w:pPr>
    </w:p>
    <w:p w14:paraId="65F55BB1" w14:textId="77777777" w:rsidR="004A2A24" w:rsidRDefault="00000000">
      <w:pPr>
        <w:pStyle w:val="a3"/>
        <w:ind w:left="0" w:firstLine="0"/>
        <w:rPr>
          <w:b/>
          <w:sz w:val="20"/>
        </w:rPr>
      </w:pPr>
      <w:r>
        <w:lastRenderedPageBreak/>
        <w:pict w14:anchorId="38A0FB7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4pt;margin-top:36pt;width:739.6pt;height:363.3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1532"/>
                    <w:gridCol w:w="5956"/>
                    <w:gridCol w:w="5954"/>
                    <w:gridCol w:w="867"/>
                  </w:tblGrid>
                  <w:tr w:rsidR="004A2A24" w14:paraId="068FC0BE" w14:textId="77777777">
                    <w:trPr>
                      <w:trHeight w:val="659"/>
                    </w:trPr>
                    <w:tc>
                      <w:tcPr>
                        <w:tcW w:w="456" w:type="dxa"/>
                      </w:tcPr>
                      <w:p w14:paraId="7473425C" w14:textId="77777777" w:rsidR="004A2A24" w:rsidRDefault="00000000">
                        <w:pPr>
                          <w:pStyle w:val="TableParagraph"/>
                          <w:spacing w:before="186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32" w:type="dxa"/>
                      </w:tcPr>
                      <w:p w14:paraId="04C5C414" w14:textId="77777777" w:rsidR="004A2A24" w:rsidRDefault="00000000">
                        <w:pPr>
                          <w:pStyle w:val="TableParagraph"/>
                          <w:spacing w:before="44" w:line="270" w:lineRule="exact"/>
                          <w:ind w:left="130" w:right="9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7</w:t>
                        </w:r>
                        <w:r>
                          <w:rPr>
                            <w:spacing w:val="-1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сентября</w:t>
                        </w:r>
                      </w:p>
                      <w:p w14:paraId="31FFE219" w14:textId="77777777" w:rsidR="004A2A24" w:rsidRDefault="00000000">
                        <w:pPr>
                          <w:pStyle w:val="TableParagraph"/>
                          <w:spacing w:line="270" w:lineRule="exact"/>
                          <w:ind w:left="130" w:right="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2023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1910" w:type="dxa"/>
                        <w:gridSpan w:val="2"/>
                      </w:tcPr>
                      <w:p w14:paraId="4091A0B7" w14:textId="77777777" w:rsidR="004A2A24" w:rsidRDefault="00000000">
                        <w:pPr>
                          <w:pStyle w:val="TableParagraph"/>
                          <w:spacing w:before="59" w:line="242" w:lineRule="auto"/>
                          <w:ind w:left="2505" w:right="2384" w:firstLine="6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Вводный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 «Моя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горизонты»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(обзор</w:t>
                        </w:r>
                        <w:r>
                          <w:rPr>
                            <w:spacing w:val="-1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отраслей</w:t>
                        </w:r>
                        <w:r>
                          <w:rPr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экономического</w:t>
                        </w:r>
                        <w:r>
                          <w:rPr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РФ</w:t>
                        </w:r>
                        <w:r>
                          <w:rPr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—</w:t>
                        </w:r>
                        <w:r>
                          <w:rPr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счастье</w:t>
                        </w:r>
                        <w:r>
                          <w:rPr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в</w:t>
                        </w:r>
                        <w:r>
                          <w:rPr>
                            <w:spacing w:val="-2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труде)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 w14:paraId="2DCF58D5" w14:textId="77777777" w:rsidR="004A2A24" w:rsidRDefault="00000000">
                        <w:pPr>
                          <w:pStyle w:val="TableParagraph"/>
                          <w:spacing w:before="188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c>
                  </w:tr>
                  <w:tr w:rsidR="004A2A24" w14:paraId="208709B8" w14:textId="77777777">
                    <w:trPr>
                      <w:trHeight w:val="661"/>
                    </w:trPr>
                    <w:tc>
                      <w:tcPr>
                        <w:tcW w:w="456" w:type="dxa"/>
                      </w:tcPr>
                      <w:p w14:paraId="53E1F8F0" w14:textId="77777777" w:rsidR="004A2A24" w:rsidRDefault="00000000">
                        <w:pPr>
                          <w:pStyle w:val="TableParagraph"/>
                          <w:spacing w:before="188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32" w:type="dxa"/>
                      </w:tcPr>
                      <w:p w14:paraId="1F17E6B5" w14:textId="77777777" w:rsidR="004A2A24" w:rsidRDefault="00000000">
                        <w:pPr>
                          <w:pStyle w:val="TableParagraph"/>
                          <w:spacing w:before="44" w:line="270" w:lineRule="exact"/>
                          <w:ind w:left="130" w:right="9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14</w:t>
                        </w:r>
                        <w:r>
                          <w:rPr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сентября</w:t>
                        </w:r>
                      </w:p>
                      <w:p w14:paraId="72FA6739" w14:textId="77777777" w:rsidR="004A2A24" w:rsidRDefault="00000000">
                        <w:pPr>
                          <w:pStyle w:val="TableParagraph"/>
                          <w:spacing w:line="270" w:lineRule="exact"/>
                          <w:ind w:left="130" w:right="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2023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1910" w:type="dxa"/>
                        <w:gridSpan w:val="2"/>
                      </w:tcPr>
                      <w:p w14:paraId="0B56DBC3" w14:textId="77777777" w:rsidR="004A2A24" w:rsidRDefault="00000000">
                        <w:pPr>
                          <w:pStyle w:val="TableParagraph"/>
                          <w:spacing w:before="61"/>
                          <w:ind w:left="4358" w:right="1061" w:hanging="22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профориентационный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«Открой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своё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будущее»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(введение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профориентацию)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 w14:paraId="1E398A9A" w14:textId="77777777" w:rsidR="004A2A24" w:rsidRDefault="00000000">
                        <w:pPr>
                          <w:pStyle w:val="TableParagraph"/>
                          <w:spacing w:before="188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c>
                  </w:tr>
                  <w:tr w:rsidR="004A2A24" w14:paraId="2E47AF50" w14:textId="77777777">
                    <w:trPr>
                      <w:trHeight w:val="659"/>
                    </w:trPr>
                    <w:tc>
                      <w:tcPr>
                        <w:tcW w:w="456" w:type="dxa"/>
                      </w:tcPr>
                      <w:p w14:paraId="778C8E2A" w14:textId="77777777" w:rsidR="004A2A24" w:rsidRDefault="00000000">
                        <w:pPr>
                          <w:pStyle w:val="TableParagraph"/>
                          <w:spacing w:before="186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32" w:type="dxa"/>
                      </w:tcPr>
                      <w:p w14:paraId="6636D58B" w14:textId="77777777" w:rsidR="004A2A24" w:rsidRDefault="00000000">
                        <w:pPr>
                          <w:pStyle w:val="TableParagraph"/>
                          <w:spacing w:before="44" w:line="270" w:lineRule="exact"/>
                          <w:ind w:left="130" w:right="9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21</w:t>
                        </w:r>
                        <w:r>
                          <w:rPr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сентября</w:t>
                        </w:r>
                      </w:p>
                      <w:p w14:paraId="60AB321A" w14:textId="77777777" w:rsidR="004A2A24" w:rsidRDefault="00000000">
                        <w:pPr>
                          <w:pStyle w:val="TableParagraph"/>
                          <w:spacing w:line="270" w:lineRule="exact"/>
                          <w:ind w:left="130" w:right="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2023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5956" w:type="dxa"/>
                      </w:tcPr>
                      <w:p w14:paraId="22ADEBE9" w14:textId="77777777" w:rsidR="004A2A24" w:rsidRDefault="00000000">
                        <w:pPr>
                          <w:pStyle w:val="TableParagraph"/>
                          <w:spacing w:before="49" w:line="270" w:lineRule="exact"/>
                          <w:ind w:left="138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Профориентационная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диагностика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14:paraId="054002AB" w14:textId="77777777" w:rsidR="004A2A24" w:rsidRDefault="00000000">
                        <w:pPr>
                          <w:pStyle w:val="TableParagraph"/>
                          <w:spacing w:line="270" w:lineRule="exact"/>
                          <w:ind w:left="137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профиль»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разбор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03B3165E" w14:textId="77777777" w:rsidR="004A2A24" w:rsidRDefault="00000000">
                        <w:pPr>
                          <w:pStyle w:val="TableParagraph"/>
                          <w:spacing w:before="49" w:line="270" w:lineRule="exact"/>
                          <w:ind w:left="490" w:right="4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Профориентационная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диагностика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14:paraId="086DC920" w14:textId="77777777" w:rsidR="004A2A24" w:rsidRDefault="00000000">
                        <w:pPr>
                          <w:pStyle w:val="TableParagraph"/>
                          <w:spacing w:line="270" w:lineRule="exact"/>
                          <w:ind w:left="490" w:right="4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«Мои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профсреды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разбор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 w14:paraId="76C99435" w14:textId="77777777" w:rsidR="004A2A24" w:rsidRDefault="00000000">
                        <w:pPr>
                          <w:pStyle w:val="TableParagraph"/>
                          <w:spacing w:before="188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c>
                  </w:tr>
                  <w:tr w:rsidR="004A2A24" w14:paraId="4012F0CE" w14:textId="77777777">
                    <w:trPr>
                      <w:trHeight w:val="659"/>
                    </w:trPr>
                    <w:tc>
                      <w:tcPr>
                        <w:tcW w:w="456" w:type="dxa"/>
                      </w:tcPr>
                      <w:p w14:paraId="0F1D65DC" w14:textId="77777777" w:rsidR="004A2A24" w:rsidRDefault="00000000">
                        <w:pPr>
                          <w:pStyle w:val="TableParagraph"/>
                          <w:spacing w:before="186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32" w:type="dxa"/>
                      </w:tcPr>
                      <w:p w14:paraId="75D95B92" w14:textId="77777777" w:rsidR="004A2A24" w:rsidRDefault="00000000">
                        <w:pPr>
                          <w:pStyle w:val="TableParagraph"/>
                          <w:spacing w:before="44" w:line="270" w:lineRule="exact"/>
                          <w:ind w:left="130" w:right="9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28</w:t>
                        </w:r>
                        <w:r>
                          <w:rPr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сентября</w:t>
                        </w:r>
                      </w:p>
                      <w:p w14:paraId="2E9AE827" w14:textId="77777777" w:rsidR="004A2A24" w:rsidRDefault="00000000">
                        <w:pPr>
                          <w:pStyle w:val="TableParagraph"/>
                          <w:spacing w:line="270" w:lineRule="exact"/>
                          <w:ind w:left="130" w:right="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2023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1910" w:type="dxa"/>
                        <w:gridSpan w:val="2"/>
                      </w:tcPr>
                      <w:p w14:paraId="07C8DA3E" w14:textId="77777777" w:rsidR="004A2A24" w:rsidRDefault="00000000">
                        <w:pPr>
                          <w:pStyle w:val="TableParagraph"/>
                          <w:spacing w:before="58" w:line="242" w:lineRule="auto"/>
                          <w:ind w:left="793" w:right="334" w:firstLine="14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Тема 4. Профориентационное занятие «Система образования России»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4"/>
                          </w:rPr>
                          <w:t>(дополнительное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4"/>
                          </w:rPr>
                          <w:t>образование,</w:t>
                        </w:r>
                        <w:r>
                          <w:rPr>
                            <w:spacing w:val="-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уровни</w:t>
                        </w:r>
                        <w:r>
                          <w:rPr>
                            <w:spacing w:val="-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образования,</w:t>
                        </w:r>
                        <w:r>
                          <w:rPr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стратегии</w:t>
                        </w:r>
                        <w:r>
                          <w:rPr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поступления)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 w14:paraId="3F69273C" w14:textId="77777777" w:rsidR="004A2A24" w:rsidRDefault="00000000">
                        <w:pPr>
                          <w:pStyle w:val="TableParagraph"/>
                          <w:spacing w:before="189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c>
                  </w:tr>
                  <w:tr w:rsidR="004A2A24" w14:paraId="4EDA83E0" w14:textId="77777777">
                    <w:trPr>
                      <w:trHeight w:val="356"/>
                    </w:trPr>
                    <w:tc>
                      <w:tcPr>
                        <w:tcW w:w="14765" w:type="dxa"/>
                        <w:gridSpan w:val="5"/>
                        <w:tcBorders>
                          <w:right w:val="nil"/>
                        </w:tcBorders>
                        <w:shd w:val="clear" w:color="auto" w:fill="5A9CFF"/>
                      </w:tcPr>
                      <w:p w14:paraId="31ACD7AB" w14:textId="77777777" w:rsidR="004A2A24" w:rsidRDefault="00000000">
                        <w:pPr>
                          <w:pStyle w:val="TableParagraph"/>
                          <w:spacing w:before="37"/>
                          <w:ind w:left="6862" w:right="68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Октябрь</w:t>
                        </w:r>
                      </w:p>
                    </w:tc>
                  </w:tr>
                  <w:tr w:rsidR="004A2A24" w14:paraId="6C9B0466" w14:textId="77777777">
                    <w:trPr>
                      <w:trHeight w:val="887"/>
                    </w:trPr>
                    <w:tc>
                      <w:tcPr>
                        <w:tcW w:w="456" w:type="dxa"/>
                      </w:tcPr>
                      <w:p w14:paraId="30021087" w14:textId="77777777" w:rsidR="004A2A24" w:rsidRDefault="004A2A24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14:paraId="5A40D0F3" w14:textId="77777777" w:rsidR="004A2A24" w:rsidRDefault="00000000">
                        <w:pPr>
                          <w:pStyle w:val="TableParagraph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532" w:type="dxa"/>
                      </w:tcPr>
                      <w:p w14:paraId="039CE62E" w14:textId="77777777" w:rsidR="004A2A24" w:rsidRDefault="00000000">
                        <w:pPr>
                          <w:pStyle w:val="TableParagraph"/>
                          <w:spacing w:before="159" w:line="270" w:lineRule="exact"/>
                          <w:ind w:left="130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октября</w:t>
                        </w:r>
                      </w:p>
                      <w:p w14:paraId="35371567" w14:textId="77777777" w:rsidR="004A2A24" w:rsidRDefault="00000000">
                        <w:pPr>
                          <w:pStyle w:val="TableParagraph"/>
                          <w:spacing w:line="270" w:lineRule="exact"/>
                          <w:ind w:left="130" w:right="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2023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1910" w:type="dxa"/>
                        <w:gridSpan w:val="2"/>
                      </w:tcPr>
                      <w:p w14:paraId="1D3CEE15" w14:textId="77777777" w:rsidR="004A2A24" w:rsidRDefault="00000000">
                        <w:pPr>
                          <w:pStyle w:val="TableParagraph"/>
                          <w:spacing w:before="42"/>
                          <w:ind w:left="73" w:firstLine="10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 5. Профориентационное занятие «Пробую профессию в сфере науки и образования»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(моделирующая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онлайн-проба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платформе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«Билет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будущее»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профессии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приуроченная</w:t>
                        </w:r>
                      </w:p>
                      <w:p w14:paraId="4586510E" w14:textId="77777777" w:rsidR="004A2A24" w:rsidRDefault="00000000">
                        <w:pPr>
                          <w:pStyle w:val="TableParagraph"/>
                          <w:spacing w:line="262" w:lineRule="exact"/>
                          <w:ind w:left="43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к</w:t>
                        </w:r>
                        <w:r>
                          <w:rPr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Году</w:t>
                        </w:r>
                        <w:r>
                          <w:rPr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педагога</w:t>
                        </w:r>
                        <w:r>
                          <w:rPr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наставника)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 w14:paraId="4CE04D1E" w14:textId="77777777" w:rsidR="004A2A24" w:rsidRDefault="004A2A24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14:paraId="53FB593B" w14:textId="77777777" w:rsidR="004A2A24" w:rsidRDefault="00000000">
                        <w:pPr>
                          <w:pStyle w:val="TableParagraph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c>
                  </w:tr>
                  <w:tr w:rsidR="004A2A24" w14:paraId="0DC22592" w14:textId="77777777">
                    <w:trPr>
                      <w:trHeight w:val="1413"/>
                    </w:trPr>
                    <w:tc>
                      <w:tcPr>
                        <w:tcW w:w="456" w:type="dxa"/>
                      </w:tcPr>
                      <w:p w14:paraId="1204A056" w14:textId="77777777" w:rsidR="004A2A24" w:rsidRDefault="004A2A24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14:paraId="5687D0A4" w14:textId="77777777" w:rsidR="004A2A24" w:rsidRDefault="00000000">
                        <w:pPr>
                          <w:pStyle w:val="TableParagraph"/>
                          <w:spacing w:before="204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532" w:type="dxa"/>
                      </w:tcPr>
                      <w:p w14:paraId="335C15C5" w14:textId="77777777" w:rsidR="004A2A24" w:rsidRDefault="004A2A24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14:paraId="6EBBF982" w14:textId="77777777" w:rsidR="004A2A24" w:rsidRDefault="00000000">
                        <w:pPr>
                          <w:pStyle w:val="TableParagraph"/>
                          <w:spacing w:before="1" w:line="270" w:lineRule="exact"/>
                          <w:ind w:left="130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октября</w:t>
                        </w:r>
                      </w:p>
                      <w:p w14:paraId="3C5FF35A" w14:textId="77777777" w:rsidR="004A2A24" w:rsidRDefault="00000000">
                        <w:pPr>
                          <w:pStyle w:val="TableParagraph"/>
                          <w:spacing w:line="270" w:lineRule="exact"/>
                          <w:ind w:left="130" w:right="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2023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5956" w:type="dxa"/>
                      </w:tcPr>
                      <w:p w14:paraId="480798BD" w14:textId="77777777" w:rsidR="004A2A24" w:rsidRDefault="00000000">
                        <w:pPr>
                          <w:pStyle w:val="TableParagraph"/>
                          <w:spacing w:before="39"/>
                          <w:ind w:left="143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6.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Профориентационное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«Россия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деле»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(часть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1)</w:t>
                        </w:r>
                      </w:p>
                      <w:p w14:paraId="667B6AB7" w14:textId="77777777" w:rsidR="004A2A24" w:rsidRDefault="00000000">
                        <w:pPr>
                          <w:pStyle w:val="TableParagraph"/>
                          <w:spacing w:before="5" w:line="235" w:lineRule="auto"/>
                          <w:ind w:left="13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(на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выбор: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импортозамещение,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авиастроение,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судовождение,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судостроение,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лесная</w:t>
                        </w:r>
                      </w:p>
                      <w:p w14:paraId="27B9E971" w14:textId="77777777" w:rsidR="004A2A24" w:rsidRDefault="00000000">
                        <w:pPr>
                          <w:pStyle w:val="TableParagraph"/>
                          <w:spacing w:line="256" w:lineRule="exact"/>
                          <w:ind w:left="139" w:right="10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промышленность)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223D4A4D" w14:textId="77777777" w:rsidR="004A2A24" w:rsidRDefault="004A2A24"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14:paraId="245832EF" w14:textId="77777777" w:rsidR="004A2A24" w:rsidRDefault="00000000">
                        <w:pPr>
                          <w:pStyle w:val="TableParagraph"/>
                          <w:spacing w:line="230" w:lineRule="auto"/>
                          <w:ind w:left="1210" w:hanging="10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6.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Профориентационная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диагностика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ориентиры»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разбор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 w14:paraId="66A6AED3" w14:textId="77777777" w:rsidR="004A2A24" w:rsidRDefault="004A2A24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14:paraId="238DB0BE" w14:textId="77777777" w:rsidR="004A2A24" w:rsidRDefault="00000000">
                        <w:pPr>
                          <w:pStyle w:val="TableParagraph"/>
                          <w:spacing w:before="204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c>
                  </w:tr>
                  <w:tr w:rsidR="004A2A24" w14:paraId="295F6503" w14:textId="77777777">
                    <w:trPr>
                      <w:trHeight w:val="884"/>
                    </w:trPr>
                    <w:tc>
                      <w:tcPr>
                        <w:tcW w:w="456" w:type="dxa"/>
                      </w:tcPr>
                      <w:p w14:paraId="6C27FC85" w14:textId="77777777" w:rsidR="004A2A24" w:rsidRDefault="004A2A24"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14:paraId="550F7A25" w14:textId="77777777" w:rsidR="004A2A24" w:rsidRDefault="00000000">
                        <w:pPr>
                          <w:pStyle w:val="TableParagraph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532" w:type="dxa"/>
                      </w:tcPr>
                      <w:p w14:paraId="4DCDB2C9" w14:textId="77777777" w:rsidR="004A2A24" w:rsidRDefault="00000000">
                        <w:pPr>
                          <w:pStyle w:val="TableParagraph"/>
                          <w:spacing w:before="157" w:line="270" w:lineRule="exact"/>
                          <w:ind w:left="130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октября</w:t>
                        </w:r>
                      </w:p>
                      <w:p w14:paraId="67509E96" w14:textId="77777777" w:rsidR="004A2A24" w:rsidRDefault="00000000">
                        <w:pPr>
                          <w:pStyle w:val="TableParagraph"/>
                          <w:spacing w:line="270" w:lineRule="exact"/>
                          <w:ind w:left="130" w:right="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2023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1910" w:type="dxa"/>
                        <w:gridSpan w:val="2"/>
                      </w:tcPr>
                      <w:p w14:paraId="1AE0CAF8" w14:textId="77777777" w:rsidR="004A2A24" w:rsidRDefault="00000000">
                        <w:pPr>
                          <w:pStyle w:val="TableParagraph"/>
                          <w:spacing w:before="39"/>
                          <w:ind w:left="238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7.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Профориентационное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«Россия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промышленная: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узнаю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страны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промышленности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производства»</w:t>
                        </w:r>
                      </w:p>
                      <w:p w14:paraId="3CD743D7" w14:textId="77777777" w:rsidR="004A2A24" w:rsidRDefault="00000000">
                        <w:pPr>
                          <w:pStyle w:val="TableParagraph"/>
                          <w:spacing w:line="262" w:lineRule="exact"/>
                          <w:ind w:left="230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(тяжелая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промышленность,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добыча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переработка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сырья)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 w14:paraId="29526E57" w14:textId="77777777" w:rsidR="004A2A24" w:rsidRDefault="004A2A24"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14:paraId="5A5FD446" w14:textId="77777777" w:rsidR="004A2A24" w:rsidRDefault="00000000">
                        <w:pPr>
                          <w:pStyle w:val="TableParagraph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c>
                  </w:tr>
                  <w:tr w:rsidR="004A2A24" w14:paraId="7233B33E" w14:textId="77777777">
                    <w:trPr>
                      <w:trHeight w:val="885"/>
                    </w:trPr>
                    <w:tc>
                      <w:tcPr>
                        <w:tcW w:w="456" w:type="dxa"/>
                      </w:tcPr>
                      <w:p w14:paraId="4BB2E6ED" w14:textId="77777777" w:rsidR="004A2A24" w:rsidRDefault="004A2A24"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14:paraId="2951ECD6" w14:textId="77777777" w:rsidR="004A2A24" w:rsidRDefault="00000000">
                        <w:pPr>
                          <w:pStyle w:val="TableParagraph"/>
                          <w:spacing w:before="1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532" w:type="dxa"/>
                      </w:tcPr>
                      <w:p w14:paraId="46F7A64F" w14:textId="77777777" w:rsidR="004A2A24" w:rsidRDefault="00000000">
                        <w:pPr>
                          <w:pStyle w:val="TableParagraph"/>
                          <w:spacing w:before="162" w:line="270" w:lineRule="exact"/>
                          <w:ind w:left="130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октября</w:t>
                        </w:r>
                      </w:p>
                      <w:p w14:paraId="25B3F300" w14:textId="77777777" w:rsidR="004A2A24" w:rsidRDefault="00000000">
                        <w:pPr>
                          <w:pStyle w:val="TableParagraph"/>
                          <w:spacing w:line="270" w:lineRule="exact"/>
                          <w:ind w:left="130" w:right="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2023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1910" w:type="dxa"/>
                        <w:gridSpan w:val="2"/>
                      </w:tcPr>
                      <w:p w14:paraId="037E19BA" w14:textId="77777777" w:rsidR="004A2A24" w:rsidRDefault="00000000">
                        <w:pPr>
                          <w:pStyle w:val="TableParagraph"/>
                          <w:spacing w:before="39"/>
                          <w:ind w:left="148" w:firstLine="12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 8. Профориентационное занятие «Пробую профессию в сфере промышленности»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(моделирующая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онлайн-проба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платформе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«Билет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будущее»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профессиям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выбор: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металлург,</w:t>
                        </w:r>
                      </w:p>
                      <w:p w14:paraId="17AD9611" w14:textId="77777777" w:rsidR="004A2A24" w:rsidRDefault="00000000">
                        <w:pPr>
                          <w:pStyle w:val="TableParagraph"/>
                          <w:spacing w:line="262" w:lineRule="exact"/>
                          <w:ind w:left="35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специалист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аддитивным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технологиям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 w14:paraId="7962C511" w14:textId="77777777" w:rsidR="004A2A24" w:rsidRDefault="004A2A24"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14:paraId="5D2F1489" w14:textId="77777777" w:rsidR="004A2A24" w:rsidRDefault="00000000">
                        <w:pPr>
                          <w:pStyle w:val="TableParagraph"/>
                          <w:spacing w:before="1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14:paraId="44704BCE" w14:textId="77777777" w:rsidR="004A2A24" w:rsidRDefault="004A2A24">
                  <w:pPr>
                    <w:pStyle w:val="a3"/>
                    <w:ind w:left="0" w:firstLine="0"/>
                  </w:pPr>
                </w:p>
              </w:txbxContent>
            </v:textbox>
            <w10:wrap anchorx="page" anchory="page"/>
          </v:shape>
        </w:pict>
      </w:r>
    </w:p>
    <w:p w14:paraId="10CB70DE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67B5A6C6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3ECBE7A0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2F81BBF8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1F14E094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7EF84C2D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168F6651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1654F098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539EAF6A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09BC5831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19900BBF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461F5DDA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3C604844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54C12AE6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11979D5D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007CAA2B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4998DBA2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082EAF8C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021136B3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696C2447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74B89AEC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691C4C7D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7DAF41E1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477F5936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7B8E4BD9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1D00BEDE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40A70804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62EB5239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78BE4D90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37B28CFE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57D7B387" w14:textId="77777777" w:rsidR="004A2A24" w:rsidRDefault="004A2A24">
      <w:pPr>
        <w:pStyle w:val="a3"/>
        <w:ind w:left="0" w:firstLine="0"/>
        <w:rPr>
          <w:b/>
          <w:sz w:val="20"/>
        </w:rPr>
      </w:pPr>
    </w:p>
    <w:p w14:paraId="090F3849" w14:textId="77777777" w:rsidR="004A2A24" w:rsidRDefault="004A2A24">
      <w:pPr>
        <w:pStyle w:val="a3"/>
        <w:spacing w:before="10"/>
        <w:ind w:left="0" w:firstLine="0"/>
        <w:rPr>
          <w:b/>
          <w:sz w:val="19"/>
        </w:rPr>
      </w:pPr>
    </w:p>
    <w:tbl>
      <w:tblPr>
        <w:tblStyle w:val="TableNormal"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2"/>
        <w:gridCol w:w="5956"/>
        <w:gridCol w:w="5954"/>
        <w:gridCol w:w="867"/>
      </w:tblGrid>
      <w:tr w:rsidR="004A2A24" w14:paraId="17AADA36" w14:textId="77777777">
        <w:trPr>
          <w:trHeight w:val="963"/>
          <w:jc w:val="right"/>
        </w:trPr>
        <w:tc>
          <w:tcPr>
            <w:tcW w:w="456" w:type="dxa"/>
            <w:shd w:val="clear" w:color="auto" w:fill="12CE75"/>
          </w:tcPr>
          <w:p w14:paraId="27EEEDC3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14240FE2" w14:textId="77777777" w:rsidR="004A2A24" w:rsidRDefault="00000000"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w w:val="92"/>
                <w:sz w:val="24"/>
              </w:rPr>
              <w:t>№</w:t>
            </w:r>
          </w:p>
        </w:tc>
        <w:tc>
          <w:tcPr>
            <w:tcW w:w="1532" w:type="dxa"/>
            <w:shd w:val="clear" w:color="auto" w:fill="12CE75"/>
          </w:tcPr>
          <w:p w14:paraId="468213DD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0740D90F" w14:textId="77777777" w:rsidR="004A2A24" w:rsidRDefault="00000000">
            <w:pPr>
              <w:pStyle w:val="TableParagraph"/>
              <w:ind w:left="50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Дата</w:t>
            </w:r>
          </w:p>
        </w:tc>
        <w:tc>
          <w:tcPr>
            <w:tcW w:w="5956" w:type="dxa"/>
            <w:shd w:val="clear" w:color="auto" w:fill="12CE75"/>
          </w:tcPr>
          <w:p w14:paraId="5DD3CAC5" w14:textId="77777777" w:rsidR="004A2A24" w:rsidRDefault="00000000">
            <w:pPr>
              <w:pStyle w:val="TableParagraph"/>
              <w:spacing w:before="126" w:line="270" w:lineRule="exact"/>
              <w:ind w:left="131" w:right="106"/>
              <w:rPr>
                <w:sz w:val="24"/>
              </w:rPr>
            </w:pPr>
            <w:r>
              <w:rPr>
                <w:w w:val="105"/>
                <w:sz w:val="24"/>
              </w:rPr>
              <w:t>Классы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участники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Профминимума</w:t>
            </w:r>
            <w:proofErr w:type="spellEnd"/>
          </w:p>
          <w:p w14:paraId="2116DBDB" w14:textId="77777777" w:rsidR="004A2A24" w:rsidRDefault="00000000">
            <w:pPr>
              <w:pStyle w:val="TableParagraph"/>
              <w:spacing w:line="270" w:lineRule="exact"/>
              <w:ind w:left="134" w:right="106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5954" w:type="dxa"/>
            <w:shd w:val="clear" w:color="auto" w:fill="12CE75"/>
          </w:tcPr>
          <w:p w14:paraId="04FD36CE" w14:textId="77777777" w:rsidR="004A2A24" w:rsidRDefault="00000000">
            <w:pPr>
              <w:pStyle w:val="TableParagraph"/>
              <w:spacing w:before="135"/>
              <w:ind w:left="252" w:right="304" w:firstLine="825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Профминимума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867" w:type="dxa"/>
            <w:tcBorders>
              <w:right w:val="nil"/>
            </w:tcBorders>
            <w:shd w:val="clear" w:color="auto" w:fill="12CE75"/>
          </w:tcPr>
          <w:p w14:paraId="012C32F0" w14:textId="77777777" w:rsidR="004A2A24" w:rsidRDefault="00000000">
            <w:pPr>
              <w:pStyle w:val="TableParagraph"/>
              <w:spacing w:before="116" w:line="270" w:lineRule="atLeast"/>
              <w:ind w:left="153" w:right="88" w:hanging="60"/>
              <w:jc w:val="left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Кол-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</w:t>
            </w:r>
          </w:p>
        </w:tc>
      </w:tr>
      <w:tr w:rsidR="004A2A24" w14:paraId="6727AFC2" w14:textId="77777777">
        <w:trPr>
          <w:trHeight w:val="400"/>
          <w:jc w:val="right"/>
        </w:trPr>
        <w:tc>
          <w:tcPr>
            <w:tcW w:w="14765" w:type="dxa"/>
            <w:gridSpan w:val="5"/>
            <w:tcBorders>
              <w:right w:val="nil"/>
            </w:tcBorders>
            <w:shd w:val="clear" w:color="auto" w:fill="5A9CFF"/>
          </w:tcPr>
          <w:p w14:paraId="108205DD" w14:textId="77777777" w:rsidR="004A2A24" w:rsidRDefault="00000000">
            <w:pPr>
              <w:pStyle w:val="TableParagraph"/>
              <w:spacing w:before="56"/>
              <w:ind w:left="6864" w:right="680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</w:tbl>
    <w:p w14:paraId="788E9E12" w14:textId="77777777" w:rsidR="004A2A24" w:rsidRDefault="004A2A24">
      <w:pPr>
        <w:rPr>
          <w:sz w:val="24"/>
        </w:rPr>
        <w:sectPr w:rsidR="004A2A24">
          <w:pgSz w:w="15600" w:h="10800" w:orient="landscape"/>
          <w:pgMar w:top="720" w:right="0" w:bottom="280" w:left="340" w:header="720" w:footer="720" w:gutter="0"/>
          <w:cols w:space="720"/>
        </w:sectPr>
      </w:pPr>
    </w:p>
    <w:p w14:paraId="125312FA" w14:textId="77777777" w:rsidR="004A2A24" w:rsidRDefault="00000000">
      <w:pPr>
        <w:pStyle w:val="a3"/>
        <w:spacing w:before="4"/>
        <w:ind w:left="0" w:firstLine="0"/>
        <w:rPr>
          <w:b/>
          <w:sz w:val="17"/>
        </w:rPr>
      </w:pPr>
      <w:r>
        <w:lastRenderedPageBreak/>
        <w:pict w14:anchorId="12DAF199">
          <v:shape id="_x0000_s1026" type="#_x0000_t202" style="position:absolute;margin-left:41.4pt;margin-top:36pt;width:739.6pt;height:370.7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1532"/>
                    <w:gridCol w:w="5956"/>
                    <w:gridCol w:w="5954"/>
                    <w:gridCol w:w="867"/>
                  </w:tblGrid>
                  <w:tr w:rsidR="004A2A24" w14:paraId="6FDFE6A3" w14:textId="77777777">
                    <w:trPr>
                      <w:trHeight w:val="885"/>
                    </w:trPr>
                    <w:tc>
                      <w:tcPr>
                        <w:tcW w:w="456" w:type="dxa"/>
                      </w:tcPr>
                      <w:p w14:paraId="12665C8E" w14:textId="77777777" w:rsidR="004A2A24" w:rsidRDefault="004A2A24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14:paraId="7BF96436" w14:textId="77777777" w:rsidR="004A2A24" w:rsidRDefault="00000000">
                        <w:pPr>
                          <w:pStyle w:val="TableParagraph"/>
                          <w:spacing w:before="1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532" w:type="dxa"/>
                      </w:tcPr>
                      <w:p w14:paraId="29866767" w14:textId="77777777" w:rsidR="004A2A24" w:rsidRDefault="00000000">
                        <w:pPr>
                          <w:pStyle w:val="TableParagraph"/>
                          <w:spacing w:before="160" w:line="271" w:lineRule="exact"/>
                          <w:ind w:left="3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</w:t>
                        </w:r>
                        <w:r>
                          <w:rPr>
                            <w:spacing w:val="-1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ноября</w:t>
                        </w:r>
                      </w:p>
                      <w:p w14:paraId="24399098" w14:textId="77777777" w:rsidR="004A2A24" w:rsidRDefault="00000000">
                        <w:pPr>
                          <w:pStyle w:val="TableParagraph"/>
                          <w:spacing w:line="271" w:lineRule="exact"/>
                          <w:ind w:left="4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2023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1910" w:type="dxa"/>
                        <w:gridSpan w:val="2"/>
                      </w:tcPr>
                      <w:p w14:paraId="4F6CD735" w14:textId="77777777" w:rsidR="004A2A24" w:rsidRDefault="00000000">
                        <w:pPr>
                          <w:pStyle w:val="TableParagraph"/>
                          <w:spacing w:before="39"/>
                          <w:ind w:left="239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9.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Профориентационное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«Россия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цифровая: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узнаю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страны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цифровых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технологий»</w:t>
                        </w:r>
                      </w:p>
                      <w:p w14:paraId="1D88EABE" w14:textId="77777777" w:rsidR="004A2A24" w:rsidRDefault="00000000">
                        <w:pPr>
                          <w:pStyle w:val="TableParagraph"/>
                          <w:spacing w:line="262" w:lineRule="exact"/>
                          <w:ind w:left="237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(информационные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технологии,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искусственный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интеллект,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робототехника)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 w14:paraId="28A23060" w14:textId="77777777" w:rsidR="004A2A24" w:rsidRDefault="004A2A24"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14:paraId="712692F0" w14:textId="77777777" w:rsidR="004A2A24" w:rsidRDefault="00000000">
                        <w:pPr>
                          <w:pStyle w:val="TableParagraph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c>
                  </w:tr>
                  <w:tr w:rsidR="004A2A24" w14:paraId="42E9EB79" w14:textId="77777777">
                    <w:trPr>
                      <w:trHeight w:val="884"/>
                    </w:trPr>
                    <w:tc>
                      <w:tcPr>
                        <w:tcW w:w="456" w:type="dxa"/>
                      </w:tcPr>
                      <w:p w14:paraId="7B9FF951" w14:textId="77777777" w:rsidR="004A2A24" w:rsidRDefault="004A2A24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14:paraId="432C8D3D" w14:textId="77777777" w:rsidR="004A2A24" w:rsidRDefault="00000000">
                        <w:pPr>
                          <w:pStyle w:val="TableParagraph"/>
                          <w:ind w:left="82" w:right="49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532" w:type="dxa"/>
                      </w:tcPr>
                      <w:p w14:paraId="1F333DE5" w14:textId="77777777" w:rsidR="004A2A24" w:rsidRDefault="00000000">
                        <w:pPr>
                          <w:pStyle w:val="TableParagraph"/>
                          <w:spacing w:before="159" w:line="271" w:lineRule="exact"/>
                          <w:ind w:left="3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9</w:t>
                        </w:r>
                        <w:r>
                          <w:rPr>
                            <w:spacing w:val="-1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ноября</w:t>
                        </w:r>
                      </w:p>
                      <w:p w14:paraId="0BDA40C7" w14:textId="77777777" w:rsidR="004A2A24" w:rsidRDefault="00000000">
                        <w:pPr>
                          <w:pStyle w:val="TableParagraph"/>
                          <w:spacing w:line="271" w:lineRule="exact"/>
                          <w:ind w:left="4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2023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1910" w:type="dxa"/>
                        <w:gridSpan w:val="2"/>
                      </w:tcPr>
                      <w:p w14:paraId="4EF3C9D0" w14:textId="77777777" w:rsidR="004A2A24" w:rsidRDefault="00000000">
                        <w:pPr>
                          <w:pStyle w:val="TableParagraph"/>
                          <w:spacing w:before="37" w:line="270" w:lineRule="atLeast"/>
                          <w:ind w:left="810" w:right="723" w:hanging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Профориентационное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«Пробую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профессию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цифровых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технологий»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(моделирующая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онлайн-проба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платформе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«Билет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будущее»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профессиям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программист,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робототехник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 w14:paraId="79922140" w14:textId="77777777" w:rsidR="004A2A24" w:rsidRDefault="004A2A24"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14:paraId="76129BA4" w14:textId="77777777" w:rsidR="004A2A24" w:rsidRDefault="00000000">
                        <w:pPr>
                          <w:pStyle w:val="TableParagraph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c>
                  </w:tr>
                  <w:tr w:rsidR="004A2A24" w14:paraId="44FE91D1" w14:textId="77777777">
                    <w:trPr>
                      <w:trHeight w:val="885"/>
                    </w:trPr>
                    <w:tc>
                      <w:tcPr>
                        <w:tcW w:w="456" w:type="dxa"/>
                      </w:tcPr>
                      <w:p w14:paraId="22FB5567" w14:textId="77777777" w:rsidR="004A2A24" w:rsidRDefault="004A2A24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14:paraId="1F081F18" w14:textId="77777777" w:rsidR="004A2A24" w:rsidRDefault="00000000">
                        <w:pPr>
                          <w:pStyle w:val="TableParagraph"/>
                          <w:ind w:left="82" w:right="49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532" w:type="dxa"/>
                      </w:tcPr>
                      <w:p w14:paraId="159DAAEC" w14:textId="77777777" w:rsidR="004A2A24" w:rsidRDefault="00000000">
                        <w:pPr>
                          <w:pStyle w:val="TableParagraph"/>
                          <w:spacing w:before="162" w:line="270" w:lineRule="exact"/>
                          <w:ind w:left="130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ноября</w:t>
                        </w:r>
                      </w:p>
                      <w:p w14:paraId="5CB2D2FC" w14:textId="77777777" w:rsidR="004A2A24" w:rsidRDefault="00000000">
                        <w:pPr>
                          <w:pStyle w:val="TableParagraph"/>
                          <w:spacing w:line="270" w:lineRule="exact"/>
                          <w:ind w:left="130" w:right="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2023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5956" w:type="dxa"/>
                      </w:tcPr>
                      <w:p w14:paraId="5354F0AD" w14:textId="77777777" w:rsidR="004A2A24" w:rsidRDefault="00000000">
                        <w:pPr>
                          <w:pStyle w:val="TableParagraph"/>
                          <w:spacing w:before="42"/>
                          <w:ind w:left="143" w:right="1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w w:val="105"/>
                            <w:sz w:val="24"/>
                          </w:rPr>
                          <w:t>Тема</w:t>
                        </w:r>
                        <w:r>
                          <w:rPr>
                            <w:spacing w:val="-2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4"/>
                          </w:rPr>
                          <w:t>11.</w:t>
                        </w:r>
                        <w:r>
                          <w:rPr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Профориентационное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занятие</w:t>
                        </w:r>
                        <w:r>
                          <w:rPr>
                            <w:spacing w:val="-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«Россия</w:t>
                        </w:r>
                        <w:r>
                          <w:rPr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в</w:t>
                        </w:r>
                        <w:r>
                          <w:rPr>
                            <w:spacing w:val="-6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деле»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(часть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2)</w:t>
                        </w:r>
                      </w:p>
                      <w:p w14:paraId="7CA20299" w14:textId="77777777" w:rsidR="004A2A24" w:rsidRDefault="00000000">
                        <w:pPr>
                          <w:pStyle w:val="TableParagraph"/>
                          <w:spacing w:line="262" w:lineRule="exact"/>
                          <w:ind w:left="136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(на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выбор: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медицина,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реабилитация,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генетика)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6E4A9B0B" w14:textId="77777777" w:rsidR="004A2A24" w:rsidRDefault="00000000">
                        <w:pPr>
                          <w:pStyle w:val="TableParagraph"/>
                          <w:spacing w:before="174"/>
                          <w:ind w:left="1323" w:right="211" w:hanging="12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 11. Профориентационная диагностика № 3 «Мои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таланты»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разбор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 w14:paraId="3F2AF1C1" w14:textId="77777777" w:rsidR="004A2A24" w:rsidRDefault="004A2A24"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14:paraId="6D893D38" w14:textId="77777777" w:rsidR="004A2A24" w:rsidRDefault="00000000">
                        <w:pPr>
                          <w:pStyle w:val="TableParagraph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c>
                  </w:tr>
                  <w:tr w:rsidR="004A2A24" w14:paraId="61DEE9A5" w14:textId="77777777">
                    <w:trPr>
                      <w:trHeight w:val="884"/>
                    </w:trPr>
                    <w:tc>
                      <w:tcPr>
                        <w:tcW w:w="456" w:type="dxa"/>
                      </w:tcPr>
                      <w:p w14:paraId="752CDE28" w14:textId="77777777" w:rsidR="004A2A24" w:rsidRDefault="004A2A24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14:paraId="55539F90" w14:textId="77777777" w:rsidR="004A2A24" w:rsidRDefault="00000000">
                        <w:pPr>
                          <w:pStyle w:val="TableParagraph"/>
                          <w:ind w:left="82" w:right="49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532" w:type="dxa"/>
                      </w:tcPr>
                      <w:p w14:paraId="041D3B0C" w14:textId="77777777" w:rsidR="004A2A24" w:rsidRDefault="00000000">
                        <w:pPr>
                          <w:pStyle w:val="TableParagraph"/>
                          <w:spacing w:before="162" w:line="270" w:lineRule="exact"/>
                          <w:ind w:left="130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ноября</w:t>
                        </w:r>
                      </w:p>
                      <w:p w14:paraId="706EE5C4" w14:textId="77777777" w:rsidR="004A2A24" w:rsidRDefault="00000000">
                        <w:pPr>
                          <w:pStyle w:val="TableParagraph"/>
                          <w:spacing w:line="270" w:lineRule="exact"/>
                          <w:ind w:left="130" w:right="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2023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1910" w:type="dxa"/>
                        <w:gridSpan w:val="2"/>
                      </w:tcPr>
                      <w:p w14:paraId="6971890F" w14:textId="77777777" w:rsidR="004A2A24" w:rsidRDefault="00000000">
                        <w:pPr>
                          <w:pStyle w:val="TableParagraph"/>
                          <w:spacing w:before="42"/>
                          <w:ind w:left="237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12.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Профориентационное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«Россия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инженерная: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узнаю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страны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инженерного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дела»</w:t>
                        </w:r>
                      </w:p>
                      <w:p w14:paraId="43A40434" w14:textId="77777777" w:rsidR="004A2A24" w:rsidRDefault="00000000">
                        <w:pPr>
                          <w:pStyle w:val="TableParagraph"/>
                          <w:spacing w:line="262" w:lineRule="exact"/>
                          <w:ind w:left="234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(машиностроение,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транспорт,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строительство)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 w14:paraId="06420D1F" w14:textId="77777777" w:rsidR="004A2A24" w:rsidRDefault="004A2A24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14:paraId="2EFE03A7" w14:textId="77777777" w:rsidR="004A2A24" w:rsidRDefault="00000000">
                        <w:pPr>
                          <w:pStyle w:val="TableParagraph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c>
                  </w:tr>
                  <w:tr w:rsidR="004A2A24" w14:paraId="27319B34" w14:textId="77777777">
                    <w:trPr>
                      <w:trHeight w:val="884"/>
                    </w:trPr>
                    <w:tc>
                      <w:tcPr>
                        <w:tcW w:w="456" w:type="dxa"/>
                      </w:tcPr>
                      <w:p w14:paraId="3FB63FD3" w14:textId="77777777" w:rsidR="004A2A24" w:rsidRDefault="004A2A24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14:paraId="4DBB562C" w14:textId="77777777" w:rsidR="004A2A24" w:rsidRDefault="00000000">
                        <w:pPr>
                          <w:pStyle w:val="TableParagraph"/>
                          <w:ind w:left="82" w:right="49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532" w:type="dxa"/>
                      </w:tcPr>
                      <w:p w14:paraId="26E5ABA1" w14:textId="77777777" w:rsidR="004A2A24" w:rsidRDefault="00000000">
                        <w:pPr>
                          <w:pStyle w:val="TableParagraph"/>
                          <w:spacing w:before="164" w:line="270" w:lineRule="exact"/>
                          <w:ind w:left="130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ноября</w:t>
                        </w:r>
                      </w:p>
                      <w:p w14:paraId="53F60A91" w14:textId="77777777" w:rsidR="004A2A24" w:rsidRDefault="00000000">
                        <w:pPr>
                          <w:pStyle w:val="TableParagraph"/>
                          <w:spacing w:line="270" w:lineRule="exact"/>
                          <w:ind w:left="130" w:right="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2023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1910" w:type="dxa"/>
                        <w:gridSpan w:val="2"/>
                      </w:tcPr>
                      <w:p w14:paraId="210036AB" w14:textId="77777777" w:rsidR="004A2A24" w:rsidRDefault="00000000">
                        <w:pPr>
                          <w:pStyle w:val="TableParagraph"/>
                          <w:spacing w:before="42"/>
                          <w:ind w:left="176" w:right="266" w:firstLine="13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 13. Профориентационное занятие «Пробую профессию в инженерной сфере»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(моделирующая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онлайн-проба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платформе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«Билет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будущее»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профессиям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выбор: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инженер-</w:t>
                        </w:r>
                      </w:p>
                      <w:p w14:paraId="203DF75E" w14:textId="77777777" w:rsidR="004A2A24" w:rsidRDefault="00000000">
                        <w:pPr>
                          <w:pStyle w:val="TableParagraph"/>
                          <w:spacing w:line="262" w:lineRule="exact"/>
                          <w:ind w:left="4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конструктор,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электромонтер 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 w14:paraId="0447A24D" w14:textId="77777777" w:rsidR="004A2A24" w:rsidRDefault="004A2A24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14:paraId="4B2A0C95" w14:textId="77777777" w:rsidR="004A2A24" w:rsidRDefault="00000000">
                        <w:pPr>
                          <w:pStyle w:val="TableParagraph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c>
                  </w:tr>
                  <w:tr w:rsidR="004A2A24" w14:paraId="09E11B73" w14:textId="77777777">
                    <w:trPr>
                      <w:trHeight w:val="359"/>
                    </w:trPr>
                    <w:tc>
                      <w:tcPr>
                        <w:tcW w:w="14765" w:type="dxa"/>
                        <w:gridSpan w:val="5"/>
                        <w:tcBorders>
                          <w:right w:val="nil"/>
                        </w:tcBorders>
                        <w:shd w:val="clear" w:color="auto" w:fill="5A9CFF"/>
                      </w:tcPr>
                      <w:p w14:paraId="351BE306" w14:textId="77777777" w:rsidR="004A2A24" w:rsidRDefault="00000000">
                        <w:pPr>
                          <w:pStyle w:val="TableParagraph"/>
                          <w:spacing w:before="37"/>
                          <w:ind w:left="6864" w:right="67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Декабрь</w:t>
                        </w:r>
                      </w:p>
                    </w:tc>
                  </w:tr>
                  <w:tr w:rsidR="004A2A24" w14:paraId="615020D6" w14:textId="77777777">
                    <w:trPr>
                      <w:trHeight w:val="884"/>
                    </w:trPr>
                    <w:tc>
                      <w:tcPr>
                        <w:tcW w:w="456" w:type="dxa"/>
                      </w:tcPr>
                      <w:p w14:paraId="1BE6BC15" w14:textId="77777777" w:rsidR="004A2A24" w:rsidRDefault="004A2A24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14:paraId="7DCA3908" w14:textId="77777777" w:rsidR="004A2A24" w:rsidRDefault="00000000">
                        <w:pPr>
                          <w:pStyle w:val="TableParagraph"/>
                          <w:ind w:left="82" w:right="49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532" w:type="dxa"/>
                      </w:tcPr>
                      <w:p w14:paraId="51FAEC14" w14:textId="77777777" w:rsidR="004A2A24" w:rsidRDefault="00000000">
                        <w:pPr>
                          <w:pStyle w:val="TableParagraph"/>
                          <w:spacing w:before="162" w:line="270" w:lineRule="exact"/>
                          <w:ind w:left="130" w:right="9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7</w:t>
                        </w:r>
                        <w:r>
                          <w:rPr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декабря</w:t>
                        </w:r>
                      </w:p>
                      <w:p w14:paraId="223FA4FE" w14:textId="77777777" w:rsidR="004A2A24" w:rsidRDefault="00000000">
                        <w:pPr>
                          <w:pStyle w:val="TableParagraph"/>
                          <w:spacing w:line="270" w:lineRule="exact"/>
                          <w:ind w:left="130" w:right="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2023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1910" w:type="dxa"/>
                        <w:gridSpan w:val="2"/>
                      </w:tcPr>
                      <w:p w14:paraId="7EA9630F" w14:textId="77777777" w:rsidR="004A2A24" w:rsidRDefault="00000000">
                        <w:pPr>
                          <w:pStyle w:val="TableParagraph"/>
                          <w:spacing w:before="37" w:line="270" w:lineRule="atLeast"/>
                          <w:ind w:left="267" w:right="231" w:hanging="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Тема 14. Профориентационное занятие «Государственное управление и общественная безопасность»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(федеральная</w:t>
                        </w:r>
                        <w:r>
                          <w:rPr>
                            <w:spacing w:val="-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государственная,</w:t>
                        </w:r>
                        <w:r>
                          <w:rPr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военная</w:t>
                        </w:r>
                        <w:r>
                          <w:rPr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и</w:t>
                        </w:r>
                        <w:r>
                          <w:rPr>
                            <w:spacing w:val="-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правоохранительная</w:t>
                        </w:r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службы,</w:t>
                        </w:r>
                        <w:r>
                          <w:rPr>
                            <w:spacing w:val="-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работы</w:t>
                        </w:r>
                        <w:r>
                          <w:rPr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и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профессии</w:t>
                        </w:r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в</w:t>
                        </w:r>
                        <w:r>
                          <w:rPr>
                            <w:spacing w:val="-6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этих</w:t>
                        </w:r>
                        <w:r>
                          <w:rPr>
                            <w:spacing w:val="-2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службах)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 w14:paraId="434A3EE5" w14:textId="77777777" w:rsidR="004A2A24" w:rsidRDefault="004A2A24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14:paraId="125BA831" w14:textId="77777777" w:rsidR="004A2A24" w:rsidRDefault="00000000">
                        <w:pPr>
                          <w:pStyle w:val="TableParagraph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c>
                  </w:tr>
                  <w:tr w:rsidR="004A2A24" w14:paraId="3808457C" w14:textId="77777777">
                    <w:trPr>
                      <w:trHeight w:val="884"/>
                    </w:trPr>
                    <w:tc>
                      <w:tcPr>
                        <w:tcW w:w="456" w:type="dxa"/>
                      </w:tcPr>
                      <w:p w14:paraId="5A08A50E" w14:textId="77777777" w:rsidR="004A2A24" w:rsidRDefault="004A2A24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14:paraId="18B0F8D5" w14:textId="77777777" w:rsidR="004A2A24" w:rsidRDefault="00000000">
                        <w:pPr>
                          <w:pStyle w:val="TableParagraph"/>
                          <w:ind w:left="82" w:right="49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532" w:type="dxa"/>
                      </w:tcPr>
                      <w:p w14:paraId="5846C8B0" w14:textId="77777777" w:rsidR="004A2A24" w:rsidRDefault="00000000">
                        <w:pPr>
                          <w:pStyle w:val="TableParagraph"/>
                          <w:spacing w:before="162" w:line="270" w:lineRule="exact"/>
                          <w:ind w:left="130" w:right="9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декабря</w:t>
                        </w:r>
                      </w:p>
                      <w:p w14:paraId="2E8DE274" w14:textId="77777777" w:rsidR="004A2A24" w:rsidRDefault="00000000">
                        <w:pPr>
                          <w:pStyle w:val="TableParagraph"/>
                          <w:spacing w:line="270" w:lineRule="exact"/>
                          <w:ind w:left="130" w:right="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2023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1910" w:type="dxa"/>
                        <w:gridSpan w:val="2"/>
                      </w:tcPr>
                      <w:p w14:paraId="14353FCE" w14:textId="77777777" w:rsidR="004A2A24" w:rsidRDefault="00000000">
                        <w:pPr>
                          <w:pStyle w:val="TableParagraph"/>
                          <w:spacing w:before="37" w:line="270" w:lineRule="atLeast"/>
                          <w:ind w:left="147" w:right="116" w:hanging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 15. Профориентационное занятие «Пробую профессию в сфере управления и безопасности»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(моделирующая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онлайн-проба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платформе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«Билет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будущее»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профессиям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выбор: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кибербезопасности,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юрист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 w14:paraId="59DD7622" w14:textId="77777777" w:rsidR="004A2A24" w:rsidRDefault="004A2A24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14:paraId="2009EE50" w14:textId="77777777" w:rsidR="004A2A24" w:rsidRDefault="00000000">
                        <w:pPr>
                          <w:pStyle w:val="TableParagraph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c>
                  </w:tr>
                  <w:tr w:rsidR="004A2A24" w14:paraId="521AEB83" w14:textId="77777777">
                    <w:trPr>
                      <w:trHeight w:val="659"/>
                    </w:trPr>
                    <w:tc>
                      <w:tcPr>
                        <w:tcW w:w="456" w:type="dxa"/>
                      </w:tcPr>
                      <w:p w14:paraId="305E7865" w14:textId="77777777" w:rsidR="004A2A24" w:rsidRDefault="00000000">
                        <w:pPr>
                          <w:pStyle w:val="TableParagraph"/>
                          <w:spacing w:before="191"/>
                          <w:ind w:left="82" w:right="49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532" w:type="dxa"/>
                      </w:tcPr>
                      <w:p w14:paraId="333D8612" w14:textId="77777777" w:rsidR="004A2A24" w:rsidRDefault="00000000">
                        <w:pPr>
                          <w:pStyle w:val="TableParagraph"/>
                          <w:spacing w:before="49" w:line="270" w:lineRule="exact"/>
                          <w:ind w:left="130" w:right="9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21</w:t>
                        </w:r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декабря</w:t>
                        </w:r>
                      </w:p>
                      <w:p w14:paraId="5A4D3009" w14:textId="77777777" w:rsidR="004A2A24" w:rsidRDefault="00000000">
                        <w:pPr>
                          <w:pStyle w:val="TableParagraph"/>
                          <w:spacing w:line="270" w:lineRule="exact"/>
                          <w:ind w:left="130" w:right="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105"/>
                            <w:sz w:val="24"/>
                          </w:rPr>
                          <w:t>2023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1910" w:type="dxa"/>
                        <w:gridSpan w:val="2"/>
                      </w:tcPr>
                      <w:p w14:paraId="5E38BEC1" w14:textId="77777777" w:rsidR="004A2A24" w:rsidRDefault="00000000">
                        <w:pPr>
                          <w:pStyle w:val="TableParagraph"/>
                          <w:spacing w:before="191"/>
                          <w:ind w:left="235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16.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Профориентационное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занятие-рефлексия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«Моё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моя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страна»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 w14:paraId="41FAEB1F" w14:textId="77777777" w:rsidR="004A2A24" w:rsidRDefault="00000000">
                        <w:pPr>
                          <w:pStyle w:val="TableParagraph"/>
                          <w:spacing w:before="191"/>
                          <w:ind w:right="3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14:paraId="6DC9E5F7" w14:textId="77777777" w:rsidR="004A2A24" w:rsidRDefault="004A2A24">
                  <w:pPr>
                    <w:pStyle w:val="a3"/>
                    <w:ind w:left="0" w:firstLine="0"/>
                  </w:pPr>
                </w:p>
              </w:txbxContent>
            </v:textbox>
            <w10:wrap anchorx="page" anchory="page"/>
          </v:shape>
        </w:pict>
      </w:r>
    </w:p>
    <w:p w14:paraId="180BACCE" w14:textId="77777777" w:rsidR="004A2A24" w:rsidRDefault="004A2A24">
      <w:pPr>
        <w:rPr>
          <w:sz w:val="17"/>
        </w:rPr>
        <w:sectPr w:rsidR="004A2A24">
          <w:pgSz w:w="15600" w:h="10800" w:orient="landscape"/>
          <w:pgMar w:top="72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2"/>
        <w:gridCol w:w="5956"/>
        <w:gridCol w:w="5954"/>
        <w:gridCol w:w="908"/>
      </w:tblGrid>
      <w:tr w:rsidR="004A2A24" w14:paraId="66A87D43" w14:textId="77777777">
        <w:trPr>
          <w:trHeight w:val="966"/>
        </w:trPr>
        <w:tc>
          <w:tcPr>
            <w:tcW w:w="456" w:type="dxa"/>
            <w:shd w:val="clear" w:color="auto" w:fill="12CE75"/>
          </w:tcPr>
          <w:p w14:paraId="12F12638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4853DB7B" w14:textId="77777777" w:rsidR="004A2A24" w:rsidRDefault="00000000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w w:val="92"/>
                <w:sz w:val="24"/>
              </w:rPr>
              <w:t>№</w:t>
            </w:r>
          </w:p>
        </w:tc>
        <w:tc>
          <w:tcPr>
            <w:tcW w:w="1532" w:type="dxa"/>
            <w:shd w:val="clear" w:color="auto" w:fill="12CE75"/>
          </w:tcPr>
          <w:p w14:paraId="5417CCCF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3018F3D9" w14:textId="77777777" w:rsidR="004A2A24" w:rsidRDefault="00000000">
            <w:pPr>
              <w:pStyle w:val="TableParagraph"/>
              <w:spacing w:before="1"/>
              <w:ind w:left="50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Дата</w:t>
            </w:r>
          </w:p>
        </w:tc>
        <w:tc>
          <w:tcPr>
            <w:tcW w:w="5956" w:type="dxa"/>
            <w:shd w:val="clear" w:color="auto" w:fill="12CE75"/>
          </w:tcPr>
          <w:p w14:paraId="484F8CB8" w14:textId="77777777" w:rsidR="004A2A24" w:rsidRDefault="00000000">
            <w:pPr>
              <w:pStyle w:val="TableParagraph"/>
              <w:spacing w:before="126" w:line="270" w:lineRule="exact"/>
              <w:ind w:left="131" w:right="106"/>
              <w:rPr>
                <w:sz w:val="24"/>
              </w:rPr>
            </w:pPr>
            <w:r>
              <w:rPr>
                <w:w w:val="105"/>
                <w:sz w:val="24"/>
              </w:rPr>
              <w:t>Классы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участники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Профминимума</w:t>
            </w:r>
            <w:proofErr w:type="spellEnd"/>
          </w:p>
          <w:p w14:paraId="2ED65439" w14:textId="77777777" w:rsidR="004A2A24" w:rsidRDefault="00000000">
            <w:pPr>
              <w:pStyle w:val="TableParagraph"/>
              <w:spacing w:line="270" w:lineRule="exact"/>
              <w:ind w:left="133" w:right="106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5954" w:type="dxa"/>
            <w:shd w:val="clear" w:color="auto" w:fill="12CE75"/>
          </w:tcPr>
          <w:p w14:paraId="6F69DF54" w14:textId="77777777" w:rsidR="004A2A24" w:rsidRDefault="00000000">
            <w:pPr>
              <w:pStyle w:val="TableParagraph"/>
              <w:spacing w:before="135" w:line="242" w:lineRule="auto"/>
              <w:ind w:left="250" w:right="306" w:firstLine="825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Профминимума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908" w:type="dxa"/>
            <w:shd w:val="clear" w:color="auto" w:fill="12CE75"/>
          </w:tcPr>
          <w:p w14:paraId="4BA98470" w14:textId="77777777" w:rsidR="004A2A24" w:rsidRDefault="00000000">
            <w:pPr>
              <w:pStyle w:val="TableParagraph"/>
              <w:spacing w:before="135"/>
              <w:ind w:left="93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Кол-</w:t>
            </w:r>
          </w:p>
          <w:p w14:paraId="414A9E52" w14:textId="77777777" w:rsidR="004A2A24" w:rsidRDefault="00000000">
            <w:pPr>
              <w:pStyle w:val="TableParagraph"/>
              <w:spacing w:line="270" w:lineRule="atLeast"/>
              <w:ind w:left="153" w:right="119"/>
              <w:jc w:val="left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</w:t>
            </w:r>
            <w:proofErr w:type="gramEnd"/>
          </w:p>
        </w:tc>
      </w:tr>
      <w:tr w:rsidR="004A2A24" w14:paraId="1E813954" w14:textId="77777777">
        <w:trPr>
          <w:trHeight w:val="397"/>
        </w:trPr>
        <w:tc>
          <w:tcPr>
            <w:tcW w:w="14806" w:type="dxa"/>
            <w:gridSpan w:val="5"/>
            <w:shd w:val="clear" w:color="auto" w:fill="5A9CFF"/>
          </w:tcPr>
          <w:p w14:paraId="68DA6C7F" w14:textId="77777777" w:rsidR="004A2A24" w:rsidRDefault="00000000">
            <w:pPr>
              <w:pStyle w:val="TableParagraph"/>
              <w:spacing w:before="56"/>
              <w:ind w:left="6909" w:right="687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4A2A24" w14:paraId="4E4EBD7C" w14:textId="77777777">
        <w:trPr>
          <w:trHeight w:val="884"/>
        </w:trPr>
        <w:tc>
          <w:tcPr>
            <w:tcW w:w="456" w:type="dxa"/>
          </w:tcPr>
          <w:p w14:paraId="5E810249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1641A242" w14:textId="77777777" w:rsidR="004A2A24" w:rsidRDefault="00000000">
            <w:pPr>
              <w:pStyle w:val="TableParagraph"/>
              <w:ind w:left="82" w:right="49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  <w:tc>
          <w:tcPr>
            <w:tcW w:w="1532" w:type="dxa"/>
          </w:tcPr>
          <w:p w14:paraId="6EFA7B7D" w14:textId="77777777" w:rsidR="004A2A24" w:rsidRDefault="00000000">
            <w:pPr>
              <w:pStyle w:val="TableParagraph"/>
              <w:spacing w:before="162" w:line="270" w:lineRule="exact"/>
              <w:ind w:left="130" w:right="97"/>
              <w:rPr>
                <w:sz w:val="24"/>
              </w:rPr>
            </w:pPr>
            <w:r>
              <w:rPr>
                <w:w w:val="105"/>
                <w:sz w:val="24"/>
              </w:rPr>
              <w:t>11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января</w:t>
            </w:r>
          </w:p>
          <w:p w14:paraId="1A606F7C" w14:textId="77777777" w:rsidR="004A2A24" w:rsidRDefault="00000000">
            <w:pPr>
              <w:pStyle w:val="TableParagraph"/>
              <w:spacing w:line="270" w:lineRule="exact"/>
              <w:ind w:left="130" w:right="9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1910" w:type="dxa"/>
            <w:gridSpan w:val="2"/>
          </w:tcPr>
          <w:p w14:paraId="00A1B24E" w14:textId="77777777" w:rsidR="004A2A24" w:rsidRDefault="00000000">
            <w:pPr>
              <w:pStyle w:val="TableParagraph"/>
              <w:spacing w:before="42"/>
              <w:ind w:left="236" w:right="204"/>
              <w:rPr>
                <w:sz w:val="24"/>
              </w:rPr>
            </w:pPr>
            <w:r>
              <w:rPr>
                <w:sz w:val="24"/>
              </w:rPr>
              <w:t>Тема 17. Профориентационное занятие «Россия плодородная: узнаю о достижениях агропромышленного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14:paraId="56420E09" w14:textId="77777777" w:rsidR="004A2A24" w:rsidRDefault="00000000">
            <w:pPr>
              <w:pStyle w:val="TableParagraph"/>
              <w:spacing w:line="262" w:lineRule="exact"/>
              <w:ind w:left="239" w:right="204"/>
              <w:rPr>
                <w:sz w:val="24"/>
              </w:rPr>
            </w:pPr>
            <w:r>
              <w:rPr>
                <w:sz w:val="24"/>
              </w:rPr>
              <w:t>(агропромышленный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908" w:type="dxa"/>
          </w:tcPr>
          <w:p w14:paraId="3F2155D9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7CE73E52" w14:textId="77777777" w:rsidR="004A2A24" w:rsidRDefault="00000000">
            <w:pPr>
              <w:pStyle w:val="TableParagraph"/>
              <w:ind w:left="33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4A2A24" w14:paraId="19706A47" w14:textId="77777777">
        <w:trPr>
          <w:trHeight w:val="885"/>
        </w:trPr>
        <w:tc>
          <w:tcPr>
            <w:tcW w:w="456" w:type="dxa"/>
          </w:tcPr>
          <w:p w14:paraId="3DC814E4" w14:textId="77777777" w:rsidR="004A2A24" w:rsidRDefault="004A2A24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3FD6364F" w14:textId="77777777" w:rsidR="004A2A24" w:rsidRDefault="00000000">
            <w:pPr>
              <w:pStyle w:val="TableParagraph"/>
              <w:ind w:left="82" w:right="49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  <w:tc>
          <w:tcPr>
            <w:tcW w:w="1532" w:type="dxa"/>
          </w:tcPr>
          <w:p w14:paraId="17EE597B" w14:textId="77777777" w:rsidR="004A2A24" w:rsidRDefault="00000000">
            <w:pPr>
              <w:pStyle w:val="TableParagraph"/>
              <w:spacing w:before="162" w:line="270" w:lineRule="exact"/>
              <w:ind w:left="130" w:right="97"/>
              <w:rPr>
                <w:sz w:val="24"/>
              </w:rPr>
            </w:pPr>
            <w:r>
              <w:rPr>
                <w:w w:val="105"/>
                <w:sz w:val="24"/>
              </w:rPr>
              <w:t>18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января</w:t>
            </w:r>
          </w:p>
          <w:p w14:paraId="2DEB82ED" w14:textId="77777777" w:rsidR="004A2A24" w:rsidRDefault="00000000">
            <w:pPr>
              <w:pStyle w:val="TableParagraph"/>
              <w:spacing w:line="270" w:lineRule="exact"/>
              <w:ind w:left="130" w:right="9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1910" w:type="dxa"/>
            <w:gridSpan w:val="2"/>
          </w:tcPr>
          <w:p w14:paraId="3F0A7D43" w14:textId="77777777" w:rsidR="004A2A24" w:rsidRDefault="00000000">
            <w:pPr>
              <w:pStyle w:val="TableParagraph"/>
              <w:spacing w:before="42"/>
              <w:ind w:left="224" w:right="266" w:firstLine="1490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</w:p>
          <w:p w14:paraId="107451E7" w14:textId="77777777" w:rsidR="004A2A24" w:rsidRDefault="00000000">
            <w:pPr>
              <w:pStyle w:val="TableParagraph"/>
              <w:spacing w:line="262" w:lineRule="exact"/>
              <w:ind w:left="5119"/>
              <w:jc w:val="left"/>
              <w:rPr>
                <w:sz w:val="24"/>
              </w:rPr>
            </w:pPr>
            <w:r>
              <w:rPr>
                <w:sz w:val="24"/>
              </w:rPr>
              <w:t>зоотехник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908" w:type="dxa"/>
          </w:tcPr>
          <w:p w14:paraId="5976C73C" w14:textId="77777777" w:rsidR="004A2A24" w:rsidRDefault="004A2A24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14:paraId="3CC62B1A" w14:textId="77777777" w:rsidR="004A2A24" w:rsidRDefault="00000000">
            <w:pPr>
              <w:pStyle w:val="TableParagraph"/>
              <w:ind w:left="33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4A2A24" w14:paraId="403A8263" w14:textId="77777777">
        <w:trPr>
          <w:trHeight w:val="884"/>
        </w:trPr>
        <w:tc>
          <w:tcPr>
            <w:tcW w:w="456" w:type="dxa"/>
          </w:tcPr>
          <w:p w14:paraId="08A9D381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7623A7B1" w14:textId="77777777" w:rsidR="004A2A24" w:rsidRDefault="00000000">
            <w:pPr>
              <w:pStyle w:val="TableParagraph"/>
              <w:ind w:left="82" w:right="49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</w:p>
        </w:tc>
        <w:tc>
          <w:tcPr>
            <w:tcW w:w="1532" w:type="dxa"/>
          </w:tcPr>
          <w:p w14:paraId="50E53B78" w14:textId="77777777" w:rsidR="004A2A24" w:rsidRDefault="00000000">
            <w:pPr>
              <w:pStyle w:val="TableParagraph"/>
              <w:spacing w:before="164" w:line="270" w:lineRule="exact"/>
              <w:ind w:left="130" w:right="97"/>
              <w:rPr>
                <w:sz w:val="24"/>
              </w:rPr>
            </w:pPr>
            <w:r>
              <w:rPr>
                <w:w w:val="105"/>
                <w:sz w:val="24"/>
              </w:rPr>
              <w:t>25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января</w:t>
            </w:r>
          </w:p>
          <w:p w14:paraId="05274257" w14:textId="77777777" w:rsidR="004A2A24" w:rsidRDefault="00000000">
            <w:pPr>
              <w:pStyle w:val="TableParagraph"/>
              <w:spacing w:line="270" w:lineRule="exact"/>
              <w:ind w:left="130" w:right="9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1910" w:type="dxa"/>
            <w:gridSpan w:val="2"/>
          </w:tcPr>
          <w:p w14:paraId="4E28AB9E" w14:textId="77777777" w:rsidR="004A2A24" w:rsidRDefault="00000000">
            <w:pPr>
              <w:pStyle w:val="TableParagraph"/>
              <w:spacing w:before="42"/>
              <w:ind w:left="236" w:right="20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здравоохранения»</w:t>
            </w:r>
          </w:p>
          <w:p w14:paraId="094CA617" w14:textId="77777777" w:rsidR="004A2A24" w:rsidRDefault="00000000">
            <w:pPr>
              <w:pStyle w:val="TableParagraph"/>
              <w:spacing w:line="262" w:lineRule="exact"/>
              <w:ind w:left="238" w:right="20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(сфера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здравоохранения,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фармацевтика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биотехнологии)</w:t>
            </w:r>
          </w:p>
        </w:tc>
        <w:tc>
          <w:tcPr>
            <w:tcW w:w="908" w:type="dxa"/>
          </w:tcPr>
          <w:p w14:paraId="5C8C8417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15B447FD" w14:textId="77777777" w:rsidR="004A2A24" w:rsidRDefault="00000000">
            <w:pPr>
              <w:pStyle w:val="TableParagraph"/>
              <w:ind w:left="33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4A2A24" w14:paraId="2D1021AA" w14:textId="77777777">
        <w:trPr>
          <w:trHeight w:val="359"/>
        </w:trPr>
        <w:tc>
          <w:tcPr>
            <w:tcW w:w="14806" w:type="dxa"/>
            <w:gridSpan w:val="5"/>
            <w:shd w:val="clear" w:color="auto" w:fill="5A9CFF"/>
          </w:tcPr>
          <w:p w14:paraId="1FA8E2C3" w14:textId="77777777" w:rsidR="004A2A24" w:rsidRDefault="00000000">
            <w:pPr>
              <w:pStyle w:val="TableParagraph"/>
              <w:spacing w:before="37"/>
              <w:ind w:left="6911" w:right="687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4A2A24" w14:paraId="3ADBDF89" w14:textId="77777777">
        <w:trPr>
          <w:trHeight w:val="885"/>
        </w:trPr>
        <w:tc>
          <w:tcPr>
            <w:tcW w:w="456" w:type="dxa"/>
          </w:tcPr>
          <w:p w14:paraId="5EE853E4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11E74991" w14:textId="77777777" w:rsidR="004A2A24" w:rsidRDefault="00000000">
            <w:pPr>
              <w:pStyle w:val="TableParagraph"/>
              <w:spacing w:before="1"/>
              <w:ind w:left="82" w:right="49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  <w:tc>
          <w:tcPr>
            <w:tcW w:w="1532" w:type="dxa"/>
          </w:tcPr>
          <w:p w14:paraId="70FDFD30" w14:textId="77777777" w:rsidR="004A2A24" w:rsidRDefault="00000000">
            <w:pPr>
              <w:pStyle w:val="TableParagraph"/>
              <w:spacing w:before="162" w:line="270" w:lineRule="exact"/>
              <w:ind w:left="129" w:right="99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февраля</w:t>
            </w:r>
          </w:p>
          <w:p w14:paraId="5AE71F82" w14:textId="77777777" w:rsidR="004A2A24" w:rsidRDefault="00000000">
            <w:pPr>
              <w:pStyle w:val="TableParagraph"/>
              <w:spacing w:line="270" w:lineRule="exact"/>
              <w:ind w:left="130" w:right="9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1910" w:type="dxa"/>
            <w:gridSpan w:val="2"/>
          </w:tcPr>
          <w:p w14:paraId="6FB0AED7" w14:textId="77777777" w:rsidR="004A2A24" w:rsidRDefault="00000000">
            <w:pPr>
              <w:pStyle w:val="TableParagraph"/>
              <w:spacing w:before="39"/>
              <w:ind w:left="440" w:right="334" w:firstLine="1147"/>
              <w:jc w:val="left"/>
              <w:rPr>
                <w:sz w:val="24"/>
              </w:rPr>
            </w:pPr>
            <w:r>
              <w:rPr>
                <w:sz w:val="24"/>
              </w:rPr>
              <w:t>Тема 20. Профориентационное занятие «Пробую профессию в 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  <w:p w14:paraId="68306E88" w14:textId="77777777" w:rsidR="004A2A24" w:rsidRDefault="00000000">
            <w:pPr>
              <w:pStyle w:val="TableParagraph"/>
              <w:spacing w:line="262" w:lineRule="exact"/>
              <w:ind w:left="4170"/>
              <w:jc w:val="left"/>
              <w:rPr>
                <w:sz w:val="24"/>
              </w:rPr>
            </w:pPr>
            <w:r>
              <w:rPr>
                <w:sz w:val="24"/>
              </w:rPr>
              <w:t>телемедицины,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908" w:type="dxa"/>
          </w:tcPr>
          <w:p w14:paraId="250D3E23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08157951" w14:textId="77777777" w:rsidR="004A2A24" w:rsidRDefault="00000000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4A2A24" w14:paraId="7B382A37" w14:textId="77777777">
        <w:trPr>
          <w:trHeight w:val="659"/>
        </w:trPr>
        <w:tc>
          <w:tcPr>
            <w:tcW w:w="456" w:type="dxa"/>
          </w:tcPr>
          <w:p w14:paraId="201B4CB5" w14:textId="77777777" w:rsidR="004A2A24" w:rsidRDefault="00000000">
            <w:pPr>
              <w:pStyle w:val="TableParagraph"/>
              <w:spacing w:before="190"/>
              <w:ind w:left="82" w:right="49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  <w:tc>
          <w:tcPr>
            <w:tcW w:w="1532" w:type="dxa"/>
          </w:tcPr>
          <w:p w14:paraId="525A8F99" w14:textId="77777777" w:rsidR="004A2A24" w:rsidRDefault="00000000">
            <w:pPr>
              <w:pStyle w:val="TableParagraph"/>
              <w:spacing w:before="49" w:line="270" w:lineRule="exact"/>
              <w:ind w:left="129" w:right="99"/>
              <w:rPr>
                <w:sz w:val="24"/>
              </w:rPr>
            </w:pPr>
            <w:r>
              <w:rPr>
                <w:w w:val="105"/>
                <w:sz w:val="24"/>
              </w:rPr>
              <w:t>8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февраля</w:t>
            </w:r>
          </w:p>
          <w:p w14:paraId="7743C43C" w14:textId="77777777" w:rsidR="004A2A24" w:rsidRDefault="00000000">
            <w:pPr>
              <w:pStyle w:val="TableParagraph"/>
              <w:spacing w:line="270" w:lineRule="exact"/>
              <w:ind w:left="130" w:right="9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1910" w:type="dxa"/>
            <w:gridSpan w:val="2"/>
          </w:tcPr>
          <w:p w14:paraId="7DCC21F6" w14:textId="77777777" w:rsidR="004A2A24" w:rsidRDefault="00000000">
            <w:pPr>
              <w:pStyle w:val="TableParagraph"/>
              <w:spacing w:before="58"/>
              <w:ind w:left="2903" w:right="334" w:hanging="2130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добрая: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</w:p>
        </w:tc>
        <w:tc>
          <w:tcPr>
            <w:tcW w:w="908" w:type="dxa"/>
          </w:tcPr>
          <w:p w14:paraId="1B3FD76D" w14:textId="77777777" w:rsidR="004A2A24" w:rsidRDefault="00000000">
            <w:pPr>
              <w:pStyle w:val="TableParagraph"/>
              <w:spacing w:before="190"/>
              <w:ind w:left="33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4A2A24" w14:paraId="006BB8F1" w14:textId="77777777">
        <w:trPr>
          <w:trHeight w:val="885"/>
        </w:trPr>
        <w:tc>
          <w:tcPr>
            <w:tcW w:w="456" w:type="dxa"/>
          </w:tcPr>
          <w:p w14:paraId="34B873F8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2345D1D4" w14:textId="77777777" w:rsidR="004A2A24" w:rsidRDefault="00000000">
            <w:pPr>
              <w:pStyle w:val="TableParagraph"/>
              <w:ind w:left="82" w:right="49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  <w:tc>
          <w:tcPr>
            <w:tcW w:w="1532" w:type="dxa"/>
          </w:tcPr>
          <w:p w14:paraId="488F7899" w14:textId="77777777" w:rsidR="004A2A24" w:rsidRDefault="00000000">
            <w:pPr>
              <w:pStyle w:val="TableParagraph"/>
              <w:spacing w:before="162" w:line="270" w:lineRule="exact"/>
              <w:ind w:left="130" w:right="98"/>
              <w:rPr>
                <w:sz w:val="24"/>
              </w:rPr>
            </w:pPr>
            <w:r>
              <w:rPr>
                <w:w w:val="105"/>
                <w:sz w:val="24"/>
              </w:rPr>
              <w:t>15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февраля</w:t>
            </w:r>
          </w:p>
          <w:p w14:paraId="43126378" w14:textId="77777777" w:rsidR="004A2A24" w:rsidRDefault="00000000">
            <w:pPr>
              <w:pStyle w:val="TableParagraph"/>
              <w:spacing w:line="270" w:lineRule="exact"/>
              <w:ind w:left="130" w:right="9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1910" w:type="dxa"/>
            <w:gridSpan w:val="2"/>
          </w:tcPr>
          <w:p w14:paraId="337EBCEC" w14:textId="77777777" w:rsidR="004A2A24" w:rsidRDefault="00000000">
            <w:pPr>
              <w:pStyle w:val="TableParagraph"/>
              <w:spacing w:before="30"/>
              <w:ind w:left="97" w:right="58" w:firstLine="1617"/>
              <w:jc w:val="left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«Пробую профессию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менеджерпо</w:t>
            </w:r>
            <w:proofErr w:type="spellEnd"/>
          </w:p>
          <w:p w14:paraId="20228AC5" w14:textId="77777777" w:rsidR="004A2A24" w:rsidRDefault="00000000">
            <w:pPr>
              <w:pStyle w:val="TableParagraph"/>
              <w:ind w:left="2683"/>
              <w:jc w:val="lef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туризму,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организатор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благотворительных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мероприятий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др.)</w:t>
            </w:r>
          </w:p>
        </w:tc>
        <w:tc>
          <w:tcPr>
            <w:tcW w:w="908" w:type="dxa"/>
          </w:tcPr>
          <w:p w14:paraId="683263A8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702617CB" w14:textId="77777777" w:rsidR="004A2A24" w:rsidRDefault="00000000">
            <w:pPr>
              <w:pStyle w:val="TableParagraph"/>
              <w:ind w:left="33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4A2A24" w14:paraId="58B1839E" w14:textId="77777777">
        <w:trPr>
          <w:trHeight w:val="659"/>
        </w:trPr>
        <w:tc>
          <w:tcPr>
            <w:tcW w:w="456" w:type="dxa"/>
          </w:tcPr>
          <w:p w14:paraId="3FA2A222" w14:textId="77777777" w:rsidR="004A2A24" w:rsidRDefault="00000000">
            <w:pPr>
              <w:pStyle w:val="TableParagraph"/>
              <w:spacing w:before="190"/>
              <w:ind w:left="82" w:right="49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</w:p>
        </w:tc>
        <w:tc>
          <w:tcPr>
            <w:tcW w:w="1532" w:type="dxa"/>
          </w:tcPr>
          <w:p w14:paraId="5D32CF1D" w14:textId="77777777" w:rsidR="004A2A24" w:rsidRDefault="00000000">
            <w:pPr>
              <w:pStyle w:val="TableParagraph"/>
              <w:spacing w:before="49" w:line="270" w:lineRule="exact"/>
              <w:ind w:left="130" w:right="98"/>
              <w:rPr>
                <w:sz w:val="24"/>
              </w:rPr>
            </w:pPr>
            <w:r>
              <w:rPr>
                <w:w w:val="105"/>
                <w:sz w:val="24"/>
              </w:rPr>
              <w:t>22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февраля</w:t>
            </w:r>
          </w:p>
          <w:p w14:paraId="01406BE6" w14:textId="77777777" w:rsidR="004A2A24" w:rsidRDefault="00000000">
            <w:pPr>
              <w:pStyle w:val="TableParagraph"/>
              <w:spacing w:line="270" w:lineRule="exact"/>
              <w:ind w:left="130" w:right="9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1910" w:type="dxa"/>
            <w:gridSpan w:val="2"/>
          </w:tcPr>
          <w:p w14:paraId="1F77FA4C" w14:textId="77777777" w:rsidR="004A2A24" w:rsidRDefault="00000000">
            <w:pPr>
              <w:pStyle w:val="TableParagraph"/>
              <w:spacing w:before="58" w:line="242" w:lineRule="auto"/>
              <w:ind w:left="4401" w:right="574" w:hanging="328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креативная: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(сфера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908" w:type="dxa"/>
          </w:tcPr>
          <w:p w14:paraId="58CA01BD" w14:textId="77777777" w:rsidR="004A2A24" w:rsidRDefault="00000000">
            <w:pPr>
              <w:pStyle w:val="TableParagraph"/>
              <w:spacing w:before="190"/>
              <w:ind w:left="33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4A2A24" w14:paraId="3C3AB7C1" w14:textId="77777777">
        <w:trPr>
          <w:trHeight w:val="887"/>
        </w:trPr>
        <w:tc>
          <w:tcPr>
            <w:tcW w:w="456" w:type="dxa"/>
          </w:tcPr>
          <w:p w14:paraId="2D131F5D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51A6F9E4" w14:textId="77777777" w:rsidR="004A2A24" w:rsidRDefault="00000000">
            <w:pPr>
              <w:pStyle w:val="TableParagraph"/>
              <w:ind w:left="82" w:right="49"/>
              <w:rPr>
                <w:sz w:val="24"/>
              </w:rPr>
            </w:pPr>
            <w:r>
              <w:rPr>
                <w:w w:val="110"/>
                <w:sz w:val="24"/>
              </w:rPr>
              <w:t>24</w:t>
            </w:r>
          </w:p>
        </w:tc>
        <w:tc>
          <w:tcPr>
            <w:tcW w:w="1532" w:type="dxa"/>
          </w:tcPr>
          <w:p w14:paraId="0DCD8822" w14:textId="77777777" w:rsidR="004A2A24" w:rsidRDefault="00000000">
            <w:pPr>
              <w:pStyle w:val="TableParagraph"/>
              <w:spacing w:before="164" w:line="270" w:lineRule="exact"/>
              <w:ind w:left="130" w:right="98"/>
              <w:rPr>
                <w:sz w:val="24"/>
              </w:rPr>
            </w:pPr>
            <w:r>
              <w:rPr>
                <w:w w:val="105"/>
                <w:sz w:val="24"/>
              </w:rPr>
              <w:t>29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февраля</w:t>
            </w:r>
          </w:p>
          <w:p w14:paraId="20EC2DD6" w14:textId="77777777" w:rsidR="004A2A24" w:rsidRDefault="00000000">
            <w:pPr>
              <w:pStyle w:val="TableParagraph"/>
              <w:spacing w:line="270" w:lineRule="exact"/>
              <w:ind w:left="130" w:right="9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1910" w:type="dxa"/>
            <w:gridSpan w:val="2"/>
          </w:tcPr>
          <w:p w14:paraId="1FA72809" w14:textId="77777777" w:rsidR="004A2A24" w:rsidRDefault="00000000">
            <w:pPr>
              <w:pStyle w:val="TableParagraph"/>
              <w:spacing w:before="32"/>
              <w:ind w:left="232" w:right="20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</w:p>
          <w:p w14:paraId="6AB7AB12" w14:textId="77777777" w:rsidR="004A2A24" w:rsidRDefault="00000000">
            <w:pPr>
              <w:pStyle w:val="TableParagraph"/>
              <w:ind w:left="239" w:right="204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908" w:type="dxa"/>
          </w:tcPr>
          <w:p w14:paraId="232ACE86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3C419D42" w14:textId="77777777" w:rsidR="004A2A24" w:rsidRDefault="00000000">
            <w:pPr>
              <w:pStyle w:val="TableParagraph"/>
              <w:ind w:left="33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</w:tbl>
    <w:p w14:paraId="33A84B98" w14:textId="77777777" w:rsidR="004A2A24" w:rsidRDefault="004A2A24">
      <w:pPr>
        <w:rPr>
          <w:sz w:val="24"/>
        </w:rPr>
        <w:sectPr w:rsidR="004A2A24">
          <w:pgSz w:w="15600" w:h="10800" w:orient="landscape"/>
          <w:pgMar w:top="520" w:right="0" w:bottom="280" w:left="340" w:header="720" w:footer="720" w:gutter="0"/>
          <w:cols w:space="720"/>
        </w:sectPr>
      </w:pPr>
    </w:p>
    <w:p w14:paraId="5A68CFF2" w14:textId="77777777" w:rsidR="004A2A24" w:rsidRDefault="004A2A24">
      <w:pPr>
        <w:pStyle w:val="a3"/>
        <w:spacing w:before="7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1"/>
        <w:gridCol w:w="6218"/>
        <w:gridCol w:w="5954"/>
        <w:gridCol w:w="1300"/>
      </w:tblGrid>
      <w:tr w:rsidR="004A2A24" w14:paraId="0EBF0272" w14:textId="77777777">
        <w:trPr>
          <w:trHeight w:val="822"/>
        </w:trPr>
        <w:tc>
          <w:tcPr>
            <w:tcW w:w="850" w:type="dxa"/>
            <w:shd w:val="clear" w:color="auto" w:fill="12CE75"/>
          </w:tcPr>
          <w:p w14:paraId="01FE6CEE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18A59D29" w14:textId="77777777" w:rsidR="004A2A24" w:rsidRDefault="00000000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w w:val="92"/>
                <w:sz w:val="24"/>
              </w:rPr>
              <w:t>№</w:t>
            </w:r>
          </w:p>
        </w:tc>
        <w:tc>
          <w:tcPr>
            <w:tcW w:w="1561" w:type="dxa"/>
            <w:shd w:val="clear" w:color="auto" w:fill="12CE75"/>
          </w:tcPr>
          <w:p w14:paraId="248AF84D" w14:textId="77777777" w:rsidR="004A2A24" w:rsidRDefault="004A2A24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14:paraId="02647A9E" w14:textId="77777777" w:rsidR="004A2A24" w:rsidRDefault="00000000">
            <w:pPr>
              <w:pStyle w:val="TableParagraph"/>
              <w:spacing w:before="1"/>
              <w:ind w:left="50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Дата</w:t>
            </w:r>
          </w:p>
        </w:tc>
        <w:tc>
          <w:tcPr>
            <w:tcW w:w="6218" w:type="dxa"/>
            <w:shd w:val="clear" w:color="auto" w:fill="12CE75"/>
          </w:tcPr>
          <w:p w14:paraId="63C0AE4D" w14:textId="77777777" w:rsidR="004A2A24" w:rsidRDefault="00000000">
            <w:pPr>
              <w:pStyle w:val="TableParagraph"/>
              <w:spacing w:before="126" w:line="270" w:lineRule="exact"/>
              <w:ind w:left="276" w:right="246"/>
              <w:rPr>
                <w:sz w:val="24"/>
              </w:rPr>
            </w:pPr>
            <w:r>
              <w:rPr>
                <w:w w:val="105"/>
                <w:sz w:val="24"/>
              </w:rPr>
              <w:t>Классы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участники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Профминимума</w:t>
            </w:r>
            <w:proofErr w:type="spellEnd"/>
          </w:p>
          <w:p w14:paraId="71EBB4EF" w14:textId="77777777" w:rsidR="004A2A24" w:rsidRDefault="00000000">
            <w:pPr>
              <w:pStyle w:val="TableParagraph"/>
              <w:spacing w:line="270" w:lineRule="exact"/>
              <w:ind w:left="279" w:right="246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5954" w:type="dxa"/>
            <w:shd w:val="clear" w:color="auto" w:fill="12CE75"/>
          </w:tcPr>
          <w:p w14:paraId="7A893A6B" w14:textId="77777777" w:rsidR="004A2A24" w:rsidRDefault="00000000">
            <w:pPr>
              <w:pStyle w:val="TableParagraph"/>
              <w:spacing w:before="136"/>
              <w:ind w:left="252" w:right="304" w:firstLine="825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Профминимума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300" w:type="dxa"/>
            <w:shd w:val="clear" w:color="auto" w:fill="12CE75"/>
          </w:tcPr>
          <w:p w14:paraId="7D9315FA" w14:textId="77777777" w:rsidR="004A2A24" w:rsidRDefault="00000000">
            <w:pPr>
              <w:pStyle w:val="TableParagraph"/>
              <w:spacing w:before="136"/>
              <w:ind w:left="154" w:right="417" w:hanging="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Кол-во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</w:t>
            </w:r>
          </w:p>
        </w:tc>
      </w:tr>
      <w:tr w:rsidR="004A2A24" w14:paraId="79E096F1" w14:textId="77777777">
        <w:trPr>
          <w:trHeight w:val="397"/>
        </w:trPr>
        <w:tc>
          <w:tcPr>
            <w:tcW w:w="15883" w:type="dxa"/>
            <w:gridSpan w:val="5"/>
            <w:shd w:val="clear" w:color="auto" w:fill="5A9CFF"/>
          </w:tcPr>
          <w:p w14:paraId="50CD952C" w14:textId="77777777" w:rsidR="004A2A24" w:rsidRDefault="00000000">
            <w:pPr>
              <w:pStyle w:val="TableParagraph"/>
              <w:spacing w:before="56"/>
              <w:ind w:left="7517" w:right="748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4A2A24" w14:paraId="43EFBF64" w14:textId="77777777">
        <w:trPr>
          <w:trHeight w:val="661"/>
        </w:trPr>
        <w:tc>
          <w:tcPr>
            <w:tcW w:w="850" w:type="dxa"/>
          </w:tcPr>
          <w:p w14:paraId="380B9336" w14:textId="77777777" w:rsidR="004A2A24" w:rsidRDefault="00000000">
            <w:pPr>
              <w:pStyle w:val="TableParagraph"/>
              <w:spacing w:before="193"/>
              <w:ind w:left="282" w:right="244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</w:p>
        </w:tc>
        <w:tc>
          <w:tcPr>
            <w:tcW w:w="1561" w:type="dxa"/>
          </w:tcPr>
          <w:p w14:paraId="2F1B5B9B" w14:textId="77777777" w:rsidR="004A2A24" w:rsidRDefault="00000000">
            <w:pPr>
              <w:pStyle w:val="TableParagraph"/>
              <w:spacing w:before="51" w:line="270" w:lineRule="exact"/>
              <w:ind w:left="364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7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марта</w:t>
            </w:r>
          </w:p>
          <w:p w14:paraId="47960CBE" w14:textId="77777777" w:rsidR="004A2A24" w:rsidRDefault="00000000">
            <w:pPr>
              <w:pStyle w:val="TableParagraph"/>
              <w:spacing w:line="270" w:lineRule="exact"/>
              <w:ind w:left="412"/>
              <w:jc w:val="lef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2172" w:type="dxa"/>
            <w:gridSpan w:val="2"/>
          </w:tcPr>
          <w:p w14:paraId="6273C125" w14:textId="77777777" w:rsidR="004A2A24" w:rsidRDefault="00000000">
            <w:pPr>
              <w:pStyle w:val="TableParagraph"/>
              <w:spacing w:before="61"/>
              <w:ind w:left="1997" w:right="139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1)(</w:t>
            </w:r>
            <w:proofErr w:type="gramEnd"/>
            <w:r>
              <w:rPr>
                <w:sz w:val="24"/>
              </w:rPr>
              <w:t>учитель,</w:t>
            </w:r>
          </w:p>
          <w:p w14:paraId="0DC58668" w14:textId="77777777" w:rsidR="004A2A24" w:rsidRDefault="00000000">
            <w:pPr>
              <w:pStyle w:val="TableParagraph"/>
              <w:ind w:left="116" w:right="1390"/>
              <w:rPr>
                <w:sz w:val="24"/>
              </w:rPr>
            </w:pPr>
            <w:r>
              <w:rPr>
                <w:sz w:val="24"/>
              </w:rPr>
              <w:t>актер,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эколог)</w:t>
            </w:r>
          </w:p>
        </w:tc>
        <w:tc>
          <w:tcPr>
            <w:tcW w:w="1300" w:type="dxa"/>
          </w:tcPr>
          <w:p w14:paraId="6DC1EEB6" w14:textId="77777777" w:rsidR="004A2A24" w:rsidRDefault="00000000">
            <w:pPr>
              <w:pStyle w:val="TableParagraph"/>
              <w:spacing w:before="193"/>
              <w:ind w:left="31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4A2A24" w14:paraId="6A723C79" w14:textId="77777777">
        <w:trPr>
          <w:trHeight w:val="659"/>
        </w:trPr>
        <w:tc>
          <w:tcPr>
            <w:tcW w:w="850" w:type="dxa"/>
          </w:tcPr>
          <w:p w14:paraId="5F8E4228" w14:textId="77777777" w:rsidR="004A2A24" w:rsidRDefault="00000000">
            <w:pPr>
              <w:pStyle w:val="TableParagraph"/>
              <w:spacing w:before="190"/>
              <w:ind w:left="282" w:right="244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</w:p>
        </w:tc>
        <w:tc>
          <w:tcPr>
            <w:tcW w:w="1561" w:type="dxa"/>
          </w:tcPr>
          <w:p w14:paraId="6F8CE8C5" w14:textId="77777777" w:rsidR="004A2A24" w:rsidRDefault="00000000">
            <w:pPr>
              <w:pStyle w:val="TableParagraph"/>
              <w:spacing w:before="49" w:line="270" w:lineRule="exact"/>
              <w:ind w:left="29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14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марта</w:t>
            </w:r>
          </w:p>
          <w:p w14:paraId="0BCAD185" w14:textId="77777777" w:rsidR="004A2A24" w:rsidRDefault="00000000">
            <w:pPr>
              <w:pStyle w:val="TableParagraph"/>
              <w:spacing w:line="270" w:lineRule="exact"/>
              <w:ind w:left="412"/>
              <w:jc w:val="lef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2172" w:type="dxa"/>
            <w:gridSpan w:val="2"/>
          </w:tcPr>
          <w:p w14:paraId="7ED489D8" w14:textId="77777777" w:rsidR="004A2A24" w:rsidRDefault="00000000">
            <w:pPr>
              <w:pStyle w:val="TableParagraph"/>
              <w:spacing w:before="58" w:line="242" w:lineRule="auto"/>
              <w:ind w:left="4364" w:right="399" w:hanging="2360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2)(</w:t>
            </w:r>
            <w:proofErr w:type="gramEnd"/>
            <w:r>
              <w:rPr>
                <w:sz w:val="24"/>
              </w:rPr>
              <w:t>пожарный,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1300" w:type="dxa"/>
          </w:tcPr>
          <w:p w14:paraId="3AB91BF4" w14:textId="77777777" w:rsidR="004A2A24" w:rsidRDefault="00000000">
            <w:pPr>
              <w:pStyle w:val="TableParagraph"/>
              <w:spacing w:before="190"/>
              <w:ind w:left="31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4A2A24" w14:paraId="7BD39B95" w14:textId="77777777">
        <w:trPr>
          <w:trHeight w:val="659"/>
        </w:trPr>
        <w:tc>
          <w:tcPr>
            <w:tcW w:w="850" w:type="dxa"/>
          </w:tcPr>
          <w:p w14:paraId="3B86F02F" w14:textId="77777777" w:rsidR="004A2A24" w:rsidRDefault="00000000">
            <w:pPr>
              <w:pStyle w:val="TableParagraph"/>
              <w:spacing w:before="191"/>
              <w:ind w:left="282" w:right="244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  <w:tc>
          <w:tcPr>
            <w:tcW w:w="1561" w:type="dxa"/>
          </w:tcPr>
          <w:p w14:paraId="42B90913" w14:textId="77777777" w:rsidR="004A2A24" w:rsidRDefault="00000000">
            <w:pPr>
              <w:pStyle w:val="TableParagraph"/>
              <w:spacing w:before="49" w:line="270" w:lineRule="exact"/>
              <w:ind w:left="29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21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марта</w:t>
            </w:r>
          </w:p>
          <w:p w14:paraId="4F9DFB1D" w14:textId="77777777" w:rsidR="004A2A24" w:rsidRDefault="00000000">
            <w:pPr>
              <w:pStyle w:val="TableParagraph"/>
              <w:spacing w:line="270" w:lineRule="exact"/>
              <w:ind w:left="412"/>
              <w:jc w:val="lef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2172" w:type="dxa"/>
            <w:gridSpan w:val="2"/>
          </w:tcPr>
          <w:p w14:paraId="7AB75FDF" w14:textId="77777777" w:rsidR="004A2A24" w:rsidRDefault="00000000">
            <w:pPr>
              <w:pStyle w:val="TableParagraph"/>
              <w:spacing w:before="191"/>
              <w:ind w:left="1419" w:right="139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300" w:type="dxa"/>
          </w:tcPr>
          <w:p w14:paraId="67E5F422" w14:textId="77777777" w:rsidR="004A2A24" w:rsidRDefault="00000000">
            <w:pPr>
              <w:pStyle w:val="TableParagraph"/>
              <w:spacing w:before="191"/>
              <w:ind w:left="31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4A2A24" w14:paraId="1CF3C2AA" w14:textId="77777777">
        <w:trPr>
          <w:trHeight w:val="661"/>
        </w:trPr>
        <w:tc>
          <w:tcPr>
            <w:tcW w:w="850" w:type="dxa"/>
          </w:tcPr>
          <w:p w14:paraId="00049E2A" w14:textId="77777777" w:rsidR="004A2A24" w:rsidRDefault="00000000">
            <w:pPr>
              <w:pStyle w:val="TableParagraph"/>
              <w:spacing w:before="193"/>
              <w:ind w:left="282" w:right="244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  <w:tc>
          <w:tcPr>
            <w:tcW w:w="1561" w:type="dxa"/>
          </w:tcPr>
          <w:p w14:paraId="4C346EA0" w14:textId="77777777" w:rsidR="004A2A24" w:rsidRDefault="00000000">
            <w:pPr>
              <w:pStyle w:val="TableParagraph"/>
              <w:spacing w:before="51" w:line="270" w:lineRule="exact"/>
              <w:ind w:left="29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28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марта</w:t>
            </w:r>
          </w:p>
          <w:p w14:paraId="1284C0E7" w14:textId="77777777" w:rsidR="004A2A24" w:rsidRDefault="00000000">
            <w:pPr>
              <w:pStyle w:val="TableParagraph"/>
              <w:spacing w:line="270" w:lineRule="exact"/>
              <w:ind w:left="412"/>
              <w:jc w:val="lef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2172" w:type="dxa"/>
            <w:gridSpan w:val="2"/>
          </w:tcPr>
          <w:p w14:paraId="09E917EB" w14:textId="77777777" w:rsidR="004A2A24" w:rsidRDefault="00000000">
            <w:pPr>
              <w:pStyle w:val="TableParagraph"/>
              <w:spacing w:before="193"/>
              <w:ind w:left="1419" w:right="139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300" w:type="dxa"/>
          </w:tcPr>
          <w:p w14:paraId="4E47361D" w14:textId="77777777" w:rsidR="004A2A24" w:rsidRDefault="00000000">
            <w:pPr>
              <w:pStyle w:val="TableParagraph"/>
              <w:spacing w:before="193"/>
              <w:ind w:left="31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4A2A24" w14:paraId="15645643" w14:textId="77777777">
        <w:trPr>
          <w:trHeight w:val="356"/>
        </w:trPr>
        <w:tc>
          <w:tcPr>
            <w:tcW w:w="15883" w:type="dxa"/>
            <w:gridSpan w:val="5"/>
            <w:shd w:val="clear" w:color="auto" w:fill="5A9CFF"/>
          </w:tcPr>
          <w:p w14:paraId="4E7FBC37" w14:textId="77777777" w:rsidR="004A2A24" w:rsidRDefault="00000000">
            <w:pPr>
              <w:pStyle w:val="TableParagraph"/>
              <w:spacing w:before="34"/>
              <w:ind w:left="7517" w:right="7492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4A2A24" w14:paraId="022F4B8B" w14:textId="77777777">
        <w:trPr>
          <w:trHeight w:val="659"/>
        </w:trPr>
        <w:tc>
          <w:tcPr>
            <w:tcW w:w="850" w:type="dxa"/>
          </w:tcPr>
          <w:p w14:paraId="454DF85E" w14:textId="77777777" w:rsidR="004A2A24" w:rsidRDefault="00000000">
            <w:pPr>
              <w:pStyle w:val="TableParagraph"/>
              <w:spacing w:before="190"/>
              <w:ind w:left="282" w:right="244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  <w:tc>
          <w:tcPr>
            <w:tcW w:w="1561" w:type="dxa"/>
          </w:tcPr>
          <w:p w14:paraId="5B3E188C" w14:textId="77777777" w:rsidR="004A2A24" w:rsidRDefault="00000000">
            <w:pPr>
              <w:pStyle w:val="TableParagraph"/>
              <w:spacing w:before="49" w:line="270" w:lineRule="exact"/>
              <w:ind w:left="304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апреля</w:t>
            </w:r>
          </w:p>
          <w:p w14:paraId="784089FF" w14:textId="77777777" w:rsidR="004A2A24" w:rsidRDefault="00000000">
            <w:pPr>
              <w:pStyle w:val="TableParagraph"/>
              <w:spacing w:line="270" w:lineRule="exact"/>
              <w:ind w:left="412"/>
              <w:jc w:val="lef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2172" w:type="dxa"/>
            <w:gridSpan w:val="2"/>
          </w:tcPr>
          <w:p w14:paraId="5EFB055A" w14:textId="77777777" w:rsidR="004A2A24" w:rsidRDefault="00000000">
            <w:pPr>
              <w:pStyle w:val="TableParagraph"/>
              <w:spacing w:before="58" w:line="242" w:lineRule="auto"/>
              <w:ind w:left="2062" w:right="399" w:hanging="502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 платформе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300" w:type="dxa"/>
          </w:tcPr>
          <w:p w14:paraId="5F094880" w14:textId="77777777" w:rsidR="004A2A24" w:rsidRDefault="00000000">
            <w:pPr>
              <w:pStyle w:val="TableParagraph"/>
              <w:spacing w:before="190"/>
              <w:ind w:left="31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4A2A24" w14:paraId="29256743" w14:textId="77777777">
        <w:trPr>
          <w:trHeight w:val="662"/>
        </w:trPr>
        <w:tc>
          <w:tcPr>
            <w:tcW w:w="850" w:type="dxa"/>
          </w:tcPr>
          <w:p w14:paraId="6B71BC54" w14:textId="77777777" w:rsidR="004A2A24" w:rsidRDefault="00000000">
            <w:pPr>
              <w:pStyle w:val="TableParagraph"/>
              <w:spacing w:before="193"/>
              <w:ind w:left="282" w:right="244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</w:p>
        </w:tc>
        <w:tc>
          <w:tcPr>
            <w:tcW w:w="1561" w:type="dxa"/>
          </w:tcPr>
          <w:p w14:paraId="0552E280" w14:textId="77777777" w:rsidR="004A2A24" w:rsidRDefault="00000000">
            <w:pPr>
              <w:pStyle w:val="TableParagraph"/>
              <w:spacing w:before="49" w:line="270" w:lineRule="exact"/>
              <w:ind w:left="253" w:right="218"/>
              <w:rPr>
                <w:sz w:val="24"/>
              </w:rPr>
            </w:pPr>
            <w:r>
              <w:rPr>
                <w:w w:val="105"/>
                <w:sz w:val="24"/>
              </w:rPr>
              <w:t>11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апреля</w:t>
            </w:r>
          </w:p>
          <w:p w14:paraId="57C7F5FB" w14:textId="77777777" w:rsidR="004A2A24" w:rsidRDefault="00000000">
            <w:pPr>
              <w:pStyle w:val="TableParagraph"/>
              <w:spacing w:line="270" w:lineRule="exact"/>
              <w:ind w:left="251" w:right="21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2172" w:type="dxa"/>
            <w:gridSpan w:val="2"/>
          </w:tcPr>
          <w:p w14:paraId="2D3481D7" w14:textId="77777777" w:rsidR="004A2A24" w:rsidRDefault="00000000">
            <w:pPr>
              <w:pStyle w:val="TableParagraph"/>
              <w:spacing w:before="61"/>
              <w:ind w:left="2062" w:right="399" w:hanging="37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 будущее»)</w:t>
            </w:r>
          </w:p>
        </w:tc>
        <w:tc>
          <w:tcPr>
            <w:tcW w:w="1300" w:type="dxa"/>
          </w:tcPr>
          <w:p w14:paraId="5265DEE9" w14:textId="77777777" w:rsidR="004A2A24" w:rsidRDefault="00000000">
            <w:pPr>
              <w:pStyle w:val="TableParagraph"/>
              <w:spacing w:before="193"/>
              <w:ind w:left="31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4A2A24" w14:paraId="0CEEE7B7" w14:textId="77777777">
        <w:trPr>
          <w:trHeight w:val="659"/>
        </w:trPr>
        <w:tc>
          <w:tcPr>
            <w:tcW w:w="850" w:type="dxa"/>
          </w:tcPr>
          <w:p w14:paraId="1AF74E48" w14:textId="77777777" w:rsidR="004A2A24" w:rsidRDefault="00000000">
            <w:pPr>
              <w:pStyle w:val="TableParagraph"/>
              <w:spacing w:before="190"/>
              <w:ind w:left="282" w:right="244"/>
              <w:rPr>
                <w:sz w:val="24"/>
              </w:rPr>
            </w:pPr>
            <w:r>
              <w:rPr>
                <w:w w:val="110"/>
                <w:sz w:val="24"/>
              </w:rPr>
              <w:t>31</w:t>
            </w:r>
          </w:p>
        </w:tc>
        <w:tc>
          <w:tcPr>
            <w:tcW w:w="1561" w:type="dxa"/>
          </w:tcPr>
          <w:p w14:paraId="1C82EAF0" w14:textId="77777777" w:rsidR="004A2A24" w:rsidRDefault="00000000">
            <w:pPr>
              <w:pStyle w:val="TableParagraph"/>
              <w:spacing w:before="49" w:line="270" w:lineRule="exact"/>
              <w:ind w:left="253" w:right="218"/>
              <w:rPr>
                <w:sz w:val="24"/>
              </w:rPr>
            </w:pPr>
            <w:r>
              <w:rPr>
                <w:w w:val="105"/>
                <w:sz w:val="24"/>
              </w:rPr>
              <w:t>18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апреля</w:t>
            </w:r>
          </w:p>
          <w:p w14:paraId="657BB74D" w14:textId="77777777" w:rsidR="004A2A24" w:rsidRDefault="00000000">
            <w:pPr>
              <w:pStyle w:val="TableParagraph"/>
              <w:spacing w:line="270" w:lineRule="exact"/>
              <w:ind w:left="251" w:right="21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2172" w:type="dxa"/>
            <w:gridSpan w:val="2"/>
          </w:tcPr>
          <w:p w14:paraId="5633F510" w14:textId="77777777" w:rsidR="004A2A24" w:rsidRDefault="00000000">
            <w:pPr>
              <w:pStyle w:val="TableParagraph"/>
              <w:spacing w:before="58"/>
              <w:ind w:left="2062" w:right="399" w:hanging="756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промышленности»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300" w:type="dxa"/>
          </w:tcPr>
          <w:p w14:paraId="224D5CD4" w14:textId="77777777" w:rsidR="004A2A24" w:rsidRDefault="00000000">
            <w:pPr>
              <w:pStyle w:val="TableParagraph"/>
              <w:spacing w:before="190"/>
              <w:ind w:left="31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4A2A24" w14:paraId="52C0162F" w14:textId="77777777">
        <w:trPr>
          <w:trHeight w:val="659"/>
        </w:trPr>
        <w:tc>
          <w:tcPr>
            <w:tcW w:w="850" w:type="dxa"/>
          </w:tcPr>
          <w:p w14:paraId="443C21E2" w14:textId="77777777" w:rsidR="004A2A24" w:rsidRDefault="00000000">
            <w:pPr>
              <w:pStyle w:val="TableParagraph"/>
              <w:spacing w:before="190"/>
              <w:ind w:left="282" w:right="244"/>
              <w:rPr>
                <w:sz w:val="24"/>
              </w:rPr>
            </w:pPr>
            <w:r>
              <w:rPr>
                <w:w w:val="110"/>
                <w:sz w:val="24"/>
              </w:rPr>
              <w:t>32</w:t>
            </w:r>
          </w:p>
        </w:tc>
        <w:tc>
          <w:tcPr>
            <w:tcW w:w="1561" w:type="dxa"/>
          </w:tcPr>
          <w:p w14:paraId="51ECC31A" w14:textId="77777777" w:rsidR="004A2A24" w:rsidRDefault="00000000">
            <w:pPr>
              <w:pStyle w:val="TableParagraph"/>
              <w:spacing w:before="49" w:line="270" w:lineRule="exact"/>
              <w:ind w:left="253" w:right="218"/>
              <w:rPr>
                <w:sz w:val="24"/>
              </w:rPr>
            </w:pPr>
            <w:r>
              <w:rPr>
                <w:w w:val="105"/>
                <w:sz w:val="24"/>
              </w:rPr>
              <w:t>25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апреля</w:t>
            </w:r>
          </w:p>
          <w:p w14:paraId="03059AC9" w14:textId="77777777" w:rsidR="004A2A24" w:rsidRDefault="00000000">
            <w:pPr>
              <w:pStyle w:val="TableParagraph"/>
              <w:spacing w:line="270" w:lineRule="exact"/>
              <w:ind w:left="251" w:right="21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2172" w:type="dxa"/>
            <w:gridSpan w:val="2"/>
          </w:tcPr>
          <w:p w14:paraId="090FB86F" w14:textId="77777777" w:rsidR="004A2A24" w:rsidRDefault="00000000">
            <w:pPr>
              <w:pStyle w:val="TableParagraph"/>
              <w:spacing w:before="58" w:line="242" w:lineRule="auto"/>
              <w:ind w:left="2062" w:right="2141" w:hanging="377"/>
              <w:jc w:val="left"/>
              <w:rPr>
                <w:sz w:val="24"/>
              </w:rPr>
            </w:pPr>
            <w:r>
              <w:rPr>
                <w:sz w:val="24"/>
              </w:rPr>
              <w:t>Тема 32. Профориентационное занятие «Пробую профессию в сфере медицины»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 будущее»)</w:t>
            </w:r>
          </w:p>
        </w:tc>
        <w:tc>
          <w:tcPr>
            <w:tcW w:w="1300" w:type="dxa"/>
          </w:tcPr>
          <w:p w14:paraId="3B2342A2" w14:textId="77777777" w:rsidR="004A2A24" w:rsidRDefault="00000000">
            <w:pPr>
              <w:pStyle w:val="TableParagraph"/>
              <w:spacing w:before="190"/>
              <w:ind w:left="31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4A2A24" w14:paraId="1B227C39" w14:textId="77777777">
        <w:trPr>
          <w:trHeight w:val="359"/>
        </w:trPr>
        <w:tc>
          <w:tcPr>
            <w:tcW w:w="15883" w:type="dxa"/>
            <w:gridSpan w:val="5"/>
            <w:shd w:val="clear" w:color="auto" w:fill="5A9CFF"/>
          </w:tcPr>
          <w:p w14:paraId="2E1FF5B9" w14:textId="77777777" w:rsidR="004A2A24" w:rsidRDefault="00000000">
            <w:pPr>
              <w:pStyle w:val="TableParagraph"/>
              <w:spacing w:before="49"/>
              <w:ind w:left="7517" w:right="748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4A2A24" w14:paraId="00F28C4E" w14:textId="77777777">
        <w:trPr>
          <w:trHeight w:val="659"/>
        </w:trPr>
        <w:tc>
          <w:tcPr>
            <w:tcW w:w="850" w:type="dxa"/>
          </w:tcPr>
          <w:p w14:paraId="15044B29" w14:textId="77777777" w:rsidR="004A2A24" w:rsidRDefault="00000000">
            <w:pPr>
              <w:pStyle w:val="TableParagraph"/>
              <w:spacing w:before="191"/>
              <w:ind w:left="282" w:right="244"/>
              <w:rPr>
                <w:sz w:val="24"/>
              </w:rPr>
            </w:pPr>
            <w:r>
              <w:rPr>
                <w:w w:val="110"/>
                <w:sz w:val="24"/>
              </w:rPr>
              <w:t>33</w:t>
            </w:r>
          </w:p>
        </w:tc>
        <w:tc>
          <w:tcPr>
            <w:tcW w:w="1561" w:type="dxa"/>
          </w:tcPr>
          <w:p w14:paraId="60C41D10" w14:textId="77777777" w:rsidR="004A2A24" w:rsidRDefault="00000000">
            <w:pPr>
              <w:pStyle w:val="TableParagraph"/>
              <w:spacing w:before="49" w:line="270" w:lineRule="exact"/>
              <w:ind w:left="484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мая</w:t>
            </w:r>
          </w:p>
          <w:p w14:paraId="5E9BDF5A" w14:textId="77777777" w:rsidR="004A2A24" w:rsidRDefault="00000000">
            <w:pPr>
              <w:pStyle w:val="TableParagraph"/>
              <w:spacing w:line="270" w:lineRule="exact"/>
              <w:ind w:left="412"/>
              <w:jc w:val="lef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2172" w:type="dxa"/>
            <w:gridSpan w:val="2"/>
          </w:tcPr>
          <w:p w14:paraId="1CD47928" w14:textId="77777777" w:rsidR="004A2A24" w:rsidRDefault="00000000">
            <w:pPr>
              <w:pStyle w:val="TableParagraph"/>
              <w:spacing w:before="58" w:line="242" w:lineRule="auto"/>
              <w:ind w:left="2062" w:right="2103" w:hanging="456"/>
              <w:jc w:val="left"/>
              <w:rPr>
                <w:sz w:val="24"/>
              </w:rPr>
            </w:pPr>
            <w:r>
              <w:rPr>
                <w:sz w:val="24"/>
              </w:rPr>
              <w:t>Тема 33. Профориентационное занятие «Пробую профессию в креативной сфере»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 платформе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300" w:type="dxa"/>
          </w:tcPr>
          <w:p w14:paraId="1E38B7DE" w14:textId="77777777" w:rsidR="004A2A24" w:rsidRDefault="00000000">
            <w:pPr>
              <w:pStyle w:val="TableParagraph"/>
              <w:spacing w:before="191"/>
              <w:ind w:left="31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  <w:tr w:rsidR="004A2A24" w14:paraId="1B20C971" w14:textId="77777777">
        <w:trPr>
          <w:trHeight w:val="661"/>
        </w:trPr>
        <w:tc>
          <w:tcPr>
            <w:tcW w:w="850" w:type="dxa"/>
          </w:tcPr>
          <w:p w14:paraId="73FD38D7" w14:textId="77777777" w:rsidR="004A2A24" w:rsidRDefault="00000000">
            <w:pPr>
              <w:pStyle w:val="TableParagraph"/>
              <w:spacing w:before="195"/>
              <w:ind w:left="282" w:right="244"/>
              <w:rPr>
                <w:sz w:val="24"/>
              </w:rPr>
            </w:pPr>
            <w:r>
              <w:rPr>
                <w:w w:val="110"/>
                <w:sz w:val="24"/>
              </w:rPr>
              <w:t>34</w:t>
            </w:r>
          </w:p>
        </w:tc>
        <w:tc>
          <w:tcPr>
            <w:tcW w:w="1561" w:type="dxa"/>
          </w:tcPr>
          <w:p w14:paraId="547A8C43" w14:textId="77777777" w:rsidR="004A2A24" w:rsidRDefault="00000000">
            <w:pPr>
              <w:pStyle w:val="TableParagraph"/>
              <w:spacing w:before="51" w:line="270" w:lineRule="exact"/>
              <w:ind w:left="41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16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мая</w:t>
            </w:r>
          </w:p>
          <w:p w14:paraId="7C63CAF7" w14:textId="77777777" w:rsidR="004A2A24" w:rsidRDefault="00000000">
            <w:pPr>
              <w:pStyle w:val="TableParagraph"/>
              <w:spacing w:line="270" w:lineRule="exact"/>
              <w:ind w:left="412"/>
              <w:jc w:val="lef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2024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г.</w:t>
            </w:r>
          </w:p>
        </w:tc>
        <w:tc>
          <w:tcPr>
            <w:tcW w:w="12172" w:type="dxa"/>
            <w:gridSpan w:val="2"/>
          </w:tcPr>
          <w:p w14:paraId="1B6E63C3" w14:textId="77777777" w:rsidR="004A2A24" w:rsidRDefault="00000000">
            <w:pPr>
              <w:pStyle w:val="TableParagraph"/>
              <w:spacing w:before="195"/>
              <w:ind w:left="1425" w:right="139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34.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1300" w:type="dxa"/>
          </w:tcPr>
          <w:p w14:paraId="74F5F765" w14:textId="77777777" w:rsidR="004A2A24" w:rsidRDefault="00000000">
            <w:pPr>
              <w:pStyle w:val="TableParagraph"/>
              <w:spacing w:before="195"/>
              <w:ind w:left="31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</w:tr>
    </w:tbl>
    <w:p w14:paraId="53DCAF51" w14:textId="77777777" w:rsidR="004A2A24" w:rsidRDefault="004A2A24">
      <w:pPr>
        <w:rPr>
          <w:sz w:val="24"/>
        </w:rPr>
        <w:sectPr w:rsidR="004A2A24">
          <w:pgSz w:w="16840" w:h="11910" w:orient="landscape"/>
          <w:pgMar w:top="1100" w:right="260" w:bottom="280" w:left="440" w:header="720" w:footer="720" w:gutter="0"/>
          <w:cols w:space="720"/>
        </w:sectPr>
      </w:pPr>
    </w:p>
    <w:p w14:paraId="543EAA44" w14:textId="77777777" w:rsidR="004A2A24" w:rsidRDefault="004A2A24">
      <w:pPr>
        <w:pStyle w:val="a3"/>
        <w:spacing w:before="4"/>
        <w:ind w:left="0" w:firstLine="0"/>
        <w:rPr>
          <w:b/>
          <w:sz w:val="17"/>
        </w:rPr>
      </w:pPr>
    </w:p>
    <w:sectPr w:rsidR="004A2A24">
      <w:pgSz w:w="16840" w:h="11910" w:orient="landscape"/>
      <w:pgMar w:top="1100" w:right="2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07B9"/>
    <w:multiLevelType w:val="hybridMultilevel"/>
    <w:tmpl w:val="F6F6F862"/>
    <w:lvl w:ilvl="0" w:tplc="68145DCC">
      <w:numFmt w:val="bullet"/>
      <w:lvlText w:val=""/>
      <w:lvlJc w:val="left"/>
      <w:pPr>
        <w:ind w:left="946" w:hanging="284"/>
      </w:pPr>
      <w:rPr>
        <w:rFonts w:hint="default"/>
        <w:w w:val="100"/>
        <w:lang w:val="ru-RU" w:eastAsia="en-US" w:bidi="ar-SA"/>
      </w:rPr>
    </w:lvl>
    <w:lvl w:ilvl="1" w:tplc="E11EC6C6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  <w:lvl w:ilvl="2" w:tplc="24788DB0">
      <w:numFmt w:val="bullet"/>
      <w:lvlText w:val="•"/>
      <w:lvlJc w:val="left"/>
      <w:pPr>
        <w:ind w:left="3804" w:hanging="284"/>
      </w:pPr>
      <w:rPr>
        <w:rFonts w:hint="default"/>
        <w:lang w:val="ru-RU" w:eastAsia="en-US" w:bidi="ar-SA"/>
      </w:rPr>
    </w:lvl>
    <w:lvl w:ilvl="3" w:tplc="16D69860">
      <w:numFmt w:val="bullet"/>
      <w:lvlText w:val="•"/>
      <w:lvlJc w:val="left"/>
      <w:pPr>
        <w:ind w:left="5236" w:hanging="284"/>
      </w:pPr>
      <w:rPr>
        <w:rFonts w:hint="default"/>
        <w:lang w:val="ru-RU" w:eastAsia="en-US" w:bidi="ar-SA"/>
      </w:rPr>
    </w:lvl>
    <w:lvl w:ilvl="4" w:tplc="26140F90">
      <w:numFmt w:val="bullet"/>
      <w:lvlText w:val="•"/>
      <w:lvlJc w:val="left"/>
      <w:pPr>
        <w:ind w:left="6668" w:hanging="284"/>
      </w:pPr>
      <w:rPr>
        <w:rFonts w:hint="default"/>
        <w:lang w:val="ru-RU" w:eastAsia="en-US" w:bidi="ar-SA"/>
      </w:rPr>
    </w:lvl>
    <w:lvl w:ilvl="5" w:tplc="42E6E7C4">
      <w:numFmt w:val="bullet"/>
      <w:lvlText w:val="•"/>
      <w:lvlJc w:val="left"/>
      <w:pPr>
        <w:ind w:left="8100" w:hanging="284"/>
      </w:pPr>
      <w:rPr>
        <w:rFonts w:hint="default"/>
        <w:lang w:val="ru-RU" w:eastAsia="en-US" w:bidi="ar-SA"/>
      </w:rPr>
    </w:lvl>
    <w:lvl w:ilvl="6" w:tplc="E1E0E650">
      <w:numFmt w:val="bullet"/>
      <w:lvlText w:val="•"/>
      <w:lvlJc w:val="left"/>
      <w:pPr>
        <w:ind w:left="9532" w:hanging="284"/>
      </w:pPr>
      <w:rPr>
        <w:rFonts w:hint="default"/>
        <w:lang w:val="ru-RU" w:eastAsia="en-US" w:bidi="ar-SA"/>
      </w:rPr>
    </w:lvl>
    <w:lvl w:ilvl="7" w:tplc="0A90852A">
      <w:numFmt w:val="bullet"/>
      <w:lvlText w:val="•"/>
      <w:lvlJc w:val="left"/>
      <w:pPr>
        <w:ind w:left="10964" w:hanging="284"/>
      </w:pPr>
      <w:rPr>
        <w:rFonts w:hint="default"/>
        <w:lang w:val="ru-RU" w:eastAsia="en-US" w:bidi="ar-SA"/>
      </w:rPr>
    </w:lvl>
    <w:lvl w:ilvl="8" w:tplc="1210374C">
      <w:numFmt w:val="bullet"/>
      <w:lvlText w:val="•"/>
      <w:lvlJc w:val="left"/>
      <w:pPr>
        <w:ind w:left="12396" w:hanging="284"/>
      </w:pPr>
      <w:rPr>
        <w:rFonts w:hint="default"/>
        <w:lang w:val="ru-RU" w:eastAsia="en-US" w:bidi="ar-SA"/>
      </w:rPr>
    </w:lvl>
  </w:abstractNum>
  <w:num w:numId="1" w16cid:durableId="3257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2A24"/>
    <w:rsid w:val="003D23FC"/>
    <w:rsid w:val="004A2A24"/>
    <w:rsid w:val="005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A865333"/>
  <w15:docId w15:val="{46891362-74F5-4E0D-9A79-9C7FFB79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6" w:hanging="2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946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5567</Words>
  <Characters>31734</Characters>
  <Application>Microsoft Office Word</Application>
  <DocSecurity>0</DocSecurity>
  <Lines>264</Lines>
  <Paragraphs>74</Paragraphs>
  <ScaleCrop>false</ScaleCrop>
  <Company/>
  <LinksUpToDate>false</LinksUpToDate>
  <CharactersWithSpaces>37227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Сычёв</cp:lastModifiedBy>
  <cp:revision>5</cp:revision>
  <dcterms:created xsi:type="dcterms:W3CDTF">2023-09-13T07:01:00Z</dcterms:created>
  <dcterms:modified xsi:type="dcterms:W3CDTF">2023-10-23T08:31:00Z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2023-09-13T00:00:00Z</vt:filetime>
  </property>
</Properties>
</file>