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985"/>
        <w:gridCol w:w="1954"/>
        <w:gridCol w:w="1815"/>
        <w:gridCol w:w="1192"/>
        <w:gridCol w:w="3786"/>
        <w:gridCol w:w="1026"/>
        <w:gridCol w:w="1275"/>
      </w:tblGrid>
      <w:tr w:rsidR="00BA6016" w:rsidRPr="00BA6016" w:rsidTr="00BA6016">
        <w:trPr>
          <w:trHeight w:val="1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6" w:rsidRPr="00BA6016" w:rsidRDefault="00BA6016" w:rsidP="00BA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Стаж работы по специальности</w:t>
            </w:r>
          </w:p>
        </w:tc>
      </w:tr>
      <w:tr w:rsidR="002F23C6" w:rsidRPr="00BA6016" w:rsidTr="00BA6016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Фомина Наталья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Высшее профессиональное образование "</w:t>
            </w:r>
            <w:proofErr w:type="spellStart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Арзамасский</w:t>
            </w:r>
            <w:proofErr w:type="spellEnd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государственный педагогический институт им. А.П. Гайдара"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учитель начальных классов, изобразительного искусства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B74" w:rsidRDefault="004B6B7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«Основы православной культуры», 2020 год</w:t>
            </w:r>
          </w:p>
          <w:p w:rsidR="002F23C6" w:rsidRP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3C6">
              <w:rPr>
                <w:rFonts w:ascii="Calibri" w:hAnsi="Calibri" w:cs="Calibri"/>
                <w:color w:val="000000"/>
                <w:sz w:val="22"/>
                <w:szCs w:val="22"/>
              </w:rPr>
              <w:t>- «Профессиональные компетенции и индивидуальность педагога в начальной школе в условиях реализации ФГОС», 2021 год</w:t>
            </w:r>
          </w:p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3C6">
              <w:rPr>
                <w:rFonts w:ascii="Calibri" w:hAnsi="Calibri" w:cs="Calibri"/>
                <w:color w:val="000000"/>
                <w:sz w:val="22"/>
                <w:szCs w:val="22"/>
              </w:rPr>
              <w:t>-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4B6B74" w:rsidRPr="002F23C6" w:rsidRDefault="004B6B7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«Методика преподавания изобразительного искусства и инновационные подходы к организации учебного процесса в условиях реализации ФГОС», 2021 год</w:t>
            </w:r>
          </w:p>
          <w:p w:rsidR="002F23C6" w:rsidRDefault="002F23C6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3C6">
              <w:rPr>
                <w:rFonts w:ascii="Calibri" w:hAnsi="Calibri" w:cs="Calibri"/>
                <w:color w:val="000000"/>
                <w:sz w:val="22"/>
                <w:szCs w:val="22"/>
              </w:rPr>
              <w:t>- «Менеджмент в образовании: управление образовательной организацией в условиях реализации ФГОС», 2022 год</w:t>
            </w:r>
          </w:p>
          <w:p w:rsidR="00D71046" w:rsidRDefault="00D71046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«Реализация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требований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обновленных ФГОС НОО, ФГОС ООО в работе учителя», 2022 год</w:t>
            </w:r>
          </w:p>
          <w:p w:rsidR="00F72EA7" w:rsidRPr="00BA6016" w:rsidRDefault="00F72EA7" w:rsidP="00F72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г7м</w:t>
            </w:r>
          </w:p>
        </w:tc>
      </w:tr>
      <w:tr w:rsidR="002F23C6" w:rsidRPr="00BA6016" w:rsidTr="00BA6016">
        <w:trPr>
          <w:trHeight w:val="18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Горячева Полина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заместитель директора по ВР, социальный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Церковное пение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550F92" w:rsidRDefault="002F23C6" w:rsidP="002F23C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A315D">
              <w:rPr>
                <w:rFonts w:ascii="Calibri" w:hAnsi="Calibri" w:cs="Calibri"/>
                <w:sz w:val="22"/>
                <w:szCs w:val="22"/>
              </w:rPr>
              <w:t xml:space="preserve">Высшее профессиональное образование "Нижегородский государственный педагогический университет им. </w:t>
            </w:r>
            <w:proofErr w:type="spellStart"/>
            <w:r w:rsidRPr="001A315D">
              <w:rPr>
                <w:rFonts w:ascii="Calibri" w:hAnsi="Calibri" w:cs="Calibri"/>
                <w:sz w:val="22"/>
                <w:szCs w:val="22"/>
              </w:rPr>
              <w:t>Козьмы</w:t>
            </w:r>
            <w:proofErr w:type="spellEnd"/>
            <w:r w:rsidRPr="001A315D">
              <w:rPr>
                <w:rFonts w:ascii="Calibri" w:hAnsi="Calibri" w:cs="Calibri"/>
                <w:sz w:val="22"/>
                <w:szCs w:val="22"/>
              </w:rPr>
              <w:t xml:space="preserve"> Минина"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550F92" w:rsidRDefault="002F23C6" w:rsidP="002F23C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A315D">
              <w:rPr>
                <w:rFonts w:ascii="Calibri" w:hAnsi="Calibri" w:cs="Calibri"/>
                <w:sz w:val="22"/>
                <w:szCs w:val="22"/>
              </w:rPr>
              <w:t>квалификация: бакалавр по направлению педагогическое образование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«Современные методики и технологии в деятельности социального педагога», 108 ч. 2021г</w:t>
            </w:r>
          </w:p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3C6">
              <w:rPr>
                <w:rFonts w:ascii="Calibri" w:hAnsi="Calibri" w:cs="Calibri"/>
                <w:color w:val="000000"/>
                <w:sz w:val="22"/>
                <w:szCs w:val="22"/>
              </w:rPr>
              <w:t>«Менеджмент в образовании» (профессиональная переподготовка), 2022 год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л10м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л10м</w:t>
            </w:r>
          </w:p>
        </w:tc>
      </w:tr>
      <w:tr w:rsidR="002F23C6" w:rsidRPr="00BA6016" w:rsidTr="00EB3202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Бобина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учитель, педагог-психолог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Высшее профессиональное образование "</w:t>
            </w:r>
            <w:proofErr w:type="spellStart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Арзамасский</w:t>
            </w:r>
            <w:proofErr w:type="spellEnd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государственный педагогический институт им. А.П. Гайдара"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филология,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квалификация: 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Default="002F23C6" w:rsidP="004B6B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Профессиональная переподготовка по программе «Организация деятельности педагога-психолога в образовательной организации», 600ч. 2020г.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Квалификация: педагог-психолог</w:t>
            </w:r>
            <w:r w:rsidR="00AF6410" w:rsidRPr="00AF64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«Основные направления деятельности классного руководителя в условиях реализации ФГОС», 2020 год</w:t>
            </w:r>
          </w:p>
          <w:p w:rsidR="001A665A" w:rsidRDefault="00D71046" w:rsidP="001A6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</w:t>
            </w:r>
            <w:r w:rsidR="001A665A">
              <w:rPr>
                <w:rFonts w:ascii="Calibri" w:hAnsi="Calibri" w:cs="Calibri"/>
                <w:color w:val="000000"/>
                <w:sz w:val="22"/>
                <w:szCs w:val="22"/>
              </w:rPr>
              <w:t>Основы православной культуры», 2022 год</w:t>
            </w:r>
          </w:p>
          <w:p w:rsidR="00D71046" w:rsidRPr="00BA6016" w:rsidRDefault="00D71046" w:rsidP="001A6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2F23C6" w:rsidP="00AF6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F64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л9м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AF6410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л3м</w:t>
            </w:r>
          </w:p>
        </w:tc>
      </w:tr>
      <w:tr w:rsidR="002F23C6" w:rsidRPr="00BA6016" w:rsidTr="00BA6016">
        <w:trPr>
          <w:trHeight w:val="3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Смирнова Надежда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B805B9" w:rsidP="00B80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история, обществознание, география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 "Костромской государственный университет им. Н.А. Некрасова"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специальность: история 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квалификация: учитель истории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Первая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Профессиональная переподготовка по программе «Теория и методика преподавания географии в образовательных организациях», 408ч. 2021г.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Квалификация: учитель географии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«Методика преподавания истории, инструменты оценки учебных достижений учащихся и мониторинг эффективности обучения в условиях реализации ФГОС», 144 ч. 2021г.</w:t>
            </w:r>
          </w:p>
          <w:p w:rsidR="00A9090B" w:rsidRDefault="00A9090B" w:rsidP="00A909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6E63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D71046" w:rsidRDefault="00D71046" w:rsidP="00A909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«Реализация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требований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обновленных ФГОС НОО, ФГОС ООО в работе учителя», 2022 год</w:t>
            </w:r>
          </w:p>
          <w:p w:rsidR="00D71046" w:rsidRPr="00D71046" w:rsidRDefault="00D71046" w:rsidP="00A909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«Преподавание отечественной истории в школе: внешняя политика в 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</w:t>
            </w:r>
            <w:r w:rsidRPr="00D710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D710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начале ХХ вв.», 2022 год</w:t>
            </w:r>
          </w:p>
          <w:p w:rsidR="00A9090B" w:rsidRPr="00BA6016" w:rsidRDefault="00A9090B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B805B9" w:rsidP="00B80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л6м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805B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</w:tr>
      <w:tr w:rsidR="002F23C6" w:rsidRPr="00BA6016" w:rsidTr="00BA6016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Куприянова Елена Мстиславовна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педагог-библиотекарь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Высшее образование "Казанский государственный институт культуры"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специальность: библиотековедение и библиография квалификация: библиотекарь-библиограф общественно-политической литературы,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Профессиональная переподготовка по программе «Библиотечно-педагогическая деятельность», 340ч. 2019 г.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Квалификация: педагог-библиотекарь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B80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805B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л10м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B805B9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г7м</w:t>
            </w:r>
          </w:p>
        </w:tc>
      </w:tr>
      <w:tr w:rsidR="002F23C6" w:rsidRPr="00BA6016" w:rsidTr="00BA6016">
        <w:trPr>
          <w:trHeight w:val="18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Петрова Лариса Станиславовна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Высшее профессиональное образование "Мордовский государственный педагогический институт им. М.Е. </w:t>
            </w:r>
            <w:proofErr w:type="spellStart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Евсевьева</w:t>
            </w:r>
            <w:proofErr w:type="spellEnd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педагогика и методика начального образования, квалификация: учитель начальных классов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4676E8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02" w:rsidRPr="00EB3202" w:rsidRDefault="00EB3202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202">
              <w:rPr>
                <w:rFonts w:ascii="Calibri" w:hAnsi="Calibri" w:cs="Calibri"/>
                <w:color w:val="000000"/>
                <w:sz w:val="22"/>
                <w:szCs w:val="22"/>
              </w:rPr>
              <w:t>- «Профессиональные компетенции и индивидуальность педагога в начальной школе в условиях реализации ФГОС», 2021 год</w:t>
            </w:r>
          </w:p>
          <w:p w:rsidR="001A665A" w:rsidRDefault="00EB3202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202">
              <w:rPr>
                <w:rFonts w:ascii="Calibri" w:hAnsi="Calibri" w:cs="Calibri"/>
                <w:color w:val="000000"/>
                <w:sz w:val="22"/>
                <w:szCs w:val="22"/>
              </w:rPr>
              <w:t>-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Актуальные педагогические технологии и методика организации инклюзивного процесса для учащихся с ОВЗ в начальной школе в условиях реализации ФГОС</w:t>
            </w:r>
            <w:r w:rsidRPr="00EB3202">
              <w:rPr>
                <w:rFonts w:ascii="Calibri" w:hAnsi="Calibri" w:cs="Calibri"/>
                <w:color w:val="000000"/>
                <w:sz w:val="22"/>
                <w:szCs w:val="22"/>
              </w:rPr>
              <w:t>», 2021 год</w:t>
            </w:r>
          </w:p>
          <w:p w:rsidR="001A665A" w:rsidRDefault="001A665A" w:rsidP="001A6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374">
              <w:rPr>
                <w:rFonts w:ascii="Calibri" w:hAnsi="Calibri" w:cs="Calibri"/>
                <w:color w:val="000000"/>
                <w:sz w:val="22"/>
                <w:szCs w:val="22"/>
              </w:rPr>
              <w:t>-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2F23C6" w:rsidRDefault="001A665A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Основы православной культуры», 2022 год</w:t>
            </w:r>
          </w:p>
          <w:p w:rsidR="00D71046" w:rsidRPr="00BA6016" w:rsidRDefault="00D71046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EB3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B32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л9м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EB3202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3м</w:t>
            </w:r>
          </w:p>
        </w:tc>
      </w:tr>
      <w:tr w:rsidR="002F23C6" w:rsidRPr="00BA6016" w:rsidTr="00BA6016">
        <w:trPr>
          <w:trHeight w:val="30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Барышникова Дарья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Высшее профессиональное образование "Нижегородский государственный педагогический университет им. </w:t>
            </w:r>
            <w:proofErr w:type="spellStart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Козьмы</w:t>
            </w:r>
            <w:proofErr w:type="spellEnd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Минина"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бакалавр по направлению психолого-педагогическое образование, направленность: психология и педагогика начального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6E6374" w:rsidP="006E6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374">
              <w:rPr>
                <w:rFonts w:ascii="Calibri" w:hAnsi="Calibri" w:cs="Calibri"/>
                <w:color w:val="000000"/>
                <w:sz w:val="22"/>
                <w:szCs w:val="22"/>
              </w:rPr>
              <w:t>-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6E6374" w:rsidRDefault="006E6374" w:rsidP="006E6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202">
              <w:rPr>
                <w:rFonts w:ascii="Calibri" w:hAnsi="Calibri" w:cs="Calibri"/>
                <w:color w:val="000000"/>
                <w:sz w:val="22"/>
                <w:szCs w:val="22"/>
              </w:rPr>
              <w:t>-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Актуальные педагогические технологии и методика организации инклюзивного процесса для учащихся с ОВЗ в начальной школе в условиях реализации ФГОС</w:t>
            </w:r>
            <w:r w:rsidRPr="00EB3202">
              <w:rPr>
                <w:rFonts w:ascii="Calibri" w:hAnsi="Calibri" w:cs="Calibri"/>
                <w:color w:val="000000"/>
                <w:sz w:val="22"/>
                <w:szCs w:val="22"/>
              </w:rPr>
              <w:t>», 2021 год</w:t>
            </w:r>
          </w:p>
          <w:p w:rsidR="00D71046" w:rsidRPr="00BA6016" w:rsidRDefault="00D71046" w:rsidP="006E6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6E637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6374"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</w:p>
        </w:tc>
      </w:tr>
      <w:tr w:rsidR="002F23C6" w:rsidRPr="00BA6016" w:rsidTr="00BA6016">
        <w:trPr>
          <w:trHeight w:val="3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Холина Евгения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Среднее профессиональное образование «Нижегородский педагогический колледж им. К.Д. Ушинского»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учитель начальных классов, изобразительного искусства, специальность: преподавание в начальных классах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74" w:rsidRDefault="002F23C6" w:rsidP="006E6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Профессиональная переподготовка по программе "Олигофренопедагогика", 250 ч. 2019г.                                Профессиональная переподготовка по программе "Психологическое консультирование и психодиагностика",300 ч. 2021г. </w:t>
            </w:r>
          </w:p>
          <w:p w:rsidR="002F23C6" w:rsidRDefault="006E6374" w:rsidP="006E6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-«Организация и сопровождение инклюзивных моделей образования детей с ОВЗ, включая РАС, согласно ФГОС НОО», 2021 год</w:t>
            </w:r>
          </w:p>
          <w:p w:rsidR="006E6374" w:rsidRDefault="006E6374" w:rsidP="006E6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374">
              <w:rPr>
                <w:rFonts w:ascii="Calibri" w:hAnsi="Calibri" w:cs="Calibri"/>
                <w:color w:val="000000"/>
                <w:sz w:val="22"/>
                <w:szCs w:val="22"/>
              </w:rPr>
              <w:t>-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004141" w:rsidRDefault="00004141" w:rsidP="00983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A21B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gramEnd"/>
            <w:r w:rsidRPr="00A21B23">
              <w:rPr>
                <w:rFonts w:ascii="Calibri" w:hAnsi="Calibri" w:cs="Calibri"/>
                <w:color w:val="000000"/>
                <w:sz w:val="22"/>
                <w:szCs w:val="22"/>
              </w:rPr>
              <w:t>Профессиональные компетенции и индивидуальность педагога в начальной школе в условиях реализации ФГОС», 2021 год</w:t>
            </w:r>
          </w:p>
          <w:p w:rsidR="00D71046" w:rsidRPr="00BA6016" w:rsidRDefault="00D71046" w:rsidP="00983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6E637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л4м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6E637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3м</w:t>
            </w:r>
          </w:p>
        </w:tc>
      </w:tr>
      <w:tr w:rsidR="002F23C6" w:rsidRPr="00BA6016" w:rsidTr="00D71046">
        <w:trPr>
          <w:trHeight w:val="2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Филиппова Анна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 "Нижегородский государственный педагогический университет"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технология и предпринимательство,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квалификация: учитель технологии и предпринимательства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Первая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Профессиональная переподготовка по программе "Педагогическое образование: Коррекционная педагогика в начальном образовании" 2021г.                                                           Повышение квалификации «Методика преподавания технологии и инновационные подходы к организации учебного процесса в условиях реализации ФГОС», 108 ч. 2021г</w:t>
            </w:r>
          </w:p>
          <w:p w:rsidR="00DF02AD" w:rsidRDefault="00DF02AD" w:rsidP="00DF0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6E63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B7771E" w:rsidRDefault="00B7771E" w:rsidP="00B777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Методика преподавания ОРКСЭ и инновационные подходы к организации учебного процесса в условиях реализации ФГОС», 2021 год</w:t>
            </w:r>
          </w:p>
          <w:p w:rsidR="00D71046" w:rsidRPr="00BA6016" w:rsidRDefault="00D71046" w:rsidP="00D710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  <w:r w:rsidR="00DF02AD">
              <w:rPr>
                <w:rFonts w:ascii="Calibri" w:hAnsi="Calibri" w:cs="Calibri"/>
                <w:color w:val="000000"/>
                <w:sz w:val="22"/>
                <w:szCs w:val="22"/>
              </w:rPr>
              <w:t>9м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  <w:r w:rsidR="00DF02AD">
              <w:rPr>
                <w:rFonts w:ascii="Calibri" w:hAnsi="Calibri" w:cs="Calibri"/>
                <w:color w:val="000000"/>
                <w:sz w:val="22"/>
                <w:szCs w:val="22"/>
              </w:rPr>
              <w:t>9м</w:t>
            </w:r>
          </w:p>
        </w:tc>
      </w:tr>
      <w:tr w:rsidR="002F23C6" w:rsidRPr="00BA6016" w:rsidTr="00A21B23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Крылова Анна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Биология, химия. 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Высшее профессиональное образование "Нижегородский государственный педагогический университет им. </w:t>
            </w:r>
            <w:proofErr w:type="spellStart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Козьмы</w:t>
            </w:r>
            <w:proofErr w:type="spellEnd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Минина"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квалификация: бакалавр, направленность: психология и педагогика начального образования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Профессиональная переподготовка по программе «Теория и методика преподавания биологии и химии в образовательных организациях», 520ч. 2021 г.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Квалификация: учитель биологии и химии</w:t>
            </w:r>
          </w:p>
          <w:p w:rsidR="00795BEC" w:rsidRDefault="00795BEC" w:rsidP="00795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-«Организация и сопровождение инклюзивных моделей образования детей с ОВЗ, включая РАС, согласно ФГОС НОО», 2021 год </w:t>
            </w:r>
          </w:p>
          <w:p w:rsidR="00A21B23" w:rsidRDefault="00A21B23" w:rsidP="00795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1B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«Профессиональные компетенции и индивидуальность педагога в </w:t>
            </w:r>
            <w:r w:rsidRPr="00A21B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начальной школе в условиях реализации ФГОС», 2021 год</w:t>
            </w:r>
          </w:p>
          <w:p w:rsidR="00795BEC" w:rsidRDefault="00795BEC" w:rsidP="00795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6E6374">
              <w:rPr>
                <w:rFonts w:ascii="Calibri" w:hAnsi="Calibri" w:cs="Calibri"/>
                <w:color w:val="000000"/>
                <w:sz w:val="22"/>
                <w:szCs w:val="22"/>
              </w:rPr>
              <w:t>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A21B23" w:rsidRDefault="00A21B23" w:rsidP="00795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«Методика преподавания ОРКСЭ и инновационные подходы к организации учебного процесса в условиях реализации ФГОС», 2022 год</w:t>
            </w:r>
          </w:p>
          <w:p w:rsidR="00D71046" w:rsidRPr="00BA6016" w:rsidRDefault="00D71046" w:rsidP="00795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795BE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795BE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</w:tr>
      <w:tr w:rsidR="002F23C6" w:rsidRPr="00BA6016" w:rsidTr="00BA6016">
        <w:trPr>
          <w:trHeight w:val="2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Прокопенко Юлия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математика, литературное чтение, окружающий мир, ИЗО, технология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Среднее профессиональное образование "Нижегородский педагогический колледж"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дошкольное образование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4676E8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2F23C6" w:rsidP="00A6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Профессиональная переподготовка по программе "Педагогика и методика начального образования" 550ч. 2017г. </w:t>
            </w:r>
          </w:p>
          <w:p w:rsidR="00A65A6C" w:rsidRPr="00A65A6C" w:rsidRDefault="00A65A6C" w:rsidP="00A6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65A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«Профессиональные компетенции и индивидуальность педагога в начальной школе в условиях реализации ФГОС», 2021 год</w:t>
            </w:r>
          </w:p>
          <w:p w:rsidR="00A65A6C" w:rsidRDefault="00A65A6C" w:rsidP="00A6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A6C">
              <w:rPr>
                <w:rFonts w:ascii="Calibri" w:hAnsi="Calibri" w:cs="Calibri"/>
                <w:color w:val="000000"/>
                <w:sz w:val="22"/>
                <w:szCs w:val="22"/>
              </w:rPr>
              <w:t>- «Современные аспекты воспитательной работы в деятельности классного руководителя образовательной организации», 2021 год</w:t>
            </w:r>
          </w:p>
          <w:p w:rsidR="007F107C" w:rsidRPr="00BA6016" w:rsidRDefault="007F107C" w:rsidP="00A6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A6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65A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г3м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A6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65A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г3м</w:t>
            </w:r>
          </w:p>
        </w:tc>
      </w:tr>
      <w:tr w:rsidR="002F23C6" w:rsidRPr="00BA6016" w:rsidTr="00BA6016">
        <w:trPr>
          <w:trHeight w:val="2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Сорокина Ирина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Высшее профессиональное образование "Нижегородский государственный педагогический университет им. </w:t>
            </w:r>
            <w:proofErr w:type="spellStart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Козьмы</w:t>
            </w:r>
            <w:proofErr w:type="spellEnd"/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Минина"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магистр, направление: педагогическое образование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43" w:rsidRDefault="005D0043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-«Методика преподавания математики и инновационные подходы к организации учебного процесса в условиях реализации ФГОС», 2021 год</w:t>
            </w:r>
          </w:p>
          <w:p w:rsidR="002F23C6" w:rsidRDefault="005D0043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Профессиональная переподготовка по программе: «Педагогическое образование: Теория и методика преподавания информатики в образовательных организациях», квалификация: учитель информатики, 2022 год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71046" w:rsidRPr="00BA6016" w:rsidRDefault="00D7104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«Реализация требований обновленных ФГОС НОО, ФГОС ООО в работе учителя», 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D0043"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5D0043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23C6" w:rsidRPr="00BA6016" w:rsidTr="00BA6016">
        <w:trPr>
          <w:trHeight w:val="2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Щетинина Антонина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учитель, педагог-организатор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язык, итальянский язык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1A315D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15D">
              <w:rPr>
                <w:rFonts w:ascii="Calibri" w:hAnsi="Calibri" w:cs="Calibri"/>
                <w:sz w:val="22"/>
                <w:szCs w:val="22"/>
              </w:rPr>
              <w:t>Высшее профессиональное образование "Нижегородский государственный лингвистический университет им. Н.А. Добролюбова"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15D">
              <w:rPr>
                <w:rFonts w:ascii="Calibri" w:hAnsi="Calibri" w:cs="Calibri"/>
                <w:sz w:val="22"/>
                <w:szCs w:val="22"/>
              </w:rPr>
              <w:t>квалификация: бакалавр; направленность: Иностранный язык</w:t>
            </w:r>
          </w:p>
          <w:p w:rsidR="00CB51B5" w:rsidRDefault="00CB51B5" w:rsidP="00CB51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15D">
              <w:rPr>
                <w:rFonts w:ascii="Calibri" w:hAnsi="Calibri" w:cs="Calibri"/>
                <w:sz w:val="22"/>
                <w:szCs w:val="22"/>
              </w:rPr>
              <w:t xml:space="preserve">квалификация: </w:t>
            </w:r>
            <w:r>
              <w:rPr>
                <w:rFonts w:ascii="Calibri" w:hAnsi="Calibri" w:cs="Calibri"/>
                <w:sz w:val="22"/>
                <w:szCs w:val="22"/>
              </w:rPr>
              <w:t>магистр</w:t>
            </w:r>
            <w:r w:rsidRPr="001A315D">
              <w:rPr>
                <w:rFonts w:ascii="Calibri" w:hAnsi="Calibri" w:cs="Calibri"/>
                <w:sz w:val="22"/>
                <w:szCs w:val="22"/>
              </w:rPr>
              <w:t xml:space="preserve">; направленность: </w:t>
            </w:r>
            <w:r>
              <w:rPr>
                <w:rFonts w:ascii="Calibri" w:hAnsi="Calibri" w:cs="Calibri"/>
                <w:sz w:val="22"/>
                <w:szCs w:val="22"/>
              </w:rPr>
              <w:t>Государственное и муниципальное управление</w:t>
            </w:r>
          </w:p>
          <w:p w:rsidR="00CB51B5" w:rsidRPr="001A315D" w:rsidRDefault="00CB51B5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B5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Профессиональная переподготовка по программе «Преподавание итальянского языка в образовательной организации» 540 ч., 2021г.  </w:t>
            </w:r>
          </w:p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B51B5" w:rsidRPr="00CB51B5">
              <w:rPr>
                <w:rFonts w:ascii="Calibri" w:hAnsi="Calibri" w:cs="Calibri"/>
                <w:color w:val="000000"/>
                <w:sz w:val="22"/>
                <w:szCs w:val="22"/>
              </w:rPr>
              <w:t>-«Организация и сопровождение инклюзивных моделей образования детей с ОВЗ, включая РАС, согласно ФГОС НОО», 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CB51B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CB51B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</w:tr>
      <w:tr w:rsidR="002F23C6" w:rsidRPr="00BA6016" w:rsidTr="00BA6016">
        <w:trPr>
          <w:trHeight w:val="2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Захаров Александр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 "Нижегородский государственный педагогический у</w:t>
            </w:r>
            <w:r w:rsidR="006F40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ниверситет им. </w:t>
            </w:r>
            <w:proofErr w:type="spellStart"/>
            <w:r w:rsidR="006F4043">
              <w:rPr>
                <w:rFonts w:ascii="Calibri" w:hAnsi="Calibri" w:cs="Calibri"/>
                <w:color w:val="000000"/>
                <w:sz w:val="22"/>
                <w:szCs w:val="22"/>
              </w:rPr>
              <w:t>Козьмы</w:t>
            </w:r>
            <w:proofErr w:type="spellEnd"/>
            <w:r w:rsidR="006F40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Минина", 5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курс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специалист по физической культуре и спорта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6F4043" w:rsidP="006F4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1г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мес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F4043">
              <w:rPr>
                <w:rFonts w:ascii="Calibri" w:hAnsi="Calibri" w:cs="Calibri"/>
                <w:color w:val="000000"/>
                <w:sz w:val="22"/>
                <w:szCs w:val="22"/>
              </w:rPr>
              <w:t>г10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мес.</w:t>
            </w:r>
          </w:p>
        </w:tc>
      </w:tr>
      <w:tr w:rsidR="002F23C6" w:rsidRPr="00BA6016" w:rsidTr="00BA6016">
        <w:trPr>
          <w:trHeight w:val="2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2F23C6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Волченков Денис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 "Горьковский государственный педагогический институт им. М. Горького"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общетехнические дисциплины и труд, квалификация: учитель общетехнических дисциплин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«Теория и методика преподавания физической культуры в контексте современных требований развития образования» 108 ч., 2020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33г</w:t>
            </w:r>
            <w:r w:rsidR="00CC3653">
              <w:rPr>
                <w:rFonts w:ascii="Calibri" w:hAnsi="Calibri" w:cs="Calibri"/>
                <w:color w:val="000000"/>
                <w:sz w:val="22"/>
                <w:szCs w:val="22"/>
              </w:rPr>
              <w:t>11м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33г</w:t>
            </w:r>
            <w:r w:rsidR="00CC3653">
              <w:rPr>
                <w:rFonts w:ascii="Calibri" w:hAnsi="Calibri" w:cs="Calibri"/>
                <w:color w:val="000000"/>
                <w:sz w:val="22"/>
                <w:szCs w:val="22"/>
              </w:rPr>
              <w:t>7м</w:t>
            </w:r>
          </w:p>
        </w:tc>
      </w:tr>
      <w:tr w:rsidR="00E7757C" w:rsidRPr="00BA6016" w:rsidTr="00BA6016">
        <w:trPr>
          <w:trHeight w:val="2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C" w:rsidRPr="002F7563" w:rsidRDefault="00E7757C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63">
              <w:rPr>
                <w:rFonts w:ascii="Calibri" w:hAnsi="Calibri" w:cs="Calibri"/>
                <w:sz w:val="22"/>
                <w:szCs w:val="22"/>
              </w:rPr>
              <w:t>Балашова Анна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7C" w:rsidRPr="00BA6016" w:rsidRDefault="00E7757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7C" w:rsidRPr="00BA6016" w:rsidRDefault="00E7757C" w:rsidP="00E775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57C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язык, Родной (русский) язык, Литература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E7757C">
              <w:rPr>
                <w:rFonts w:ascii="Calibri" w:hAnsi="Calibri" w:cs="Calibri"/>
                <w:color w:val="000000"/>
                <w:sz w:val="22"/>
                <w:szCs w:val="22"/>
              </w:rPr>
              <w:t>Церковнославянский язык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7C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«Нижегородский государственный педагогически й университет»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7C" w:rsidRPr="00BA6016" w:rsidRDefault="004675E5" w:rsidP="00467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специальность: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филология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квалификация: учитель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7C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7C" w:rsidRPr="00BA6016" w:rsidRDefault="00E7757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C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24г11м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57C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24г11м</w:t>
            </w:r>
          </w:p>
        </w:tc>
      </w:tr>
      <w:tr w:rsidR="002F23C6" w:rsidRPr="00BA6016" w:rsidTr="002B0D0B">
        <w:trPr>
          <w:trHeight w:val="30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2F7563" w:rsidRDefault="00E7757C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7563">
              <w:rPr>
                <w:rFonts w:ascii="Calibri" w:hAnsi="Calibri" w:cs="Calibri"/>
                <w:sz w:val="22"/>
                <w:szCs w:val="22"/>
              </w:rPr>
              <w:t>Худина</w:t>
            </w:r>
            <w:proofErr w:type="spellEnd"/>
            <w:r w:rsidRPr="002F7563">
              <w:rPr>
                <w:rFonts w:ascii="Calibri" w:hAnsi="Calibri" w:cs="Calibri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473260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читель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социальный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E7757C" w:rsidP="00467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музыка, </w:t>
            </w:r>
            <w:r w:rsidR="004675E5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сновы православной веры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47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 "</w:t>
            </w:r>
            <w:proofErr w:type="spellStart"/>
            <w:r w:rsidR="00473260">
              <w:rPr>
                <w:rFonts w:ascii="Calibri" w:hAnsi="Calibri" w:cs="Calibri"/>
                <w:color w:val="000000"/>
                <w:sz w:val="22"/>
                <w:szCs w:val="22"/>
              </w:rPr>
              <w:t>Арзамасский</w:t>
            </w:r>
            <w:proofErr w:type="spellEnd"/>
            <w:r w:rsidR="004732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государственный педагогический институт им А.П. Гайдара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60" w:rsidRDefault="00473260" w:rsidP="0047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преподаватель</w:t>
            </w:r>
          </w:p>
          <w:p w:rsidR="002F23C6" w:rsidRPr="00BA6016" w:rsidRDefault="00473260" w:rsidP="0047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Специальность: теория музыки 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квалификация: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учитель;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направленность: русский язык и литература; квалификация: магистр, по направлению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3260"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8" w:rsidRDefault="00F15D98" w:rsidP="00F15D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«Организация инклюзивного образования детей с ОВЗ в школе» 2019 год</w:t>
            </w:r>
          </w:p>
          <w:p w:rsidR="002F23C6" w:rsidRPr="00BA6016" w:rsidRDefault="00F15D98" w:rsidP="00F15D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Инновационные методы и технологии преподавания музыки в условиях реализации ФГОС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» 2021г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од,  - «Обновленные ФГОС-2021: порядок организации и осуществление образовательной деятельности</w:t>
            </w:r>
            <w:r w:rsidR="00815542">
              <w:rPr>
                <w:rFonts w:ascii="Calibri" w:hAnsi="Calibri" w:cs="Calibri"/>
                <w:color w:val="000000"/>
                <w:sz w:val="22"/>
                <w:szCs w:val="22"/>
              </w:rPr>
              <w:t>. Компетенции педагогического работника в части обновленных ФГОС НОО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2022 год.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473260" w:rsidP="0047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28л10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6" w:rsidRPr="00BA6016" w:rsidRDefault="00473260" w:rsidP="0047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18л10</w:t>
            </w:r>
            <w:r w:rsidR="002F23C6"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</w:tr>
      <w:tr w:rsidR="004675E5" w:rsidRPr="00BA6016" w:rsidTr="002B0D0B">
        <w:trPr>
          <w:trHeight w:val="30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Pr="002F7563" w:rsidRDefault="004675E5" w:rsidP="002F2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7563">
              <w:rPr>
                <w:rFonts w:ascii="Calibri" w:hAnsi="Calibri" w:cs="Calibri"/>
                <w:sz w:val="22"/>
                <w:szCs w:val="22"/>
              </w:rPr>
              <w:lastRenderedPageBreak/>
              <w:t>Кельдыбай</w:t>
            </w:r>
            <w:proofErr w:type="spellEnd"/>
            <w:r w:rsidRPr="002F7563">
              <w:rPr>
                <w:rFonts w:ascii="Calibri" w:hAnsi="Calibri" w:cs="Calibri"/>
                <w:sz w:val="22"/>
                <w:szCs w:val="22"/>
              </w:rPr>
              <w:t xml:space="preserve"> Алёна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4675E5" w:rsidP="00E775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5E5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225091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D0B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A664C">
              <w:rPr>
                <w:rFonts w:ascii="Calibri" w:hAnsi="Calibri" w:cs="Calibri"/>
                <w:color w:val="000000"/>
                <w:sz w:val="22"/>
                <w:szCs w:val="22"/>
              </w:rPr>
              <w:t>«Марийский государственный университет» г. Йошкар-Ола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8A664C" w:rsidP="008A66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Специальность: иностранный язык 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квалификация: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учитель французского и английского языков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8A664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Pr="00BA6016" w:rsidRDefault="008A664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15л7м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Pr="00BA6016" w:rsidRDefault="008A664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10л8м</w:t>
            </w:r>
          </w:p>
        </w:tc>
      </w:tr>
      <w:tr w:rsidR="002F23C6" w:rsidRPr="00BA6016" w:rsidTr="004676E8">
        <w:trPr>
          <w:trHeight w:val="2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Елизавета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D0B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"Нижегородский государственный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архитектурно-строительный университет</w:t>
            </w:r>
            <w:r w:rsidRPr="00BA601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специальность: психология; квалификация: преподаватель психологии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«Классическая нейропсихология. Методы нейропсихологической диагностики и коррекции» 144ч., 2019г.                                  «Организация и сопровождение инклюзивных моделей образования детей с ОВЗ, включая РАС, согласно ФГОС НОО» 72ч., 2021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4D4CDF" w:rsidP="004D4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1г4</w:t>
            </w:r>
            <w:r w:rsidR="002F23C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Pr="00BA6016" w:rsidRDefault="004D4CDF" w:rsidP="004D4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1г4м</w:t>
            </w:r>
          </w:p>
        </w:tc>
      </w:tr>
      <w:tr w:rsidR="002F23C6" w:rsidRPr="00BA6016" w:rsidTr="009832D7">
        <w:trPr>
          <w:trHeight w:val="3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2B0D0B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«Нижегородский коммерческий институт»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экономист; специальность: «Бухгалтерский учет, анализ и аудит»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Pr="00BA601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391">
              <w:rPr>
                <w:rFonts w:ascii="Calibri" w:hAnsi="Calibri" w:cs="Calibri"/>
                <w:color w:val="000000"/>
                <w:sz w:val="22"/>
                <w:szCs w:val="22"/>
              </w:rPr>
              <w:t>Профессиональная переподготовка по программе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деятельности педагога-психолога в образовательной организации</w:t>
            </w:r>
            <w:r w:rsidRPr="009E03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540 ч., 2021г.   </w:t>
            </w:r>
          </w:p>
          <w:p w:rsidR="002F23C6" w:rsidRDefault="002F23C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инклюзивной школе» 72 ч., 2022г.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Default="004D4CDF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C6" w:rsidRDefault="004D4CDF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6м</w:t>
            </w:r>
          </w:p>
        </w:tc>
      </w:tr>
      <w:tr w:rsidR="004675E5" w:rsidRPr="00BA6016" w:rsidTr="009832D7">
        <w:trPr>
          <w:trHeight w:val="3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Малышева</w:t>
            </w:r>
            <w:r w:rsidR="008918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89185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89185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«Волжская государственная академия водного транспорта»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891856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Квалификация: экономист; специальность: бухгалтерский учет и аудит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D768C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Тьюторское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сопровождение обучающихся с РАС», 2020 год</w:t>
            </w:r>
          </w:p>
          <w:p w:rsidR="00D768CC" w:rsidRPr="009E0391" w:rsidRDefault="00D768C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«Развитие когнитивных и коммуникативных навыков у детей с РАС», 2020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75E5" w:rsidRPr="00BA6016" w:rsidTr="009832D7">
        <w:trPr>
          <w:trHeight w:val="3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Сычева</w:t>
            </w:r>
            <w:r w:rsidR="00D768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D768C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D768C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8CC">
              <w:rPr>
                <w:rFonts w:ascii="Calibri" w:hAnsi="Calibri" w:cs="Calibri"/>
                <w:color w:val="000000"/>
                <w:sz w:val="22"/>
                <w:szCs w:val="22"/>
              </w:rPr>
              <w:t>Высшее профессиональное образование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«Нижегородский государственный педагогический университет им.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Козьмы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Минина»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Default="00D768CC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Направление: специальное (дефектологическое)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BA6016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E5" w:rsidRPr="009E0391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Default="00C5613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4г1м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E5" w:rsidRDefault="004675E5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5542" w:rsidRPr="00BA6016" w:rsidTr="009832D7">
        <w:trPr>
          <w:trHeight w:val="3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42" w:rsidRDefault="00815542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Басова 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2" w:rsidRDefault="00815542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2" w:rsidRPr="00BA6016" w:rsidRDefault="00815542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2" w:rsidRPr="00D768CC" w:rsidRDefault="00681ACD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A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Высшее профессиональное образование «Нижегородский государственный педагогический университет им. </w:t>
            </w:r>
            <w:proofErr w:type="spellStart"/>
            <w:r w:rsidRPr="00681ACD">
              <w:rPr>
                <w:rFonts w:ascii="Calibri" w:hAnsi="Calibri" w:cs="Calibri"/>
                <w:color w:val="000000"/>
                <w:sz w:val="22"/>
                <w:szCs w:val="22"/>
              </w:rPr>
              <w:t>Козьмы</w:t>
            </w:r>
            <w:proofErr w:type="spellEnd"/>
            <w:r w:rsidRPr="00681A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Минина»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2" w:rsidRDefault="00681ACD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Направление: педагогическое образование, квалификация: бакалавр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2" w:rsidRPr="00BA6016" w:rsidRDefault="00815542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2" w:rsidRPr="009E0391" w:rsidRDefault="004676E8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Тьютор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инклюзивной школе»,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42" w:rsidRDefault="00C5613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6л6м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42" w:rsidRDefault="00C56134" w:rsidP="002F2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4г11м</w:t>
            </w:r>
          </w:p>
        </w:tc>
      </w:tr>
    </w:tbl>
    <w:p w:rsidR="004279B4" w:rsidRPr="00BA6016" w:rsidRDefault="004279B4" w:rsidP="00BA6016"/>
    <w:sectPr w:rsidR="004279B4" w:rsidRPr="00BA6016" w:rsidSect="00BA6016">
      <w:pgSz w:w="16838" w:h="11906" w:orient="landscape"/>
      <w:pgMar w:top="851" w:right="567" w:bottom="56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5EC3"/>
    <w:multiLevelType w:val="multilevel"/>
    <w:tmpl w:val="34A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2"/>
    <w:rsid w:val="00004141"/>
    <w:rsid w:val="00123191"/>
    <w:rsid w:val="00160F7F"/>
    <w:rsid w:val="00174776"/>
    <w:rsid w:val="001A315D"/>
    <w:rsid w:val="001A665A"/>
    <w:rsid w:val="001C7BD0"/>
    <w:rsid w:val="001E2F37"/>
    <w:rsid w:val="00225091"/>
    <w:rsid w:val="002B0D0B"/>
    <w:rsid w:val="002F23C6"/>
    <w:rsid w:val="002F7563"/>
    <w:rsid w:val="003523CA"/>
    <w:rsid w:val="003C2737"/>
    <w:rsid w:val="004057E9"/>
    <w:rsid w:val="004279B4"/>
    <w:rsid w:val="004675E5"/>
    <w:rsid w:val="004676E8"/>
    <w:rsid w:val="00473260"/>
    <w:rsid w:val="004769AC"/>
    <w:rsid w:val="004B6B74"/>
    <w:rsid w:val="004D4CDF"/>
    <w:rsid w:val="00506E9B"/>
    <w:rsid w:val="00550F92"/>
    <w:rsid w:val="005A38D3"/>
    <w:rsid w:val="005C1D9F"/>
    <w:rsid w:val="005D0043"/>
    <w:rsid w:val="00681ACD"/>
    <w:rsid w:val="006B6F3E"/>
    <w:rsid w:val="006B7AD8"/>
    <w:rsid w:val="006E6374"/>
    <w:rsid w:val="006F4043"/>
    <w:rsid w:val="00794041"/>
    <w:rsid w:val="00795BEC"/>
    <w:rsid w:val="007F107C"/>
    <w:rsid w:val="00815542"/>
    <w:rsid w:val="00866B89"/>
    <w:rsid w:val="00891856"/>
    <w:rsid w:val="008A2F11"/>
    <w:rsid w:val="008A664C"/>
    <w:rsid w:val="00927E4B"/>
    <w:rsid w:val="009832D7"/>
    <w:rsid w:val="00983842"/>
    <w:rsid w:val="009A707D"/>
    <w:rsid w:val="009E0391"/>
    <w:rsid w:val="00A21B23"/>
    <w:rsid w:val="00A226BB"/>
    <w:rsid w:val="00A43DD4"/>
    <w:rsid w:val="00A461FE"/>
    <w:rsid w:val="00A65A6C"/>
    <w:rsid w:val="00A9090B"/>
    <w:rsid w:val="00AA0465"/>
    <w:rsid w:val="00AB6B02"/>
    <w:rsid w:val="00AF6410"/>
    <w:rsid w:val="00B739F0"/>
    <w:rsid w:val="00B7771E"/>
    <w:rsid w:val="00B805B9"/>
    <w:rsid w:val="00BA6016"/>
    <w:rsid w:val="00C46BA2"/>
    <w:rsid w:val="00C56134"/>
    <w:rsid w:val="00CB51B5"/>
    <w:rsid w:val="00CC3653"/>
    <w:rsid w:val="00D03AC1"/>
    <w:rsid w:val="00D16D0F"/>
    <w:rsid w:val="00D71046"/>
    <w:rsid w:val="00D768CC"/>
    <w:rsid w:val="00D93AD8"/>
    <w:rsid w:val="00DB5482"/>
    <w:rsid w:val="00DF02AD"/>
    <w:rsid w:val="00DF6704"/>
    <w:rsid w:val="00E66578"/>
    <w:rsid w:val="00E756D7"/>
    <w:rsid w:val="00E7757C"/>
    <w:rsid w:val="00E961CB"/>
    <w:rsid w:val="00EB3202"/>
    <w:rsid w:val="00EB6BBD"/>
    <w:rsid w:val="00F14F9E"/>
    <w:rsid w:val="00F15D98"/>
    <w:rsid w:val="00F27AE7"/>
    <w:rsid w:val="00F72EA7"/>
    <w:rsid w:val="00F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BC516"/>
  <w15:chartTrackingRefBased/>
  <w15:docId w15:val="{02CA47FD-DA3B-4ED5-9FD5-3ED138CE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14F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D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4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14F9E"/>
    <w:rPr>
      <w:color w:val="0000FF"/>
      <w:u w:val="single"/>
    </w:rPr>
  </w:style>
  <w:style w:type="paragraph" w:customStyle="1" w:styleId="hs">
    <w:name w:val="hs"/>
    <w:basedOn w:val="a"/>
    <w:rsid w:val="00F14F9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line">
    <w:name w:val="highlightline"/>
    <w:basedOn w:val="a0"/>
    <w:rsid w:val="00F14F9E"/>
  </w:style>
  <w:style w:type="character" w:styleId="a6">
    <w:name w:val="Emphasis"/>
    <w:basedOn w:val="a0"/>
    <w:uiPriority w:val="20"/>
    <w:qFormat/>
    <w:rsid w:val="00AB6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1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66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03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4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86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32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2DF8-DD55-4256-8AB3-C939CAA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10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2021-05-25T07:11:00Z</cp:lastPrinted>
  <dcterms:created xsi:type="dcterms:W3CDTF">2021-08-27T14:33:00Z</dcterms:created>
  <dcterms:modified xsi:type="dcterms:W3CDTF">2022-11-22T12:26:00Z</dcterms:modified>
</cp:coreProperties>
</file>