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25" w:rsidRPr="003D72E7" w:rsidRDefault="00312425" w:rsidP="00312425">
      <w:pPr>
        <w:contextualSpacing/>
        <w:jc w:val="center"/>
        <w:rPr>
          <w:rFonts w:ascii="Georgia" w:hAnsi="Georgia" w:cs="Tunga"/>
          <w:b/>
          <w:sz w:val="28"/>
          <w:szCs w:val="28"/>
        </w:rPr>
      </w:pPr>
      <w:r w:rsidRPr="003D72E7">
        <w:rPr>
          <w:rFonts w:ascii="Georgia" w:hAnsi="Georgia" w:cs="Tunga"/>
          <w:b/>
          <w:noProof/>
          <w:lang w:val="ru-RU" w:eastAsia="ru-RU"/>
        </w:rPr>
        <w:drawing>
          <wp:inline distT="0" distB="0" distL="0" distR="0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25" w:rsidRPr="00312425" w:rsidRDefault="00312425" w:rsidP="00312425">
      <w:pPr>
        <w:contextualSpacing/>
        <w:jc w:val="center"/>
        <w:rPr>
          <w:rFonts w:eastAsia="Calibri"/>
          <w:b/>
          <w:caps/>
          <w:color w:val="000000"/>
          <w:lang w:val="ru-RU"/>
        </w:rPr>
      </w:pPr>
      <w:r w:rsidRPr="00312425">
        <w:rPr>
          <w:rFonts w:eastAsia="Calibri"/>
          <w:b/>
          <w:caps/>
          <w:color w:val="000000"/>
          <w:lang w:val="ru-RU"/>
        </w:rPr>
        <w:t>Московский Патриархат</w:t>
      </w:r>
    </w:p>
    <w:p w:rsidR="00312425" w:rsidRPr="00312425" w:rsidRDefault="00312425" w:rsidP="00312425">
      <w:pPr>
        <w:contextualSpacing/>
        <w:jc w:val="center"/>
        <w:rPr>
          <w:rFonts w:eastAsia="Calibri"/>
          <w:color w:val="000000"/>
          <w:lang w:val="ru-RU"/>
        </w:rPr>
      </w:pPr>
      <w:r w:rsidRPr="00312425">
        <w:rPr>
          <w:rFonts w:eastAsia="Calibri"/>
          <w:color w:val="000000"/>
          <w:lang w:val="ru-RU"/>
        </w:rPr>
        <w:t>Нижегородская Епархия Русской Православной Церкви</w:t>
      </w:r>
    </w:p>
    <w:p w:rsidR="00312425" w:rsidRPr="00312425" w:rsidRDefault="00312425" w:rsidP="00312425">
      <w:pPr>
        <w:contextualSpacing/>
        <w:jc w:val="center"/>
        <w:rPr>
          <w:rFonts w:eastAsia="Calibri"/>
          <w:color w:val="000000"/>
          <w:lang w:val="ru-RU"/>
        </w:rPr>
      </w:pPr>
      <w:r>
        <w:rPr>
          <w:rFonts w:eastAsia="Calibri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15240" t="12065" r="13335" b="165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1B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312425" w:rsidRPr="00312425" w:rsidRDefault="00312425" w:rsidP="00312425">
      <w:pPr>
        <w:contextualSpacing/>
        <w:jc w:val="center"/>
        <w:rPr>
          <w:rFonts w:eastAsia="Calibri"/>
          <w:b/>
          <w:color w:val="000000"/>
          <w:lang w:val="ru-RU"/>
        </w:rPr>
      </w:pPr>
      <w:r w:rsidRPr="00312425">
        <w:rPr>
          <w:b/>
          <w:szCs w:val="28"/>
          <w:lang w:val="ru-RU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312425" w:rsidRPr="00312425" w:rsidRDefault="00312425" w:rsidP="00312425">
      <w:pPr>
        <w:contextualSpacing/>
        <w:jc w:val="center"/>
        <w:rPr>
          <w:rFonts w:eastAsia="Calibri"/>
          <w:b/>
          <w:color w:val="000000"/>
          <w:lang w:val="ru-RU"/>
        </w:rPr>
      </w:pPr>
      <w:r>
        <w:rPr>
          <w:rFonts w:eastAsia="Calibri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111125</wp:posOffset>
                </wp:positionV>
                <wp:extent cx="6267450" cy="0"/>
                <wp:effectExtent l="15240" t="15875" r="1333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D85D" id="Прямая со стрелкой 2" o:spid="_x0000_s1026" type="#_x0000_t32" style="position:absolute;margin-left:-17.55pt;margin-top:8.7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312425" w:rsidRPr="00312425" w:rsidRDefault="00312425" w:rsidP="00312425">
      <w:pPr>
        <w:contextualSpacing/>
        <w:jc w:val="center"/>
        <w:rPr>
          <w:rFonts w:eastAsia="Calibri"/>
          <w:color w:val="000000"/>
          <w:lang w:val="ru-RU"/>
        </w:rPr>
      </w:pPr>
      <w:r w:rsidRPr="00312425">
        <w:rPr>
          <w:rFonts w:eastAsia="Calibri"/>
          <w:color w:val="000000"/>
          <w:lang w:val="ru-RU"/>
        </w:rPr>
        <w:t xml:space="preserve">603140, Нижегородская область, г. Нижний Новгород, ул. Трамвайная, 79 </w:t>
      </w:r>
    </w:p>
    <w:p w:rsidR="00312425" w:rsidRPr="00312425" w:rsidRDefault="00312425" w:rsidP="00312425">
      <w:pPr>
        <w:contextualSpacing/>
        <w:jc w:val="center"/>
        <w:rPr>
          <w:rFonts w:eastAsia="Calibri"/>
          <w:color w:val="000000"/>
          <w:lang w:val="ru-RU"/>
        </w:rPr>
      </w:pPr>
      <w:r w:rsidRPr="00312425">
        <w:rPr>
          <w:rFonts w:eastAsia="Calibri"/>
          <w:color w:val="000000"/>
          <w:lang w:val="ru-RU"/>
        </w:rPr>
        <w:t>ИНН 5258131960 КПП 525801001 е-</w:t>
      </w:r>
      <w:r w:rsidRPr="00904E4F">
        <w:rPr>
          <w:rFonts w:eastAsia="Calibri"/>
          <w:color w:val="000000"/>
        </w:rPr>
        <w:t>mail</w:t>
      </w:r>
      <w:r w:rsidRPr="00312425">
        <w:rPr>
          <w:rFonts w:eastAsia="Calibri"/>
          <w:color w:val="000000"/>
          <w:lang w:val="ru-RU"/>
        </w:rPr>
        <w:t>:</w:t>
      </w:r>
      <w:r w:rsidRPr="00904E4F">
        <w:rPr>
          <w:rFonts w:eastAsia="Calibri"/>
          <w:color w:val="000000"/>
        </w:rPr>
        <w:t>pravgimnsvkm</w:t>
      </w:r>
      <w:r w:rsidRPr="00312425">
        <w:rPr>
          <w:rFonts w:eastAsia="Calibri"/>
          <w:color w:val="000000"/>
          <w:lang w:val="ru-RU"/>
        </w:rPr>
        <w:t>@</w:t>
      </w:r>
      <w:r w:rsidRPr="00904E4F">
        <w:rPr>
          <w:rFonts w:eastAsia="Calibri"/>
          <w:color w:val="000000"/>
        </w:rPr>
        <w:t>yandex</w:t>
      </w:r>
      <w:r w:rsidRPr="00312425">
        <w:rPr>
          <w:rFonts w:eastAsia="Calibri"/>
          <w:color w:val="000000"/>
          <w:lang w:val="ru-RU"/>
        </w:rPr>
        <w:t>.</w:t>
      </w:r>
      <w:r w:rsidRPr="00904E4F">
        <w:rPr>
          <w:rFonts w:eastAsia="Calibri"/>
          <w:color w:val="000000"/>
        </w:rPr>
        <w:t>ru</w:t>
      </w:r>
    </w:p>
    <w:p w:rsidR="00312425" w:rsidRPr="00312425" w:rsidRDefault="00312425" w:rsidP="00312425">
      <w:pPr>
        <w:contextualSpacing/>
        <w:jc w:val="center"/>
        <w:rPr>
          <w:lang w:val="ru-RU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3861"/>
        <w:gridCol w:w="25"/>
      </w:tblGrid>
      <w:tr w:rsidR="00312425" w:rsidRPr="00AB7A45" w:rsidTr="001873AE">
        <w:trPr>
          <w:trHeight w:val="193"/>
        </w:trPr>
        <w:tc>
          <w:tcPr>
            <w:tcW w:w="5609" w:type="dxa"/>
            <w:hideMark/>
          </w:tcPr>
          <w:p w:rsidR="00312425" w:rsidRPr="00312425" w:rsidRDefault="00312425" w:rsidP="00312425">
            <w:pPr>
              <w:contextualSpacing/>
              <w:rPr>
                <w:lang w:val="ru-RU"/>
              </w:rPr>
            </w:pPr>
          </w:p>
          <w:p w:rsidR="00312425" w:rsidRPr="00AB7A45" w:rsidRDefault="00312425" w:rsidP="00312425">
            <w:pPr>
              <w:tabs>
                <w:tab w:val="right" w:pos="5393"/>
              </w:tabs>
              <w:contextualSpacing/>
            </w:pPr>
            <w:r>
              <w:t>СОГЛАСОВАН</w:t>
            </w:r>
            <w:r w:rsidRPr="00AB7A45">
              <w:t>О</w:t>
            </w:r>
            <w:r w:rsidRPr="00AB7A45">
              <w:tab/>
            </w:r>
          </w:p>
        </w:tc>
        <w:tc>
          <w:tcPr>
            <w:tcW w:w="3886" w:type="dxa"/>
            <w:gridSpan w:val="2"/>
            <w:hideMark/>
          </w:tcPr>
          <w:p w:rsidR="00312425" w:rsidRPr="00AB7A45" w:rsidRDefault="00312425" w:rsidP="00312425">
            <w:pPr>
              <w:contextualSpacing/>
            </w:pPr>
          </w:p>
          <w:p w:rsidR="00312425" w:rsidRPr="00CF6B1E" w:rsidRDefault="00CF6B1E" w:rsidP="00312425">
            <w:pPr>
              <w:contextualSpacing/>
              <w:rPr>
                <w:lang w:val="ru-RU"/>
              </w:rPr>
            </w:pPr>
            <w:r>
              <w:t>УТВЕРЖД</w:t>
            </w:r>
            <w:r>
              <w:rPr>
                <w:lang w:val="ru-RU"/>
              </w:rPr>
              <w:t>АЮ</w:t>
            </w:r>
          </w:p>
        </w:tc>
      </w:tr>
      <w:tr w:rsidR="00CF6B1E" w:rsidRPr="00312425" w:rsidTr="001873AE">
        <w:trPr>
          <w:trHeight w:val="193"/>
        </w:trPr>
        <w:tc>
          <w:tcPr>
            <w:tcW w:w="5609" w:type="dxa"/>
            <w:hideMark/>
          </w:tcPr>
          <w:p w:rsidR="00CF6B1E" w:rsidRDefault="00CF6B1E" w:rsidP="00CF6B1E">
            <w:pPr>
              <w:contextualSpacing/>
            </w:pPr>
            <w:r>
              <w:t>Педагогическим советом</w:t>
            </w:r>
          </w:p>
          <w:p w:rsidR="00CF6B1E" w:rsidRPr="00AB7A45" w:rsidRDefault="00CF6B1E" w:rsidP="00CF6B1E">
            <w:pPr>
              <w:contextualSpacing/>
            </w:pPr>
            <w:r>
              <w:t>(протокол от 02.11.2021 № 2)</w:t>
            </w:r>
          </w:p>
        </w:tc>
        <w:tc>
          <w:tcPr>
            <w:tcW w:w="3886" w:type="dxa"/>
            <w:gridSpan w:val="2"/>
            <w:hideMark/>
          </w:tcPr>
          <w:p w:rsidR="00CF6B1E" w:rsidRDefault="00CF6B1E" w:rsidP="00CF6B1E">
            <w:pPr>
              <w:contextualSpacing/>
              <w:rPr>
                <w:rFonts w:ascii="Times New Roman" w:hAnsi="Times New Roman"/>
                <w:lang w:val="ru-RU"/>
              </w:rPr>
            </w:pPr>
            <w:r w:rsidRPr="00CF6B1E">
              <w:rPr>
                <w:rFonts w:ascii="Times New Roman" w:hAnsi="Times New Roman"/>
                <w:lang w:val="ru-RU"/>
              </w:rPr>
              <w:t>Директор ЧОУ РО «НЕРПЦ (МП)» «Православная гимназия во имя Святых Кирилла и Мефодия г. Нижнего Новгорода»</w:t>
            </w:r>
          </w:p>
          <w:p w:rsidR="00CF6B1E" w:rsidRDefault="00CF6B1E" w:rsidP="00CF6B1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CF6B1E" w:rsidRPr="00CF6B1E" w:rsidRDefault="00283642" w:rsidP="00CF6B1E">
            <w:pPr>
              <w:contextualSpacing/>
              <w:rPr>
                <w:rFonts w:ascii="Times New Roman" w:hAnsi="Times New Roman"/>
                <w:lang w:val="ru-RU"/>
              </w:rPr>
            </w:pPr>
            <w:bookmarkStart w:id="0" w:name="_GoBack"/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83pt;height:91.5pt">
                  <v:imagedata r:id="rId5" o:title=""/>
                  <o:lock v:ext="edit" ungrouping="t" rotation="t" cropping="t" verticies="t" text="t" grouping="t"/>
                  <o:signatureline v:ext="edit" id="{FACA1F8C-A9C5-460C-8F64-24AC0386B262}" provid="{F5AC7D23-DA04-45F5-ABCB-38CE7A982553}" o:suggestedsigner="Протоиерей Евгений Худин" o:suggestedsigner2="Директор" o:sigprovurl="http://www.cryptopro.ru/products/office/signature" showsigndate="f" issignatureline="t"/>
                </v:shape>
              </w:pict>
            </w:r>
            <w:bookmarkEnd w:id="0"/>
          </w:p>
        </w:tc>
      </w:tr>
      <w:tr w:rsidR="00CF6B1E" w:rsidRPr="00CF6B1E" w:rsidTr="00273A4B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CF6B1E" w:rsidRPr="00312425" w:rsidRDefault="00CF6B1E" w:rsidP="00CF6B1E">
            <w:pPr>
              <w:contextualSpacing/>
              <w:rPr>
                <w:lang w:val="ru-RU"/>
              </w:rPr>
            </w:pPr>
          </w:p>
        </w:tc>
        <w:tc>
          <w:tcPr>
            <w:tcW w:w="3861" w:type="dxa"/>
            <w:hideMark/>
          </w:tcPr>
          <w:p w:rsidR="00CF6B1E" w:rsidRPr="00CF6B1E" w:rsidRDefault="00CF6B1E" w:rsidP="00CF6B1E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</w:tbl>
    <w:p w:rsidR="00141BBB" w:rsidRPr="00EC4756" w:rsidRDefault="00EC47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C4756">
        <w:rPr>
          <w:lang w:val="ru-RU"/>
        </w:rPr>
        <w:br/>
      </w:r>
      <w:r w:rsidRPr="00EC47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языке (языках) обучения и воспитания</w:t>
      </w:r>
    </w:p>
    <w:p w:rsidR="00141BBB" w:rsidRPr="00EC4756" w:rsidRDefault="00EC47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41BBB" w:rsidRPr="00EC4756" w:rsidRDefault="00EC4756" w:rsidP="00E72C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языке обучения и воспитания (далее – положение) разработано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Федеральным законом от 29.12.2012 № 273-ФЗ «Об образовании в Российской Федерации»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>ЧОУРО «НЕРПЦ(МП) «Православная гимназия во имя Святых Кирилла и Мефодия г.Н.Новгорода»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1BBB" w:rsidRPr="00EC4756" w:rsidRDefault="00EC4756" w:rsidP="00E72C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языки образования и порядок их выбора родителями</w:t>
      </w:r>
      <w:r w:rsidRPr="00EC4756">
        <w:rPr>
          <w:lang w:val="ru-RU"/>
        </w:rPr>
        <w:br/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несовершеннолетних обучающихся при приеме на обучение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 и основного общего образования в пределах возможностей 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Язык (языки) обучения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2.1. Образовательная деятельность в 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</w:t>
      </w:r>
      <w:r w:rsidR="00B9179D" w:rsidRPr="00EC4756">
        <w:rPr>
          <w:rFonts w:hAnsi="Times New Roman" w:cs="Times New Roman"/>
          <w:color w:val="000000"/>
          <w:sz w:val="24"/>
          <w:szCs w:val="24"/>
          <w:lang w:val="ru-RU"/>
        </w:rPr>
        <w:t>государственн</w:t>
      </w:r>
      <w:r w:rsidR="00B9179D">
        <w:rPr>
          <w:rFonts w:hAnsi="Times New Roman" w:cs="Times New Roman"/>
          <w:color w:val="000000"/>
          <w:sz w:val="24"/>
          <w:szCs w:val="24"/>
          <w:lang w:val="ru-RU"/>
        </w:rPr>
        <w:t xml:space="preserve">ом </w:t>
      </w:r>
      <w:r w:rsidR="00B9179D" w:rsidRPr="00EC4756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– русском.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2.2. Преподавание и изучение государственн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равном объеме.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2.3. В 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введено преподавание и изучение родного языка из числа языков народов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языка.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2.4. Выбор языка образования, изучаемого языка по предмету «Родной язык» и языков обучения по предметам «Литературное чтение на родном языке», «Родная литература»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осуществляется по заявлениям родителей (законных представителей) 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при приеме (переводе) на обучение по имеющим государственную аккредитацию образовательным программам начального общего, основного общего образования и по заявлениям родителей (законных представителей) или поступающего на обучение по имеющей государственную аккредитацию образовательную программу среднего общего образования.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2.5. В рамках имеющих государственную аккредитацию образовательных программ 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осуществляет преподавание и изучение иностранных языков (английский, немецкий).</w:t>
      </w:r>
    </w:p>
    <w:p w:rsidR="00E72CD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2.6. В рамках дополнительных образовательных программ по запросу участников</w:t>
      </w:r>
      <w:r w:rsidRPr="00EC4756">
        <w:rPr>
          <w:lang w:val="ru-RU"/>
        </w:rPr>
        <w:br/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отношений 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организовать обучение иным иностранным языкам.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Язык обучения по дополнительным образовательным программам, а также основные</w:t>
      </w:r>
      <w:r w:rsidRPr="00EC4756">
        <w:rPr>
          <w:lang w:val="ru-RU"/>
        </w:rPr>
        <w:br/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характеристики образования определяются школой в соответствующих дополнительных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программах.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образовательной деятельности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47D6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Преподавание и изучение государственных языков, родного языка из числа</w:t>
      </w:r>
      <w:r w:rsidRPr="00EC4756">
        <w:rPr>
          <w:lang w:val="ru-RU"/>
        </w:rPr>
        <w:br/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языков народов Российской Федерации, в том числе русского языка как родного языка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47D6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. Преподавание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и изучение английского языка в рамках имеющих государственную</w:t>
      </w:r>
      <w:r w:rsidRPr="00EC4756">
        <w:rPr>
          <w:lang w:val="ru-RU"/>
        </w:rPr>
        <w:br/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аккредитацию образовательных программ организуется для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</w:t>
      </w:r>
      <w:r w:rsidRPr="00EC4756">
        <w:rPr>
          <w:lang w:val="ru-RU"/>
        </w:rPr>
        <w:br/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Преподавание и изучение второго иностранного языка (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>итальянского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) организуется для</w:t>
      </w:r>
      <w:r w:rsidRPr="00EC4756">
        <w:rPr>
          <w:lang w:val="ru-RU"/>
        </w:rPr>
        <w:br/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обучающихся 5–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47D6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. Преподавание и изучение иностранных языков в рамках имеющих государственную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аккредитацию образовательных программ осуществляются в соответствии с федеральными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47D6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. Преподавание и изучение иных предметов учебного плана осуществляется на 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языке.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447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. В 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создаются необходимое количество классов, групп для раздельного изучения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обучающимися государственных, родного и иностранных языков, а также преподавания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этих языках.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Язык (языки) воспитания</w:t>
      </w:r>
    </w:p>
    <w:p w:rsidR="00141BBB" w:rsidRPr="00EC4756" w:rsidRDefault="00EC4756" w:rsidP="00EC47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4.1. Внеурочная деятельность и воспитательная работа в </w:t>
      </w:r>
      <w:r w:rsidR="00E72CD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</w:t>
      </w:r>
      <w:r w:rsidRPr="00EC4756">
        <w:rPr>
          <w:lang w:val="ru-RU"/>
        </w:rPr>
        <w:br/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="00B917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утвержденными планами внеурочной</w:t>
      </w:r>
      <w:r w:rsidRPr="00EC4756">
        <w:rPr>
          <w:lang w:val="ru-RU"/>
        </w:rPr>
        <w:br/>
      </w:r>
      <w:r w:rsidRPr="00EC4756">
        <w:rPr>
          <w:rFonts w:hAnsi="Times New Roman" w:cs="Times New Roman"/>
          <w:color w:val="000000"/>
          <w:sz w:val="24"/>
          <w:szCs w:val="24"/>
          <w:lang w:val="ru-RU"/>
        </w:rPr>
        <w:t>деятельности и воспитательной работы.</w:t>
      </w:r>
    </w:p>
    <w:sectPr w:rsidR="00141BBB" w:rsidRPr="00EC475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6D3"/>
    <w:rsid w:val="00141BBB"/>
    <w:rsid w:val="00177127"/>
    <w:rsid w:val="00283642"/>
    <w:rsid w:val="002D33B1"/>
    <w:rsid w:val="002D3591"/>
    <w:rsid w:val="00312425"/>
    <w:rsid w:val="003514A0"/>
    <w:rsid w:val="00447D6D"/>
    <w:rsid w:val="004F7E17"/>
    <w:rsid w:val="005A05CE"/>
    <w:rsid w:val="00653AF6"/>
    <w:rsid w:val="00703F21"/>
    <w:rsid w:val="00B73A5A"/>
    <w:rsid w:val="00B9179D"/>
    <w:rsid w:val="00CF6B1E"/>
    <w:rsid w:val="00E438A1"/>
    <w:rsid w:val="00E72CD6"/>
    <w:rsid w:val="00EC4756"/>
    <w:rsid w:val="00F01E19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E07F5-5F63-4666-A33B-ABAA9B8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gE3rTZrlOACZ9Wk67vIP5BA7/k9yuqbVZTiewnNjSEQ=</DigestValue>
    </Reference>
    <Reference Type="http://www.w3.org/2000/09/xmldsig#Object" URI="#idOfficeObject">
      <DigestMethod Algorithm="urn:ietf:params:xml:ns:cpxmlsec:algorithms:gostr34112012-256"/>
      <DigestValue>2YpRm8uqXHi2N5bZwlOaL1Rj1ubq0dLCk879dSKbfN0=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+VCNdNc9k+NzV7gWmdkJSoNp5k/wr7vWjx2CqAzpGOk=</DigestValue>
    </Reference>
    <Reference Type="http://www.w3.org/2000/09/xmldsig#Object" URI="#idValidSigLnImg">
      <DigestMethod Algorithm="urn:ietf:params:xml:ns:cpxmlsec:algorithms:gostr34112012-256"/>
      <DigestValue>vIo+4xubuKVkRvohEuexHVyDFX3XC2MSmgty/+yKW/A=</DigestValue>
    </Reference>
    <Reference Type="http://www.w3.org/2000/09/xmldsig#Object" URI="#idInvalidSigLnImg">
      <DigestMethod Algorithm="urn:ietf:params:xml:ns:cpxmlsec:algorithms:gostr34112012-256"/>
      <DigestValue>DDqFRP90utIzc5TMWCoAifFhlzK5h1eSInwGegJz2aE=</DigestValue>
    </Reference>
  </SignedInfo>
  <SignatureValue>ZK3Hwvmh1bYohnc0HuVeeKX1eby75Q0K+glTR0azWYKew/z+ojSvCahS6gdDy3A7
1HgnRkq+W6XpFJsmxE6Irw==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tNsDPNheKilPdeltkasN7kTffAM=</DigestValue>
      </Reference>
      <Reference URI="/word/fontTable.xml?ContentType=application/vnd.openxmlformats-officedocument.wordprocessingml.fontTable+xml">
        <DigestMethod Algorithm="http://www.w3.org/2000/09/xmldsig#sha1"/>
        <DigestValue>YzrY2htOAvXuPCR8nKrllpvu2cc=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x8V8BDYBH/copILLReopVGjLBh8=</DigestValue>
      </Reference>
      <Reference URI="/word/settings.xml?ContentType=application/vnd.openxmlformats-officedocument.wordprocessingml.settings+xml">
        <DigestMethod Algorithm="http://www.w3.org/2000/09/xmldsig#sha1"/>
        <DigestValue>5oajVYt2+yW6cpTL37u1znUWjQE=</DigestValue>
      </Reference>
      <Reference URI="/word/styles.xml?ContentType=application/vnd.openxmlformats-officedocument.wordprocessingml.styles+xml">
        <DigestMethod Algorithm="http://www.w3.org/2000/09/xmldsig#sha1"/>
        <DigestValue>FdjINVBjf7OjKVg3lVO5J9ejk00=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2022-01-10T09:37:16Z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{FACA1F8C-A9C5-460C-8F64-24AC0386B262}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2022-01-10T09:37:16Z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HC32gBmAAAASGRZFRIAAAANAAAAfuBLABIAAAAAAAAAiN+kDxIAAABwt9oAAAAAAASAAAJmAAAAiN+kD/UiUW6I36QPSGRZFRIAAAAAAAAAAAAAAASAAAJIZFkVEgAAAIjfpA+cL2p2naI4dHC22gBkAQAAAAAAAAAAAAD4lLcPBAAAANiLRQso00QLGLjaAAuiOHQVojh08P///wAAAAAAAAAAAAAAAAkAAAAAAAAAGkn/dHMAZQAAAIx+vLfaAAkAAAActvR0vLfaAAAAAAAAAgAAAAAAAAAAAAAAAAAAAAAAAAAAAAAAAAAAAAAAAAAAAABCSK1I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0hxAEC5dIDUKXdcrNoAAAAAAFAAAAAEdwAAmVmKdwAAAAAAALh0CKzaAMqqiHcAALh0WAEiA/mqiHdcrNoAWAEiA5DQr3AAAAAAkNCvcMDTKQ9YASIDAAAAAAAAAAAAAAAAAAAAAJwvanadojh09KvaAGQBAAAAAAAAAAAAAKDDPwsAAAAAeIpFCyjTRAucrdoAC6I4dGzsiHdqQgB1/////xCs2gAUrNoABAAAAAkAAAAAAAAAGkn/dAAAAgBUBox+QK3aAAkAAAActvR0QK3aAAAAAAAAAgAAAAAAAAAAAAAAAAAAAAAAAFCs2gDrlypxBAAAAJys2gB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OLg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SHEAQLl0gNQpd1ys2gAAAAAAUAAAAAR3AACZWYp3AAAAAAAAuHQIrNoAyqqIdwAAuHRYASID+aqId1ys2gBYASIDkNCvcAAAAACQ0K9wwNMpD1gBIgMAAAAAAAAAAAAAAAAAAAAAnC9qdp2iOHT0q9oAZAEAAAAAAAAAAAAAoMM/CwAAAAB4ikULKNNEC5yt2gALojh0bOyId2pCAHX/////EKzaABSs2gAEAAAACQAAAAAAAAAaSf90AAACAFQGjH5ArdoACQAAABy29HRArdoAAAAAAAACAAAAAAAAAAAAAAAAAAAAAAAAUKzaAOuXKnEEAAAAnKz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AACZWYp3AAAAAAAAuHTY7doAyqqIdwAAuHRYASID+aqIdyzu2gBYASIDMktIcQAAAAAyS0hxVQEAAFgBIgMAAAAAAAAAAAAAAAAAAAAAQPYhAwAAAAAAAAAAAAAAAAAAAAAAAAAAAAAAAAAAAAAAAAAAAAAAAAAAAAAAAAAAAAAAAAAAAAAAAAAAAAAAAAAGAABNGg7bzO7aAD+KhncAAAAAAQAAACzu2gD//wAABwAAAAAAAAAaSf90AAIAAAAAjH4s79oABwAAABy29HQs79oAAAAAAAACAAAAAAAAAAAAAAAAAAAAAAAAsHG4dHBouAAGfkUAQsnN0zITrUh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FQAAAADwLVgVAAAAAAAAAACSLl9wP62UNoikiXDgKy4DAAAAAIikiXBlN15w4CsuA+C22gBEt9oAS4WEcP////8wt9oAnrhgcHocZXDSuGBw8CtfcAIsX3BjrZQ2iKSJcAOtlDZYt9oAnC9qdp2iOHRot9oAZAEAAAAAAAAAAAAASO9KFQMAAACAi0ULKNNECxC52gALojh0FaI4dOD///8AAAAAAAAAAAAAAAAGAAAAAAAAABpJ/3RhAHIAAACMfrS42gAGAAAAHLb0dLS42gAAAAAAAAIAAAAAAAAAAAAAAAAAAAAAAAAAAAAAAAAAAAAAAAAAAAAASkmtS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HC32gBmAAAASGRZFRIAAAANAAAAfuBLABIAAAAAAAAAiN+kDxIAAABwt9oAAAAAAASAAAJmAAAAiN+kD/UiUW6I36QPSGRZFRIAAAAAAAAAAAAAAASAAAJIZFkVEgAAAIjfpA+cL2p2naI4dHC22gBkAQAAAAAAAAAAAAD4lLcPBAAAANiLRQso00QLGLjaAAuiOHQVojh08P///wAAAAAAAAAAAAAAAAkAAAAAAAAAGkn/dHMAZQAAAIx+vLfaAAkAAAActvR0vLfaAAAAAAAAAgAAAAAAAAAAAAAAAAAAAAAAAAAAAAAAAAAAAAAAAAAAAABCSK1I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Di8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Пользователь Windows</cp:lastModifiedBy>
  <cp:revision>3</cp:revision>
  <dcterms:created xsi:type="dcterms:W3CDTF">2021-12-24T11:37:00Z</dcterms:created>
  <dcterms:modified xsi:type="dcterms:W3CDTF">2022-01-10T09:37:00Z</dcterms:modified>
</cp:coreProperties>
</file>