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3C" w:rsidRPr="0002523C" w:rsidRDefault="003A3A75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ланк гимназии" style="width:27pt;height:40.5pt;visibility:visible;mso-wrap-style:square">
            <v:imagedata r:id="rId5" o:title=" Бланк гимназии" croptop="3693f" cropbottom="48852f" cropleft="1713f" cropright="57485f"/>
          </v:shape>
        </w:pic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  <w:r w:rsidRPr="00B86ADB">
        <w:rPr>
          <w:rFonts w:ascii="Times New Roman" w:hAnsi="Times New Roman"/>
          <w:b/>
          <w:caps/>
          <w:color w:val="000000"/>
        </w:rPr>
        <w:t>Московский Патриархат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Нижегородская Епархия Русской Православной Церкви</w:t>
      </w:r>
    </w:p>
    <w:p w:rsidR="0002523C" w:rsidRPr="00B86ADB" w:rsidRDefault="003A3A75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8.3pt;margin-top:8.45pt;width:49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</w:pic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2523C">
        <w:rPr>
          <w:rFonts w:ascii="Times New Roman" w:eastAsia="Times New Roman" w:hAnsi="Times New Roman"/>
          <w:b/>
          <w:szCs w:val="28"/>
          <w:lang w:eastAsia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02523C" w:rsidRPr="00B86ADB" w:rsidRDefault="003A3A75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рямая со стрелкой 2" o:spid="_x0000_s1027" type="#_x0000_t32" style="position:absolute;left:0;text-align:left;margin-left:-17.55pt;margin-top:8.75pt;width:4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</w:pic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 xml:space="preserve">603140, Нижегородская область, г. Нижний Новгород, ул. Трамвайная, 79 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ИНН 5258131960 КПП 525801001 е-</w:t>
      </w:r>
      <w:r w:rsidRPr="00B86ADB">
        <w:rPr>
          <w:rFonts w:ascii="Times New Roman" w:hAnsi="Times New Roman"/>
          <w:color w:val="000000"/>
          <w:lang w:val="en-US"/>
        </w:rPr>
        <w:t>mail</w:t>
      </w:r>
      <w:r w:rsidRPr="00B86ADB">
        <w:rPr>
          <w:rFonts w:ascii="Times New Roman" w:hAnsi="Times New Roman"/>
          <w:color w:val="000000"/>
        </w:rPr>
        <w:t>: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pravgimnsvkm</w:t>
      </w:r>
      <w:proofErr w:type="spellEnd"/>
      <w:r w:rsidRPr="00B86ADB">
        <w:rPr>
          <w:rFonts w:ascii="Times New Roman" w:hAnsi="Times New Roman"/>
          <w:color w:val="000000"/>
        </w:rPr>
        <w:t>@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yandex</w:t>
      </w:r>
      <w:proofErr w:type="spellEnd"/>
      <w:r w:rsidRPr="00B86ADB">
        <w:rPr>
          <w:rFonts w:ascii="Times New Roman" w:hAnsi="Times New Roman"/>
          <w:color w:val="000000"/>
        </w:rPr>
        <w:t>.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ru</w:t>
      </w:r>
      <w:proofErr w:type="spellEnd"/>
      <w:r w:rsidRPr="00B86ADB">
        <w:rPr>
          <w:sz w:val="28"/>
          <w:szCs w:val="28"/>
        </w:rPr>
        <w:t xml:space="preserve">    </w:t>
      </w: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02523C" w:rsidRPr="00B86ADB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Default="00007A06" w:rsidP="000252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02523C" w:rsidRPr="00D14F98">
        <w:rPr>
          <w:rFonts w:ascii="Times New Roman" w:hAnsi="Times New Roman"/>
          <w:sz w:val="24"/>
          <w:szCs w:val="24"/>
        </w:rPr>
        <w:t>.0</w:t>
      </w:r>
      <w:r w:rsidR="0002523C">
        <w:rPr>
          <w:rFonts w:ascii="Times New Roman" w:hAnsi="Times New Roman"/>
          <w:sz w:val="24"/>
          <w:szCs w:val="24"/>
        </w:rPr>
        <w:t>8</w:t>
      </w:r>
      <w:r w:rsidR="0002523C" w:rsidRPr="00D14F98">
        <w:rPr>
          <w:rFonts w:ascii="Times New Roman" w:hAnsi="Times New Roman"/>
          <w:sz w:val="24"/>
          <w:szCs w:val="24"/>
        </w:rPr>
        <w:t xml:space="preserve">.2021                                                                   </w:t>
      </w:r>
      <w:r w:rsidR="009E2A40">
        <w:rPr>
          <w:rFonts w:ascii="Times New Roman" w:hAnsi="Times New Roman"/>
          <w:sz w:val="24"/>
          <w:szCs w:val="24"/>
        </w:rPr>
        <w:t xml:space="preserve">                 </w:t>
      </w:r>
      <w:r w:rsidR="0002523C" w:rsidRPr="00D14F98">
        <w:rPr>
          <w:rFonts w:ascii="Times New Roman" w:hAnsi="Times New Roman"/>
          <w:sz w:val="24"/>
          <w:szCs w:val="24"/>
        </w:rPr>
        <w:t xml:space="preserve">                        №</w:t>
      </w:r>
      <w:r w:rsidR="0002523C">
        <w:rPr>
          <w:rFonts w:ascii="Times New Roman" w:hAnsi="Times New Roman"/>
          <w:sz w:val="24"/>
          <w:szCs w:val="24"/>
        </w:rPr>
        <w:t xml:space="preserve"> 01-10/</w:t>
      </w:r>
      <w:r w:rsidR="00D36FF6">
        <w:rPr>
          <w:rFonts w:ascii="Times New Roman" w:hAnsi="Times New Roman"/>
          <w:sz w:val="24"/>
          <w:szCs w:val="24"/>
        </w:rPr>
        <w:t>128</w:t>
      </w: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FF6" w:rsidRDefault="00D36FF6" w:rsidP="00D36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Об утверждении плана профилактических </w:t>
      </w:r>
    </w:p>
    <w:p w:rsidR="00D36FF6" w:rsidRDefault="00D36FF6" w:rsidP="00D36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мероприятий в условиях новой </w:t>
      </w:r>
      <w:proofErr w:type="spellStart"/>
      <w:r w:rsidRPr="00D36FF6">
        <w:rPr>
          <w:rFonts w:ascii="Times New Roman" w:hAnsi="Times New Roman"/>
          <w:sz w:val="24"/>
          <w:szCs w:val="24"/>
        </w:rPr>
        <w:t>короновирусной</w:t>
      </w:r>
      <w:proofErr w:type="spellEnd"/>
    </w:p>
    <w:p w:rsidR="00D36FF6" w:rsidRDefault="00D36FF6" w:rsidP="00D36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FF6">
        <w:rPr>
          <w:rFonts w:ascii="Times New Roman" w:hAnsi="Times New Roman"/>
          <w:sz w:val="24"/>
          <w:szCs w:val="24"/>
        </w:rPr>
        <w:t>инфекции  (</w:t>
      </w:r>
      <w:proofErr w:type="gramEnd"/>
      <w:r w:rsidRPr="00D36FF6">
        <w:rPr>
          <w:rFonts w:ascii="Times New Roman" w:hAnsi="Times New Roman"/>
          <w:sz w:val="24"/>
          <w:szCs w:val="24"/>
        </w:rPr>
        <w:t>COVID-</w:t>
      </w:r>
      <w:r>
        <w:rPr>
          <w:rFonts w:ascii="Times New Roman" w:hAnsi="Times New Roman"/>
          <w:sz w:val="24"/>
          <w:szCs w:val="24"/>
        </w:rPr>
        <w:t>19)  на 2021/2022 учебный год</w:t>
      </w:r>
    </w:p>
    <w:p w:rsidR="009E2A40" w:rsidRPr="00557B3D" w:rsidRDefault="00D36FF6" w:rsidP="00D36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E2A40" w:rsidRDefault="00D36FF6" w:rsidP="00D3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F6">
        <w:rPr>
          <w:rFonts w:ascii="Times New Roman" w:hAnsi="Times New Roman"/>
          <w:sz w:val="28"/>
          <w:szCs w:val="28"/>
        </w:rPr>
        <w:t xml:space="preserve">Во исполнение Санитарно-эпидемиологических правил СП 3.1/2.4.3598-20 «Санитарно-эпидемиологические требования к устройству, содержанию и организации работы общеобразовательных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6FF6">
        <w:rPr>
          <w:rFonts w:ascii="Times New Roman" w:hAnsi="Times New Roman"/>
          <w:sz w:val="28"/>
          <w:szCs w:val="28"/>
        </w:rPr>
        <w:t>корон</w:t>
      </w:r>
      <w:r>
        <w:rPr>
          <w:rFonts w:ascii="Times New Roman" w:hAnsi="Times New Roman"/>
          <w:sz w:val="28"/>
          <w:szCs w:val="28"/>
        </w:rPr>
        <w:t>а</w:t>
      </w:r>
      <w:r w:rsidRPr="00D36FF6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D36FF6">
        <w:rPr>
          <w:rFonts w:ascii="Times New Roman" w:hAnsi="Times New Roman"/>
          <w:sz w:val="28"/>
          <w:szCs w:val="28"/>
        </w:rPr>
        <w:t xml:space="preserve"> инфекции (CОVID-19), утвержденных постановлением Главного государственного санитарного врача Российской Федерации от 30.06.2020 № 16;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СанПиН 1.2.3685-21 "Гигиенические нормативы и требования к обеспечению безопасности и (или) безвредности для человека факторов среды обитания", письмом от 22 июля 2021 г. N 02/14750-2021-24 «О подготовке образовательных организации к новому 2021-2022 учебному году», постановления Главного Государственного врача Нижегородской области  № 4091 от 20.06.21 «О проведении профилактических прививок отдельным группам граждан по эпидемическим показаниям»</w:t>
      </w:r>
    </w:p>
    <w:p w:rsidR="00D36FF6" w:rsidRPr="0002523C" w:rsidRDefault="00D36FF6" w:rsidP="00D3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82F" w:rsidRP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23C">
        <w:rPr>
          <w:rFonts w:ascii="Times New Roman" w:hAnsi="Times New Roman"/>
          <w:b/>
          <w:sz w:val="28"/>
          <w:szCs w:val="28"/>
        </w:rPr>
        <w:t>ПРИКАЗЫВАЮ:</w:t>
      </w:r>
    </w:p>
    <w:p w:rsidR="00D36FF6" w:rsidRPr="00D36FF6" w:rsidRDefault="00D36FF6" w:rsidP="00D36F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6FF6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D36FF6">
        <w:rPr>
          <w:rFonts w:ascii="Times New Roman" w:hAnsi="Times New Roman"/>
          <w:bCs/>
          <w:sz w:val="28"/>
          <w:szCs w:val="28"/>
        </w:rPr>
        <w:t xml:space="preserve">План профилактических мероприятий в условиях новой </w:t>
      </w:r>
      <w:proofErr w:type="spellStart"/>
      <w:r w:rsidRPr="00D36FF6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D36FF6">
        <w:rPr>
          <w:rFonts w:ascii="Times New Roman" w:hAnsi="Times New Roman"/>
          <w:bCs/>
          <w:sz w:val="28"/>
          <w:szCs w:val="28"/>
        </w:rPr>
        <w:t xml:space="preserve"> инфекции (COVID-19) в (приложение 1)</w:t>
      </w:r>
    </w:p>
    <w:p w:rsidR="00D36FF6" w:rsidRPr="00D36FF6" w:rsidRDefault="00D36FF6" w:rsidP="00D36F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Сотрудникам гимназии </w:t>
      </w:r>
      <w:r w:rsidRPr="00D36FF6">
        <w:rPr>
          <w:rFonts w:ascii="Times New Roman" w:hAnsi="Times New Roman"/>
          <w:bCs/>
          <w:sz w:val="28"/>
          <w:szCs w:val="28"/>
        </w:rPr>
        <w:t xml:space="preserve">неукоснительно соблюдать требования Постановлений Главного государственного санитарного врача Российской федерации и Главного государственного санитарного </w:t>
      </w:r>
      <w:proofErr w:type="gramStart"/>
      <w:r w:rsidRPr="00D36FF6">
        <w:rPr>
          <w:rFonts w:ascii="Times New Roman" w:hAnsi="Times New Roman"/>
          <w:bCs/>
          <w:sz w:val="28"/>
          <w:szCs w:val="28"/>
        </w:rPr>
        <w:t>врача  Нижегородской</w:t>
      </w:r>
      <w:proofErr w:type="gramEnd"/>
      <w:r w:rsidRPr="00D36FF6">
        <w:rPr>
          <w:rFonts w:ascii="Times New Roman" w:hAnsi="Times New Roman"/>
          <w:bCs/>
          <w:sz w:val="28"/>
          <w:szCs w:val="28"/>
        </w:rPr>
        <w:t xml:space="preserve"> области.</w:t>
      </w:r>
    </w:p>
    <w:p w:rsidR="00D36FF6" w:rsidRPr="00D36FF6" w:rsidRDefault="00D36FF6" w:rsidP="00D36F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6FF6">
        <w:rPr>
          <w:rFonts w:ascii="Times New Roman" w:hAnsi="Times New Roman"/>
          <w:bCs/>
          <w:sz w:val="28"/>
          <w:szCs w:val="28"/>
        </w:rPr>
        <w:lastRenderedPageBreak/>
        <w:t xml:space="preserve">Назначить заместителя директора по </w:t>
      </w:r>
      <w:r>
        <w:rPr>
          <w:rFonts w:ascii="Times New Roman" w:hAnsi="Times New Roman"/>
          <w:bCs/>
          <w:sz w:val="28"/>
          <w:szCs w:val="28"/>
        </w:rPr>
        <w:t>А</w:t>
      </w:r>
      <w:r w:rsidRPr="00D36FF6">
        <w:rPr>
          <w:rFonts w:ascii="Times New Roman" w:hAnsi="Times New Roman"/>
          <w:bCs/>
          <w:sz w:val="28"/>
          <w:szCs w:val="28"/>
        </w:rPr>
        <w:t xml:space="preserve">ХР </w:t>
      </w:r>
      <w:r>
        <w:rPr>
          <w:rFonts w:ascii="Times New Roman" w:hAnsi="Times New Roman"/>
          <w:bCs/>
          <w:sz w:val="28"/>
          <w:szCs w:val="28"/>
        </w:rPr>
        <w:t>Бобина А.С.</w:t>
      </w:r>
      <w:r w:rsidRPr="00D36FF6">
        <w:rPr>
          <w:rFonts w:ascii="Times New Roman" w:hAnsi="Times New Roman"/>
          <w:bCs/>
          <w:sz w:val="28"/>
          <w:szCs w:val="28"/>
        </w:rPr>
        <w:t xml:space="preserve"> ответственным за контроль применения СИЗ и дезинфицирующих средств в ОУ. </w:t>
      </w:r>
    </w:p>
    <w:p w:rsidR="00D36FF6" w:rsidRPr="00D36FF6" w:rsidRDefault="00D36FF6" w:rsidP="00D36F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6FF6">
        <w:rPr>
          <w:rFonts w:ascii="Times New Roman" w:hAnsi="Times New Roman"/>
          <w:bCs/>
          <w:sz w:val="28"/>
          <w:szCs w:val="28"/>
        </w:rPr>
        <w:t>Контроль за исполнением приказа оставляю за собой.</w:t>
      </w:r>
    </w:p>
    <w:p w:rsidR="00E70D2B" w:rsidRDefault="00E70D2B" w:rsidP="00557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A40" w:rsidRPr="0002523C" w:rsidRDefault="009E2A40" w:rsidP="00557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D2B" w:rsidRPr="0002523C" w:rsidRDefault="003A3A75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 id="_x0000_i1026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ED9705DA-BB22-46E4-B461-A4B856BB3F92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E70887" w:rsidRDefault="00E70887" w:rsidP="00E70887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70887" w:rsidRPr="00E70887" w:rsidRDefault="00E70887" w:rsidP="00E70887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E70887">
        <w:rPr>
          <w:rFonts w:ascii="Times New Roman" w:hAnsi="Times New Roman"/>
          <w:b/>
          <w:i/>
          <w:sz w:val="28"/>
          <w:szCs w:val="28"/>
        </w:rPr>
        <w:t>С приказом ознакомлены:</w:t>
      </w:r>
    </w:p>
    <w:p w:rsidR="00E70887" w:rsidRDefault="00E70887" w:rsidP="00E70887">
      <w:pPr>
        <w:contextualSpacing/>
        <w:rPr>
          <w:rFonts w:ascii="Times New Roman" w:hAnsi="Times New Roman"/>
          <w:i/>
          <w:sz w:val="28"/>
          <w:szCs w:val="28"/>
        </w:rPr>
      </w:pPr>
      <w:r w:rsidRPr="00E70887">
        <w:rPr>
          <w:rFonts w:ascii="Times New Roman" w:hAnsi="Times New Roman"/>
          <w:i/>
          <w:sz w:val="28"/>
          <w:szCs w:val="28"/>
        </w:rPr>
        <w:t>Подпись</w:t>
      </w:r>
    </w:p>
    <w:p w:rsidR="00D36FF6" w:rsidRDefault="00D36FF6" w:rsidP="00E70887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Бобин А.С.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Петрова Л. С.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Барышникова Д. А.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Бобина Н.В.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Щербинина Е.А.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Филиппова А.Г.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Крылова А. И.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Фомина Н. Ф.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Прокопенко Ю. С.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Шелест Л. В.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Смирнова Н. Е.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Руссу С. Е.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36FF6">
        <w:rPr>
          <w:rFonts w:ascii="Times New Roman" w:hAnsi="Times New Roman"/>
          <w:i/>
          <w:sz w:val="28"/>
          <w:szCs w:val="28"/>
        </w:rPr>
        <w:t>Худина</w:t>
      </w:r>
      <w:proofErr w:type="spellEnd"/>
      <w:r w:rsidRPr="00D36FF6">
        <w:rPr>
          <w:rFonts w:ascii="Times New Roman" w:hAnsi="Times New Roman"/>
          <w:i/>
          <w:sz w:val="28"/>
          <w:szCs w:val="28"/>
        </w:rPr>
        <w:t xml:space="preserve"> А. Е.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Галкина И. О.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Волченков Д. В.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Горячева П.В.</w:t>
      </w: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Захаров А.А.</w:t>
      </w: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6FF6">
        <w:rPr>
          <w:rFonts w:ascii="Times New Roman" w:hAnsi="Times New Roman"/>
          <w:i/>
          <w:sz w:val="28"/>
          <w:szCs w:val="28"/>
        </w:rPr>
        <w:t>Вдовина К. Э.</w:t>
      </w: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36FF6" w:rsidRPr="00D36FF6" w:rsidRDefault="00D36FF6" w:rsidP="00D36FF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D36FF6" w:rsidRPr="00D36FF6" w:rsidRDefault="00D36FF6" w:rsidP="00D36FF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№ 01-10/128 от 24.08.2021                                                                                                                </w:t>
      </w:r>
    </w:p>
    <w:p w:rsidR="00D36FF6" w:rsidRPr="00D36FF6" w:rsidRDefault="00D36FF6" w:rsidP="00D36FF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C08A2">
        <w:rPr>
          <w:rFonts w:ascii="Times New Roman" w:hAnsi="Times New Roman" w:cs="Times New Roman"/>
          <w:b w:val="0"/>
          <w:color w:val="auto"/>
          <w:sz w:val="20"/>
          <w:szCs w:val="20"/>
          <w:lang w:val="ru-RU"/>
        </w:rPr>
        <w:t xml:space="preserve"> </w:t>
      </w:r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«Об утверждении плана </w:t>
      </w:r>
      <w:bookmarkStart w:id="1" w:name="_Hlk37685611"/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профилактических мероприятий</w:t>
      </w:r>
    </w:p>
    <w:p w:rsidR="00D36FF6" w:rsidRPr="00D36FF6" w:rsidRDefault="00D36FF6" w:rsidP="00D36FF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 условиях новой </w:t>
      </w:r>
      <w:proofErr w:type="spellStart"/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коронавирусной</w:t>
      </w:r>
      <w:proofErr w:type="spellEnd"/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инфекции</w:t>
      </w:r>
      <w:bookmarkEnd w:id="1"/>
      <w:r w:rsidRPr="00D36FF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»</w:t>
      </w:r>
    </w:p>
    <w:p w:rsidR="00D36FF6" w:rsidRPr="001E4915" w:rsidRDefault="00D36FF6" w:rsidP="00D36FF6">
      <w:pPr>
        <w:rPr>
          <w:rFonts w:ascii="Times New Roman" w:hAnsi="Times New Roman"/>
        </w:rPr>
      </w:pPr>
    </w:p>
    <w:p w:rsidR="00D36FF6" w:rsidRDefault="00D36FF6" w:rsidP="00D36FF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A3D24">
        <w:rPr>
          <w:rFonts w:ascii="Times New Roman" w:hAnsi="Times New Roman"/>
          <w:b/>
          <w:bCs/>
          <w:sz w:val="32"/>
          <w:szCs w:val="32"/>
        </w:rPr>
        <w:t>План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профилактических </w:t>
      </w:r>
      <w:r w:rsidRPr="00F908D7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</w:p>
    <w:p w:rsidR="00D36FF6" w:rsidRPr="00DB5C2F" w:rsidRDefault="00D36FF6" w:rsidP="00D36FF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условиях новой</w:t>
      </w:r>
      <w:r w:rsidRPr="00F908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инфекции </w:t>
      </w:r>
      <w:r w:rsidRPr="00F908D7">
        <w:rPr>
          <w:rFonts w:ascii="Times New Roman" w:hAnsi="Times New Roman"/>
          <w:b/>
          <w:bCs/>
          <w:sz w:val="28"/>
          <w:szCs w:val="28"/>
        </w:rPr>
        <w:t>(COVID-19)</w:t>
      </w:r>
      <w:r>
        <w:rPr>
          <w:rFonts w:ascii="Times New Roman" w:hAnsi="Times New Roman"/>
          <w:b/>
          <w:bCs/>
          <w:sz w:val="28"/>
          <w:szCs w:val="28"/>
        </w:rPr>
        <w:t xml:space="preserve"> в гимназии</w:t>
      </w:r>
    </w:p>
    <w:p w:rsidR="00D36FF6" w:rsidRPr="001E4915" w:rsidRDefault="00D36FF6" w:rsidP="00D36FF6">
      <w:pPr>
        <w:rPr>
          <w:rFonts w:ascii="Times New Roman" w:hAnsi="Times New Roman"/>
        </w:rPr>
      </w:pPr>
    </w:p>
    <w:p w:rsidR="00D36FF6" w:rsidRPr="00D36FF6" w:rsidRDefault="00D36FF6" w:rsidP="00D36FF6">
      <w:pPr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b/>
          <w:sz w:val="24"/>
          <w:szCs w:val="24"/>
        </w:rPr>
        <w:t>Цель:</w:t>
      </w:r>
      <w:r w:rsidRPr="00D36FF6">
        <w:rPr>
          <w:rFonts w:ascii="Times New Roman" w:hAnsi="Times New Roman"/>
          <w:sz w:val="24"/>
          <w:szCs w:val="24"/>
        </w:rPr>
        <w:t xml:space="preserve"> предупреждение распространения новой </w:t>
      </w:r>
      <w:proofErr w:type="spellStart"/>
      <w:r w:rsidRPr="00D36FF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36FF6">
        <w:rPr>
          <w:rFonts w:ascii="Times New Roman" w:hAnsi="Times New Roman"/>
          <w:sz w:val="24"/>
          <w:szCs w:val="24"/>
        </w:rPr>
        <w:t xml:space="preserve"> инфекции среди сотрудников и обучающихся общеобразовательной организации.</w:t>
      </w:r>
    </w:p>
    <w:p w:rsidR="00D36FF6" w:rsidRPr="00D36FF6" w:rsidRDefault="00D36FF6" w:rsidP="00D36FF6">
      <w:pPr>
        <w:pStyle w:val="2"/>
        <w:shd w:val="clear" w:color="auto" w:fill="FFFFFF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D36FF6">
        <w:rPr>
          <w:rFonts w:ascii="Times New Roman" w:hAnsi="Times New Roman" w:cs="Times New Roman"/>
          <w:i w:val="0"/>
          <w:sz w:val="24"/>
          <w:szCs w:val="24"/>
        </w:rPr>
        <w:t>Основание:</w:t>
      </w:r>
    </w:p>
    <w:p w:rsidR="00D36FF6" w:rsidRPr="00D36FF6" w:rsidRDefault="00D36FF6" w:rsidP="00D36FF6">
      <w:pPr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D36FF6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36FF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36FF6">
        <w:rPr>
          <w:rFonts w:ascii="Times New Roman" w:hAnsi="Times New Roman"/>
          <w:sz w:val="24"/>
          <w:szCs w:val="24"/>
        </w:rPr>
        <w:t xml:space="preserve"> инфекции (COVID-19).</w:t>
      </w:r>
    </w:p>
    <w:p w:rsidR="00D36FF6" w:rsidRPr="00D36FF6" w:rsidRDefault="00D36FF6" w:rsidP="00D36FF6">
      <w:pPr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2. Письмо Федеральной службы по надзору в сфере защиты прав потребителей и благополучия человека от </w:t>
      </w:r>
      <w:r w:rsidRPr="00D36FF6">
        <w:rPr>
          <w:rFonts w:ascii="Times New Roman" w:hAnsi="Times New Roman"/>
          <w:bCs/>
          <w:sz w:val="24"/>
          <w:szCs w:val="24"/>
        </w:rPr>
        <w:t xml:space="preserve">№ 02/8900-2020-24 от </w:t>
      </w:r>
      <w:r w:rsidRPr="00D36FF6">
        <w:rPr>
          <w:rFonts w:ascii="Times New Roman" w:hAnsi="Times New Roman"/>
          <w:sz w:val="24"/>
          <w:szCs w:val="24"/>
        </w:rPr>
        <w:t>08.05.2020г</w:t>
      </w:r>
      <w:r w:rsidRPr="00D36FF6">
        <w:rPr>
          <w:rFonts w:ascii="Times New Roman" w:hAnsi="Times New Roman"/>
          <w:bCs/>
          <w:sz w:val="24"/>
          <w:szCs w:val="24"/>
        </w:rPr>
        <w:t>. «О направлении рекомендаций по организации работы образовательных организаций»</w:t>
      </w:r>
      <w:r w:rsidRPr="00D36FF6">
        <w:rPr>
          <w:rFonts w:ascii="Times New Roman" w:hAnsi="Times New Roman"/>
          <w:sz w:val="24"/>
          <w:szCs w:val="24"/>
        </w:rPr>
        <w:t>.</w:t>
      </w:r>
    </w:p>
    <w:p w:rsidR="00D36FF6" w:rsidRPr="00D36FF6" w:rsidRDefault="00D36FF6" w:rsidP="00D36FF6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736"/>
        <w:gridCol w:w="180"/>
        <w:gridCol w:w="2160"/>
      </w:tblGrid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ind w:left="72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Мероприятия по организации режима работы общеобразовательной организации в условиях новой </w:t>
            </w:r>
            <w:proofErr w:type="spellStart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инфекции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Работу общеобразовательной организации осуществлять по специально разработанному расписанию уроков, перемен, составленному с целью минимизации </w:t>
            </w:r>
            <w:proofErr w:type="gramStart"/>
            <w:r w:rsidRPr="00D36FF6">
              <w:rPr>
                <w:rFonts w:ascii="Times New Roman" w:hAnsi="Times New Roman"/>
                <w:sz w:val="24"/>
                <w:szCs w:val="24"/>
              </w:rPr>
              <w:t>контактов</w:t>
            </w:r>
            <w:proofErr w:type="gram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обучающихся (в том числе сокращения их количества во время проведения термометрии, приема пищи в столовой). Исключить общение обучающихся из разных классов во время перемен.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Закрепить за каждым классом учебный кабинет, организовав предметное обучение и пребывание в строго закрепленном за каждым классом помещении, за исключением занятий, требующих специального оборудования (физическая культура,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технология, физика, химия, биология, информатика, при необходимости - изобразительное искусство).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Исключить проведение массовых мероприятий с участием классов, а также массовых мероприятий с привлечением лиц из иных организаций.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Сократить количество проводимых совещаний, конференций, семинаров в общеобразовательной организации.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Исключить объединение обучающихся из разных классов в одну группу продленного дня.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По возможности обеспечить более свободную рассадку обучающихся в учебных кабинетах.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00"/>
                <w:rFonts w:eastAsia="Calibri"/>
                <w:sz w:val="24"/>
                <w:szCs w:val="24"/>
              </w:rPr>
            </w:pPr>
            <w:r w:rsidRPr="00D36FF6">
              <w:rPr>
                <w:rStyle w:val="100"/>
                <w:rFonts w:eastAsia="Calibri"/>
                <w:sz w:val="24"/>
                <w:szCs w:val="24"/>
              </w:rPr>
              <w:t>Обеспечить наличие отдельного помещения в медицинском блоке для изоляции сотрудников и обучающихся в случае выявления</w:t>
            </w:r>
            <w:r w:rsidRPr="00D36FF6">
              <w:rPr>
                <w:rStyle w:val="18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подозрения на ухудшение самочувствия или симптомов </w:t>
            </w:r>
            <w:proofErr w:type="spellStart"/>
            <w:r w:rsidRPr="00D36FF6">
              <w:rPr>
                <w:rStyle w:val="100"/>
                <w:rFonts w:eastAsia="Calibri"/>
                <w:sz w:val="24"/>
                <w:szCs w:val="24"/>
              </w:rPr>
              <w:t>коронавирусного</w:t>
            </w:r>
            <w:proofErr w:type="spellEnd"/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 заболевания до приезда родителей (законных представителей) или бригады</w:t>
            </w:r>
            <w:r w:rsidRPr="00D36FF6">
              <w:rPr>
                <w:rStyle w:val="18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>скорой медицинской помощи.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соблюдение запрета на прием пищи на рабочих местах.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Сотрудники образовательной организации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Разместить на входе в здание </w:t>
            </w:r>
            <w:r>
              <w:rPr>
                <w:rStyle w:val="100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 бокс для приема входящей корреспонденции (почты, заявлений, обращений и т.п.) для последующей</w:t>
            </w:r>
            <w:r w:rsidRPr="00D36FF6">
              <w:rPr>
                <w:rStyle w:val="17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>регистрации указанных документов.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sub_2100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Мероприятия по </w:t>
            </w:r>
            <w:bookmarkEnd w:id="2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мониторингу состояния здоровья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сотрудников и обучающихся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>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работник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инфекции, в дальнейшем в ежедневном режиме получать информацию о состоянии здоровья сотрудника общеобразовательной организации.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работник, 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проведение утреннего фильтра обучающихся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37,1° С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обучающийся на время прибытия родителей (законных представителей) изолируется в помещении медицинского блока.</w:t>
            </w:r>
          </w:p>
          <w:p w:rsidR="00D36FF6" w:rsidRPr="00D36FF6" w:rsidRDefault="00D36FF6" w:rsidP="0069322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Исключить скопление детей при проведении "утреннего фильтра".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Дежурный администратор,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контроль вызова родителями (законными представителями) обучающегося врача на дом. Информацию донести до заместителя директора по воспитательной работе.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Информацию донести до заместителя директора по воспитательной работе (медицинского работника).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Организовать ведение учета обучающихся с выявленными симптомами простудных заболеваний.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образовательную организацию.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Сторож/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>охранник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момента выявления лиц с признаками инфекционных заболеваний (респираторных, повышенная температура тела) общеобразовательная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Мероприятия по профилактике </w:t>
            </w:r>
            <w:proofErr w:type="spellStart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коронавируса</w:t>
            </w:r>
            <w:proofErr w:type="spellEnd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внутри помещений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Дежурный администратор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проведение текущей дезинфекции помещений:</w:t>
            </w:r>
          </w:p>
          <w:p w:rsidR="00D36FF6" w:rsidRPr="00D36FF6" w:rsidRDefault="00D36FF6" w:rsidP="00D36F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</w:p>
          <w:p w:rsidR="00D36FF6" w:rsidRPr="00D36FF6" w:rsidRDefault="00D36FF6" w:rsidP="00D36FF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обработку мебели.</w:t>
            </w:r>
          </w:p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буфет, санузлы, актовый зал и пр.).</w:t>
            </w:r>
          </w:p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1"/>
                <w:rFonts w:eastAsia="Calibri"/>
                <w:color w:val="0000FF"/>
                <w:sz w:val="24"/>
                <w:szCs w:val="24"/>
              </w:rPr>
            </w:pPr>
            <w:r w:rsidRPr="00D36FF6">
              <w:rPr>
                <w:rStyle w:val="11"/>
                <w:rFonts w:eastAsia="Calibri"/>
                <w:sz w:val="24"/>
                <w:szCs w:val="24"/>
              </w:rPr>
              <w:t>Обеспечить сквозное проветривание учебных кабинетов, спортивного зала, учебных мастерских после каждого урока в отсутствии обучающихся.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2012"/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bookmarkEnd w:id="3"/>
            <w:r w:rsidRPr="00D36F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11"/>
                <w:rFonts w:eastAsia="Calibri"/>
                <w:sz w:val="24"/>
                <w:szCs w:val="24"/>
              </w:rPr>
              <w:t>Обеспечить регулярное проветривание рекреаций, холлов, коридоров во время уроков.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использование оборудования по обеззараживанию воздуха в холлах, актовом зале, столовой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регулярное проветривание и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помещений медицинского блока.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в учительской и иных помещениях соблюдение социального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дистанцирования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не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D36FF6">
                <w:rPr>
                  <w:rFonts w:ascii="Times New Roman" w:hAnsi="Times New Roman"/>
                  <w:sz w:val="24"/>
                  <w:szCs w:val="24"/>
                </w:rPr>
                <w:t>1,5 метра</w:t>
              </w:r>
            </w:smartTag>
            <w:r w:rsidRPr="00D36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2013"/>
            <w:r w:rsidRPr="00D36FF6">
              <w:rPr>
                <w:rFonts w:ascii="Times New Roman" w:hAnsi="Times New Roman"/>
                <w:sz w:val="24"/>
                <w:szCs w:val="24"/>
              </w:rPr>
              <w:t>3.</w:t>
            </w:r>
            <w:bookmarkEnd w:id="4"/>
            <w:r w:rsidRPr="00D36F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6FF6">
              <w:rPr>
                <w:rStyle w:val="4"/>
                <w:rFonts w:eastAsia="Calibri"/>
                <w:sz w:val="24"/>
                <w:szCs w:val="24"/>
              </w:rPr>
              <w:t>Исключить использование в помещениях общеобразовательной организации систем кондиционирования воздуха.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2015"/>
            <w:r w:rsidRPr="00D36FF6">
              <w:rPr>
                <w:rFonts w:ascii="Times New Roman" w:hAnsi="Times New Roman"/>
                <w:sz w:val="24"/>
                <w:szCs w:val="24"/>
              </w:rPr>
              <w:t>3.</w:t>
            </w:r>
            <w:bookmarkEnd w:id="5"/>
            <w:r w:rsidRPr="00D36F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постоянное наличие достаточного количества мыла и туалетной бумаги в санузлах для сотрудников и обучающихся</w:t>
            </w:r>
            <w:r w:rsidRPr="00D36FF6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.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>Установить дозаторы с антисептическим средством для обработки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Style w:val="100"/>
                <w:rFonts w:eastAsia="Calibri"/>
                <w:sz w:val="24"/>
                <w:szCs w:val="24"/>
              </w:rPr>
            </w:pP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В помещении приемной директора </w:t>
            </w:r>
            <w:r>
              <w:rPr>
                <w:rStyle w:val="100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 не реже 1 раза в часы приема проводить влажную уборку</w:t>
            </w:r>
            <w:r w:rsidRPr="00D36FF6">
              <w:rPr>
                <w:rStyle w:val="17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>дезинфицирующими средствами, включая обработку столов, стульев.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00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Мероприятия по профилактике </w:t>
            </w:r>
            <w:proofErr w:type="spellStart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инфекции,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в специализированных учебных кабинетах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специализированных учебных кабинетах после каждого занятия осуществлять обработку столов и стульев дезинфицирующими средствами.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кабинетах информатики проводить дезинфекцию компьютерных мышек, клавиатур, наушников после каждого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кабинете физики, химии и биологии проводить обработку (дезинфекцию) используемого лабораторного оборудования после каждого класса.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Отв. за кабинеты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кабинете технологии проводить дезинфекцию швейных машинок, утюгов и других используемых приборов в учебных целях после каждого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учебной мастерской проводить дезинфекцию инструментов, станков, верстаков, тисков и иного используемого оборудования в учебных целях после каждого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После окончания занятий в классе по физкультуре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спортивном зале после занятий каждого класса проводить влажную уборку с применением дезинфицирующих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2016"/>
            <w:r w:rsidRPr="00D36FF6">
              <w:rPr>
                <w:rFonts w:ascii="Times New Roman" w:hAnsi="Times New Roman"/>
                <w:sz w:val="24"/>
                <w:szCs w:val="24"/>
              </w:rPr>
              <w:t>4.</w:t>
            </w:r>
            <w:bookmarkEnd w:id="6"/>
            <w:r w:rsidRPr="00D3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Посещение бассейна допускается по расписанию отдельными группами (классами), при этом обеспечить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sub_2300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bookmarkEnd w:id="7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Профилактические мероприятия,</w:t>
            </w:r>
          </w:p>
          <w:p w:rsidR="00D36FF6" w:rsidRPr="00D36FF6" w:rsidRDefault="00D36FF6" w:rsidP="0069322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при организации питания и приготовления пищи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Обеспечить перед входом в столовую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контроль соблюдения обучающимися гигиенической процедуры по мытью рук перед посещением столовой.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Кл. руководители начальных классов, дежурный педагог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размещение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трапезной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нормами, рекомендуемыми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Роспотребнадзором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>, согласно составленному графику питания.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Кл. руководители начальных классов, дежурный педагог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4"/>
                <w:rFonts w:eastAsia="Calibri"/>
                <w:sz w:val="24"/>
                <w:szCs w:val="24"/>
              </w:rPr>
              <w:t xml:space="preserve">Во избежание скопления большого количества обучающихся и сотрудников в столовой разработать и установить соответствующий график ее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посещения.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Ответственный за организацию питания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В столовой кратно увеличить влажную уборку и обработку обеденных столов и спинок стульев, раздаточной с применением дезинфицирующих средств.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Организовать работу работников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трапезной</w:t>
            </w: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участвующих в приготовлении и раздаче пищи, с использованием средств </w:t>
            </w: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Заведующий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производством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Усилить контроль за организацией питьевого режима, обеспечить наличие достаточного количества одноразовой посуды и проведение обработки кулеров.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Ответственный за организацию питания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обработку столовой посуды и столовых приборов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Персонал пищеблока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Осуществлять контроль обработки посуды на пищеблоке, ведение журнала обработки (дезинфекции) посуды.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заведующий производством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Не допускать к работе персонал пищеблока с проявлением острых респираторных инфекций (повышенная температура, кашель, насморк).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персонал столовой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заведующий производством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Ограничить доступ на пищеблок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заведующий производством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Проводить проветривание рабочих помещений пищеблока каждые 2 часа, обеденного зала – после каждой перемены.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Работник пищеблока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6. Профилактические мероприятия, проводимые в библиотеке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гимназии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Перед открытием в помещениях библиотеки проводить влажную уборку с использованием дезинфицирующих средств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вирулицидного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действия, разрешенных к применению в установленном порядке, осуществлять проветривание.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При входе в библиотеку организовать места обработки рук кожными антисептиками, предназначенными для этих целей, в том числе, с помощью установленных дозаторов.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Сотрудникам библиотеки использовать защитные маски и перчатки, а также пользоваться кожными антисептиками для обработки рук.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Работник библиотеки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Обеспечивать соблюдение социальной дистанции на расстоянии не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D36FF6">
                <w:rPr>
                  <w:rFonts w:ascii="Times New Roman" w:hAnsi="Times New Roman"/>
                  <w:sz w:val="24"/>
                  <w:szCs w:val="24"/>
                </w:rPr>
                <w:t>1,5 метра</w:t>
              </w:r>
            </w:smartTag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при нахождении обучающихся и сотрудников библиотеки, по возможности – наличие защитного экрана.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Работники библиотеки 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F6">
              <w:rPr>
                <w:rStyle w:val="9"/>
                <w:rFonts w:eastAsia="Calibri"/>
                <w:b/>
                <w:sz w:val="24"/>
                <w:szCs w:val="24"/>
              </w:rPr>
              <w:t xml:space="preserve">7. Мероприятия по </w:t>
            </w:r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информированию и </w:t>
            </w:r>
            <w:r w:rsidRPr="00D36FF6">
              <w:rPr>
                <w:rStyle w:val="9"/>
                <w:rFonts w:eastAsia="Calibri"/>
                <w:b/>
                <w:sz w:val="24"/>
                <w:szCs w:val="24"/>
              </w:rPr>
              <w:t>взаимодействию с сотрудниками, обучающимися и их родителями (законными представителями)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Провести внеплановый инструктаж сотрудников общеобразовательной организации по профилактике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инфекции (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>-19) с регистрацией в журнале инструктажей.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00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обучающимися общеобразовательной организации.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Разместить для сотрудников и обучающихся памятки по мерам профилактики </w:t>
            </w:r>
            <w:proofErr w:type="spellStart"/>
            <w:r w:rsidRPr="00D36FF6">
              <w:rPr>
                <w:rStyle w:val="100"/>
                <w:rFonts w:eastAsia="Calibri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Style w:val="100"/>
                <w:rFonts w:eastAsia="Calibri"/>
                <w:sz w:val="24"/>
                <w:szCs w:val="24"/>
              </w:rPr>
              <w:t xml:space="preserve"> инфекции при входе в здание и на информационных стендах </w:t>
            </w:r>
            <w:r>
              <w:rPr>
                <w:rStyle w:val="100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10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Ознакомить работников пищеблока </w:t>
            </w:r>
            <w:r>
              <w:rPr>
                <w:rFonts w:ascii="Times New Roman" w:hAnsi="Times New Roman"/>
                <w:sz w:val="24"/>
                <w:szCs w:val="24"/>
              </w:rPr>
              <w:t>трапезной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с инструкцией по предупреждению распространения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Провести информирование детей о механизмах передачи, </w:t>
            </w: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симптомах, мерах профилактики новой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инфекции путем ознакомления с рекомендациями и памятками.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9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Посещение общеобразовательной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9"/>
                <w:rFonts w:eastAsia="Calibri"/>
                <w:sz w:val="24"/>
                <w:szCs w:val="24"/>
              </w:rPr>
              <w:t xml:space="preserve">Обеспечить информирование родителей (законных представителей) обучающихся о режиме посещения, введенных требованиях, правилах профилактики новой </w:t>
            </w:r>
            <w:proofErr w:type="spellStart"/>
            <w:r w:rsidRPr="00D36FF6">
              <w:rPr>
                <w:rStyle w:val="9"/>
                <w:rFonts w:eastAsia="Calibri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Style w:val="9"/>
                <w:rFonts w:eastAsia="Calibri"/>
                <w:sz w:val="24"/>
                <w:szCs w:val="24"/>
              </w:rPr>
              <w:t xml:space="preserve"> инфекции (</w:t>
            </w:r>
            <w:proofErr w:type="spellStart"/>
            <w:r w:rsidRPr="00D36FF6">
              <w:rPr>
                <w:rStyle w:val="9"/>
                <w:rFonts w:eastAsia="Calibri"/>
                <w:sz w:val="24"/>
                <w:szCs w:val="24"/>
                <w:lang w:val="en-US"/>
              </w:rPr>
              <w:t>Covid</w:t>
            </w:r>
            <w:proofErr w:type="spellEnd"/>
            <w:r w:rsidRPr="00D36FF6">
              <w:rPr>
                <w:rStyle w:val="9"/>
                <w:rFonts w:eastAsia="Calibri"/>
                <w:sz w:val="24"/>
                <w:szCs w:val="24"/>
              </w:rPr>
              <w:t>-19), способах получения</w:t>
            </w:r>
            <w:r w:rsidRPr="00D36FF6">
              <w:rPr>
                <w:rStyle w:val="14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9"/>
                <w:rFonts w:eastAsia="Calibri"/>
                <w:sz w:val="24"/>
                <w:szCs w:val="24"/>
              </w:rPr>
              <w:t xml:space="preserve">информации по интересующим вопросам без посещения </w:t>
            </w:r>
            <w:r>
              <w:rPr>
                <w:rStyle w:val="9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9"/>
                <w:rFonts w:eastAsia="Calibri"/>
                <w:sz w:val="24"/>
                <w:szCs w:val="24"/>
              </w:rPr>
              <w:t xml:space="preserve"> посредством размещения</w:t>
            </w:r>
            <w:r w:rsidRPr="00D36FF6">
              <w:rPr>
                <w:rStyle w:val="14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9"/>
                <w:rFonts w:eastAsia="Calibri"/>
                <w:sz w:val="24"/>
                <w:szCs w:val="24"/>
              </w:rPr>
              <w:t>информации на официальном сайте.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Рекомендовать родителям (законным представителям) обучающихся регулярное использование детьми дезинфицирующих средств и средств личной гигиены (влажных салфеток на спиртовой основе).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Обеспечить размещение информации на официальном сайте </w:t>
            </w:r>
            <w:r>
              <w:rPr>
                <w:rStyle w:val="19"/>
                <w:rFonts w:eastAsia="Calibri"/>
                <w:sz w:val="24"/>
                <w:szCs w:val="24"/>
              </w:rPr>
              <w:t>гимназии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 о мерах, применяемых</w:t>
            </w:r>
            <w:r w:rsidRPr="00D36FF6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в общеобразовательной организации, по предупреждению распространения и профилактике новой </w:t>
            </w:r>
            <w:proofErr w:type="spellStart"/>
            <w:r w:rsidRPr="00D36FF6">
              <w:rPr>
                <w:rStyle w:val="19"/>
                <w:rFonts w:eastAsia="Calibri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 инфекции.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Администратор сайта </w:t>
            </w:r>
            <w:r w:rsidRPr="00D36FF6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 работникам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гимназии</w:t>
            </w:r>
            <w:r w:rsidRPr="00D36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пройти обязательную вакцинации при отсутствии медицинский противопоказаний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FF6">
              <w:rPr>
                <w:rFonts w:ascii="Times New Roman" w:hAnsi="Times New Roman"/>
                <w:b/>
                <w:sz w:val="24"/>
                <w:szCs w:val="24"/>
              </w:rPr>
              <w:t>8. Мероприятия по взаимодействию с посетителями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>Обеспечить для посетителей общеобразовательной организации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>Ограничить доступ третьих лиц в общеобразовательную организацию, доступ осуществляется только по предварительному согласованию или записи.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охранник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 xml:space="preserve"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</w:t>
            </w:r>
            <w:r>
              <w:rPr>
                <w:rStyle w:val="19"/>
                <w:rFonts w:eastAsia="Calibri"/>
                <w:sz w:val="24"/>
                <w:szCs w:val="24"/>
              </w:rPr>
              <w:t>гимназию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Дежурный администратор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rPr>
                <w:rStyle w:val="19"/>
                <w:rFonts w:eastAsia="Calibri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Пришедшим на личный прием к администрации и педагогическим работникам рекомендовать обращаться в письменной форме. Разместить данную информацию на входе в </w:t>
            </w:r>
            <w:r>
              <w:rPr>
                <w:rFonts w:ascii="Times New Roman" w:hAnsi="Times New Roman"/>
                <w:sz w:val="24"/>
                <w:szCs w:val="24"/>
              </w:rPr>
              <w:t>гимназию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 на официальном сайте.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D36FF6" w:rsidRPr="00D36FF6" w:rsidTr="0069322A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sub_2500"/>
            <w:r w:rsidRPr="00D36FF6">
              <w:rPr>
                <w:rFonts w:ascii="Times New Roman" w:hAnsi="Times New Roman"/>
                <w:b/>
                <w:bCs/>
                <w:sz w:val="24"/>
                <w:szCs w:val="24"/>
              </w:rPr>
              <w:t>9. Иные профилактические мероприятия</w:t>
            </w:r>
            <w:bookmarkEnd w:id="8"/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2051"/>
            <w:r w:rsidRPr="00D36FF6">
              <w:rPr>
                <w:rFonts w:ascii="Times New Roman" w:hAnsi="Times New Roman"/>
                <w:sz w:val="24"/>
                <w:szCs w:val="24"/>
              </w:rPr>
              <w:t>9.1</w:t>
            </w:r>
            <w:bookmarkEnd w:id="9"/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Style w:val="19"/>
                <w:rFonts w:eastAsia="Calibri"/>
                <w:sz w:val="24"/>
                <w:szCs w:val="24"/>
              </w:rPr>
              <w:t>Оперативно, по мере необходимости и возможности, осуществлять закупку средств профилактики: бесконтактные измерители</w:t>
            </w:r>
            <w:r w:rsidRPr="00D36FF6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>температуры, индивидуальные дезинфицирующие средства, диспенсеры с</w:t>
            </w:r>
            <w:r w:rsidRPr="00D36FF6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>дезинфицирующими средствами, маски, оборудование для обеззараживания и очистки</w:t>
            </w:r>
            <w:r w:rsidRPr="00D36FF6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D36FF6">
              <w:rPr>
                <w:rStyle w:val="19"/>
                <w:rFonts w:eastAsia="Calibri"/>
                <w:sz w:val="24"/>
                <w:szCs w:val="24"/>
              </w:rPr>
              <w:t>воздуха.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D3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2052"/>
            <w:r w:rsidRPr="00D36FF6">
              <w:rPr>
                <w:rFonts w:ascii="Times New Roman" w:hAnsi="Times New Roman"/>
                <w:sz w:val="24"/>
                <w:szCs w:val="24"/>
              </w:rPr>
              <w:t>9.</w:t>
            </w:r>
            <w:bookmarkEnd w:id="10"/>
            <w:r w:rsidRPr="00D3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Обеспечить подготовку и работоспособность средств интернет-конференций для проведения рабочих встреч и совещаний в дистанционном режиме при необходимости.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Медицинский работник 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общеобразовательной организации.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  <w:tr w:rsidR="00D36FF6" w:rsidRPr="00D36FF6" w:rsidTr="0069322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 w:rsidRPr="00D36FF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36FF6">
              <w:rPr>
                <w:rFonts w:ascii="Times New Roman" w:hAnsi="Times New Roman"/>
                <w:sz w:val="24"/>
                <w:szCs w:val="24"/>
              </w:rPr>
              <w:t xml:space="preserve"> инфекцией (COVID-19), организовать проведение дезинфекции помещений, где находился заболевший.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6" w:rsidRPr="00D36FF6" w:rsidRDefault="00D36FF6" w:rsidP="0069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F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6FF6">
              <w:rPr>
                <w:rFonts w:ascii="Times New Roman" w:hAnsi="Times New Roman"/>
                <w:bCs/>
                <w:sz w:val="24"/>
                <w:szCs w:val="24"/>
              </w:rPr>
              <w:t>ХР</w:t>
            </w:r>
          </w:p>
        </w:tc>
      </w:tr>
    </w:tbl>
    <w:p w:rsidR="00D36FF6" w:rsidRPr="00D36FF6" w:rsidRDefault="00D36FF6" w:rsidP="00D36FF6">
      <w:pPr>
        <w:ind w:firstLine="567"/>
        <w:rPr>
          <w:rFonts w:ascii="Times New Roman" w:hAnsi="Times New Roman"/>
          <w:sz w:val="24"/>
          <w:szCs w:val="24"/>
        </w:rPr>
      </w:pPr>
    </w:p>
    <w:p w:rsidR="00D36FF6" w:rsidRPr="00D36FF6" w:rsidRDefault="00D36FF6" w:rsidP="00D36FF6">
      <w:pPr>
        <w:rPr>
          <w:rFonts w:ascii="Times New Roman" w:hAnsi="Times New Roman"/>
          <w:sz w:val="24"/>
          <w:szCs w:val="24"/>
        </w:rPr>
      </w:pP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6FF6" w:rsidRPr="00D36FF6" w:rsidRDefault="00D36FF6" w:rsidP="00D36F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36FF6" w:rsidRPr="00D36FF6" w:rsidRDefault="00D36FF6" w:rsidP="00E70887">
      <w:pPr>
        <w:contextualSpacing/>
        <w:rPr>
          <w:rFonts w:ascii="Times New Roman" w:hAnsi="Times New Roman"/>
          <w:i/>
          <w:sz w:val="24"/>
          <w:szCs w:val="24"/>
        </w:rPr>
      </w:pPr>
    </w:p>
    <w:p w:rsidR="004B2EA2" w:rsidRPr="00D36FF6" w:rsidRDefault="004B2EA2" w:rsidP="0052482F">
      <w:pPr>
        <w:jc w:val="center"/>
        <w:rPr>
          <w:rFonts w:ascii="Times New Roman" w:hAnsi="Times New Roman"/>
          <w:sz w:val="24"/>
          <w:szCs w:val="24"/>
        </w:rPr>
      </w:pPr>
    </w:p>
    <w:p w:rsidR="009E2A40" w:rsidRPr="00D36FF6" w:rsidRDefault="009E2A40" w:rsidP="0052482F">
      <w:pPr>
        <w:jc w:val="center"/>
        <w:rPr>
          <w:rFonts w:ascii="Times New Roman" w:hAnsi="Times New Roman"/>
          <w:sz w:val="24"/>
          <w:szCs w:val="24"/>
        </w:rPr>
      </w:pPr>
    </w:p>
    <w:p w:rsidR="009E2A40" w:rsidRPr="00D36FF6" w:rsidRDefault="009E2A40" w:rsidP="0052482F">
      <w:pPr>
        <w:jc w:val="center"/>
        <w:rPr>
          <w:rFonts w:ascii="Times New Roman" w:hAnsi="Times New Roman"/>
          <w:sz w:val="24"/>
          <w:szCs w:val="24"/>
        </w:rPr>
      </w:pPr>
    </w:p>
    <w:p w:rsidR="00E70887" w:rsidRPr="00D36FF6" w:rsidRDefault="00E70887" w:rsidP="0052482F">
      <w:pPr>
        <w:jc w:val="center"/>
        <w:rPr>
          <w:rFonts w:ascii="Times New Roman" w:hAnsi="Times New Roman"/>
          <w:sz w:val="24"/>
          <w:szCs w:val="24"/>
        </w:rPr>
      </w:pPr>
    </w:p>
    <w:p w:rsidR="00E70887" w:rsidRPr="00D36FF6" w:rsidRDefault="00E70887" w:rsidP="0052482F">
      <w:pPr>
        <w:jc w:val="center"/>
        <w:rPr>
          <w:rFonts w:ascii="Times New Roman" w:hAnsi="Times New Roman"/>
          <w:sz w:val="24"/>
          <w:szCs w:val="24"/>
        </w:rPr>
      </w:pPr>
    </w:p>
    <w:p w:rsidR="00E70887" w:rsidRPr="00D36FF6" w:rsidRDefault="00E70887" w:rsidP="0052482F">
      <w:pPr>
        <w:jc w:val="center"/>
        <w:rPr>
          <w:rFonts w:ascii="Times New Roman" w:hAnsi="Times New Roman"/>
          <w:sz w:val="24"/>
          <w:szCs w:val="24"/>
        </w:rPr>
      </w:pPr>
    </w:p>
    <w:sectPr w:rsidR="00E70887" w:rsidRPr="00D36FF6" w:rsidSect="004B2EA2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312"/>
    <w:multiLevelType w:val="multilevel"/>
    <w:tmpl w:val="50C2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D7179"/>
    <w:multiLevelType w:val="hybridMultilevel"/>
    <w:tmpl w:val="16A63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0A8"/>
    <w:multiLevelType w:val="hybridMultilevel"/>
    <w:tmpl w:val="7BD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72BD"/>
    <w:multiLevelType w:val="hybridMultilevel"/>
    <w:tmpl w:val="0ACE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5526"/>
    <w:multiLevelType w:val="hybridMultilevel"/>
    <w:tmpl w:val="976C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B32B9D"/>
    <w:multiLevelType w:val="hybridMultilevel"/>
    <w:tmpl w:val="D91E1624"/>
    <w:lvl w:ilvl="0" w:tplc="C29C57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32331"/>
    <w:multiLevelType w:val="hybridMultilevel"/>
    <w:tmpl w:val="F56822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9C5874"/>
    <w:multiLevelType w:val="hybridMultilevel"/>
    <w:tmpl w:val="2FEA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2D49"/>
    <w:multiLevelType w:val="multilevel"/>
    <w:tmpl w:val="EE643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10199"/>
    <w:multiLevelType w:val="hybridMultilevel"/>
    <w:tmpl w:val="D298AC16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6B3"/>
    <w:rsid w:val="00007A06"/>
    <w:rsid w:val="0002523C"/>
    <w:rsid w:val="00325778"/>
    <w:rsid w:val="003A3A75"/>
    <w:rsid w:val="004B2EA2"/>
    <w:rsid w:val="005173ED"/>
    <w:rsid w:val="0052482F"/>
    <w:rsid w:val="00557B3D"/>
    <w:rsid w:val="00580ACE"/>
    <w:rsid w:val="005814A0"/>
    <w:rsid w:val="00590D1B"/>
    <w:rsid w:val="00631DB4"/>
    <w:rsid w:val="007136CB"/>
    <w:rsid w:val="007456B3"/>
    <w:rsid w:val="008B649A"/>
    <w:rsid w:val="008C63EB"/>
    <w:rsid w:val="009E2A40"/>
    <w:rsid w:val="00A1097C"/>
    <w:rsid w:val="00BC715E"/>
    <w:rsid w:val="00C0781A"/>
    <w:rsid w:val="00C66F21"/>
    <w:rsid w:val="00C8141C"/>
    <w:rsid w:val="00CC386C"/>
    <w:rsid w:val="00D36FF6"/>
    <w:rsid w:val="00D87CCA"/>
    <w:rsid w:val="00DA011F"/>
    <w:rsid w:val="00E00F1D"/>
    <w:rsid w:val="00E70887"/>
    <w:rsid w:val="00E70D2B"/>
    <w:rsid w:val="00F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  <w15:docId w15:val="{BED3A2AC-231A-4E25-ABFC-46797B0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6FF6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locked/>
    <w:rsid w:val="00D36FF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14A0"/>
    <w:pPr>
      <w:ind w:left="720"/>
      <w:contextualSpacing/>
    </w:pPr>
  </w:style>
  <w:style w:type="character" w:styleId="a5">
    <w:name w:val="Hyperlink"/>
    <w:uiPriority w:val="99"/>
    <w:semiHidden/>
    <w:unhideWhenUsed/>
    <w:rsid w:val="00557B3D"/>
    <w:rPr>
      <w:color w:val="0000FF"/>
      <w:u w:val="single"/>
    </w:rPr>
  </w:style>
  <w:style w:type="paragraph" w:customStyle="1" w:styleId="standard">
    <w:name w:val="standard"/>
    <w:basedOn w:val="a"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007A06"/>
    <w:rPr>
      <w:b/>
      <w:bCs/>
    </w:rPr>
  </w:style>
  <w:style w:type="character" w:customStyle="1" w:styleId="fill">
    <w:name w:val="fill"/>
    <w:rsid w:val="00007A06"/>
  </w:style>
  <w:style w:type="paragraph" w:styleId="a7">
    <w:name w:val="Normal (Web)"/>
    <w:basedOn w:val="a"/>
    <w:unhideWhenUsed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36FF6"/>
    <w:rPr>
      <w:rFonts w:ascii="Cambria" w:eastAsia="Times New Roman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D36F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">
    <w:name w:val="Основной текст1"/>
    <w:rsid w:val="00D36FF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">
    <w:name w:val="Основной текст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9">
    <w:name w:val="Основной текст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4">
    <w:name w:val="Основной текст1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00">
    <w:name w:val="Основной текст10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7">
    <w:name w:val="Основной текст17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8">
    <w:name w:val="Основной текст18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9">
    <w:name w:val="Основной текст1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21">
    <w:name w:val="Основной текст21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oK92eT2V6TRSjn9XQ2lPbzHKHrZ/sqJKOBSyOO4qh3A=</DigestValue>
    </Reference>
    <Reference Type="http://www.w3.org/2000/09/xmldsig#Object" URI="#idOfficeObject">
      <DigestMethod Algorithm="urn:ietf:params:xml:ns:cpxmlsec:algorithms:gostr34112012-256"/>
      <DigestValue>rPIjFA/uKyp8xs2YUz3EyvRljzV5KzCRRxWbn9TSIvw=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CjXIudpx9ZBOizOl05xKJvAnaqGJ+fLe7FdfXnMDPyQ=</DigestValue>
    </Reference>
    <Reference Type="http://www.w3.org/2000/09/xmldsig#Object" URI="#idValidSigLnImg">
      <DigestMethod Algorithm="urn:ietf:params:xml:ns:cpxmlsec:algorithms:gostr34112012-256"/>
      <DigestValue>NhgEs5ez2yslWCD7OxzglTmKRpEArRIpFRPQcMTrns8=</DigestValue>
    </Reference>
    <Reference Type="http://www.w3.org/2000/09/xmldsig#Object" URI="#idInvalidSigLnImg">
      <DigestMethod Algorithm="urn:ietf:params:xml:ns:cpxmlsec:algorithms:gostr34112012-256"/>
      <DigestValue>sPGOf/maC0jq2tmTXjHn1qq2MgU9G6ZO4H0JXy9lyI8=</DigestValue>
    </Reference>
  </SignedInfo>
  <SignatureValue>fx06j2ftZOiGY8zTEAN4oxNrFUxWSiV5w0Rq2ns2RIe0ojCGkOJUAp0zQWibCK9E
zniDCeUo3KQrsV/2VDpzsw==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esHqMHv3HpBSaA8cantR+WFgBXo=</DigestValue>
      </Reference>
      <Reference URI="/word/fontTable.xml?ContentType=application/vnd.openxmlformats-officedocument.wordprocessingml.fontTable+xml">
        <DigestMethod Algorithm="http://www.w3.org/2000/09/xmldsig#sha1"/>
        <DigestValue>fYmkVAlmhCiBEGxoWJUxvn5ag5o=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yIpeNZjVR/ppM60eGuoEPVgOhxU=</DigestValue>
      </Reference>
      <Reference URI="/word/numbering.xml?ContentType=application/vnd.openxmlformats-officedocument.wordprocessingml.numbering+xml">
        <DigestMethod Algorithm="http://www.w3.org/2000/09/xmldsig#sha1"/>
        <DigestValue>ziLnKvZRlfreaYldjeSjyuD0lPE=</DigestValue>
      </Reference>
      <Reference URI="/word/settings.xml?ContentType=application/vnd.openxmlformats-officedocument.wordprocessingml.settings+xml">
        <DigestMethod Algorithm="http://www.w3.org/2000/09/xmldsig#sha1"/>
        <DigestValue>/7ogRltIHclfNp4Zu+cwnAPJrGQ=</DigestValue>
      </Reference>
      <Reference URI="/word/styles.xml?ContentType=application/vnd.openxmlformats-officedocument.wordprocessingml.styles+xml">
        <DigestMethod Algorithm="http://www.w3.org/2000/09/xmldsig#sha1"/>
        <DigestValue>vbI7uB6+ZFAVg3uA1HyN0maf4WQ=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TcElryqhvmlMLPP18MMwSENdP2k=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2021-10-21T05:39:27Z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{ED9705DA-BB22-46E4-B461-A4B856BB3F92}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2021-10-21T05:39:27Z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Aw6+wUABmeFwAAAAAAAAAAki5zbPD92yqIpJ1sCCvDAgAAAACIpJ1sZTdybAgrwwLEs1oAKLRaAEuFmGz/////FLRaAJ64dGx6HHls0rh0bPArc2wCLHNsNPrbKoiknWwU+tsqPLRaAJwvI3WdopV0TLRaAGQBAAAAAAAAAAAAANg9xhQDAAAAYHLUCpjh0wr0tVoAC6KVdBWilXTg////AAAAAAAAAAAAAAAAkAEAAAYAAAAAAAAAGknNdAAAYQBUBqh/mLVaAAYAAAActsJ0mLVaAAAAAAAAAgAAAAAAAAA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hdwAAAAAAAGZ0vOpaAMqqH3cAAGZ0oAm1AvmqH3cQ61oAoAm1AjJLDW0AAAAAMksNbQAAAACgCbUCAAAAAAAAAAAAAAAAAAAAAHCrtAIAAAAAAAAAAAAAAAAAAAAAAAAAAAAAAAAAAAAAAAAAAAAAAAAAAAAAAAAAAAAAAAAAAAAAAAAAAAAAAAAAAAAAvO2+W6sEAACw61oAP4oddwAAAAABAAAAEOtaAP//AAAAAAAABwAAAAAAAAAaSc10AAANbVQGqH8Q7FoABwAAABy2wnQQ7FoAAAAAAAACAAAAAAAAAAAAAAAAAAAAAAAAcGhmAAZ+cgB+OKxKWOt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FS0WgBmAAAAqCAhFRIAAAANAAAAfuAaABIAAAAAAAAAuJPeDhIAAABUtFoAAAAAAASAAAJmAAAAuJPeDvUiIGy4k94OqCAhFRIAAAAAAAAAAAAAAASAAAKoICEVEgAAALiT3g6cLyN1naKVdFSzWgBkAQAAAAAAAAAAAADIPcYUBAAAALhy1AqY4dMK/LRaAAuilXQVopV08P///wAAAAAAAAAAAAAAAJABAAAJAAAAAAAAABpJzXQAAG8AVAaof6C0WgAJAAAAHLbCdKC0WgAAAAAAAAIAAAAAAAAAAAAAAAAAAAAAAAAAAAAAAAAAAAAAAAAAAJ1s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w1toAm1AoDUz3MAAAAAUAAAAAR3AACZWSF3AAAAAAAAZnTsqFoAyqofdwAAZnSgCbUC+aofd0CpWgCgCbUCkNDDbAAAAACQ0MNscN/cDqAJtQIAAAAAAAAAAAAAAAAAAAAAcKu0ApwvI3WdopV02KhaAGQBAAAAAAAAAAAAAIh5wQIAAAAAWHHUCpjh0wqAqloAAADOc2zsH3dqQs50//////SoWgD4qFoACQAAAAAAAAAaSc10AKANbQAAqH8kqloACQAAABy2wnQkqloAAAAAAAACAAAAAAAAAAAAAAAAAAAAAAAA/QDbKjSpWgDrl+9sBAAAANu/oLN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tAOCA8mnM/u69/SvI9jt4tgjIR9FBosDBEjMVTUMlXWMVPRKUSeDxk4AAAA0B4AAADT6ff///////+Tk5MjK0krSbkvUcsuT8YVJFoTIFIrSbgtTcEQHEcAAAAAAJzP7vT6/bTa8kRleixHhy1Nwi5PxiQtTnBwcJKSki81SRwtZAgOI9AOAAAAweD02+35gsLqZ5q6Jz1jNEJyOUZ4qamp+/v7////wdPeVnCJAQEC0B4AAACv1/Ho8/ubzu6CwuqMudS3u769vb3////////////L5fZymsABAgOnFwAAAK/X8fz9/uLx+snk9uTy+vz9/v///////////////8vl9nKawAECAwAAAAAAotHvtdryxOL1xOL1tdry0+r32+350+r3tdryxOL1pdPvc5rAAQIDAAAAAABpj7ZnjrZqj7Zqj7ZnjrZtkbdukrdtkbdnjrZqj7ZojrZ3rdUCAwT/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DW2gCbUCgNTPcwAAAABQAAAABHcAAJlZIXcAAAAAAABmdOyoWgDKqh93AABmdKAJtQL5qh93QKlaAKAJtQKQ0MNsAAAAAJDQw2xw39wOoAm1AgAAAAAAAAAAAAAAAAAAAABwq7QCnC8jdZ2ilXTYqFoAZAEAAAAAAAAAAAAAiHnBAgAAAABYcdQKmOHTCoCqWgAAAM5zbOwfd2pCznT/////9KhaAPioWgAJAAAAAAAAABpJzXQAoA1tAACofySqWgAJAAAAHLbCdCSqWgAAAAAAAAIAAAAAAAAAAAAAAAAAAAAAAAD9ANsqNKlaAOuX72wEAAAA27+gs2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IXcAAAAAAABmdLzqWgDKqh93AABmdKAJtQL5qh93EOtaAKAJtQIySw1tAAAAADJLDW0AAAAAoAm1AgAAAAAAAAAAAAAAAAAAAABwq7QCAAAAAAAAAAAAAAAAAAAAAAAAAAAAAAAAAAAAAAAAAAAAAAAAAAAAAAAAAAAAAAAAAAAAAAAAAAAAAAAAAAAAALztvlurBAAAsOtaAD+KHXcAAAAAAQAAABDrWgD//wAAAAAAAAcAAAAAAAAAGknNdAAADW1UBqh/EOxaAAcAAAActsJ0EOxaAAAAAAAAAgAAAAAAAAAAAAAAAAAAAAAAAHBoZgAGfnIAfjisSljrW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XADDr7BQAGZ4XAAAAAAAAAACSLnNs8P3bKoiknWwIK8MCAAAAAIiknWxlN3JsCCvDAsSzWgAotFoAS4WYbP////8UtFoAnrh0bHoceWzSuHRs8CtzbAIsc2w0+tsqiKSdbBT62yo8tFoAnC8jdZ2ilXRMtFoAZAEAAAAAAAAAAAAA2D3GFAMAAABgctQKmOHTCvS1WgALopV0FaKVdOD///8AAAAAAAAAAAAAAACQAQAABgAAAAAAAAAaSc10AABhAFQGqH+YtVoABgAAABy2wnSYtVo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FS0WgBmAAAAqCAhFRIAAAANAAAAfuAaABIAAAAAAAAAuJPeDhIAAABUtFoAAAAAAASAAAJmAAAAuJPeDvUiIGy4k94OqCAhFRIAAAAAAAAAAAAAAASAAAKoICEVEgAAALiT3g6cLyN1naKVdFSzWgBkAQAAAAAAAAAAAADIPcYUBAAAALhy1AqY4dMK/LRaAAuilXQVopV08P///wAAAAAAAAAAAAAAAJABAAAJAAAAAAAAABpJzXQAAG8AVAaof6C0WgAJAAAAHLbCdKC0WgAAAAAAAAIAAAAAAAAAAAAAAAAAAAAAAAAAAAAAAAAAAAAAAAAAAJ1s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13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8</cp:revision>
  <cp:lastPrinted>2017-08-23T10:42:00Z</cp:lastPrinted>
  <dcterms:created xsi:type="dcterms:W3CDTF">2021-07-26T08:05:00Z</dcterms:created>
  <dcterms:modified xsi:type="dcterms:W3CDTF">2021-10-21T05:39:00Z</dcterms:modified>
</cp:coreProperties>
</file>