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5CA" w:rsidRPr="00BF641A" w:rsidRDefault="00BF641A" w:rsidP="00BF641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F64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Музыка -</w:t>
      </w:r>
      <w:r w:rsidR="00DD55CA" w:rsidRPr="00BF64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аннотация к рабочим программам</w:t>
      </w:r>
      <w:r w:rsidRPr="00BF641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1 – 4 класс</w:t>
      </w:r>
    </w:p>
    <w:p w:rsidR="00DD55CA" w:rsidRPr="00BF641A" w:rsidRDefault="00DD55CA" w:rsidP="00DD55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  Музыка. Рабочие программы. 1-4 классы. </w:t>
      </w:r>
      <w:r w:rsidR="001C47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D55CA" w:rsidRPr="001C47C0" w:rsidRDefault="00DD55CA" w:rsidP="00DD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C47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УЧЕБНО-МЕТОДИЧЕСКИЙ КОМПЛЕКС (УМК):</w:t>
      </w:r>
    </w:p>
    <w:p w:rsidR="00BF641A" w:rsidRDefault="001C47C0" w:rsidP="00BF641A">
      <w:pPr>
        <w:pStyle w:val="c5"/>
        <w:numPr>
          <w:ilvl w:val="0"/>
          <w:numId w:val="13"/>
        </w:numPr>
      </w:pPr>
      <w:r>
        <w:rPr>
          <w:rStyle w:val="c3"/>
        </w:rPr>
        <w:t xml:space="preserve"> </w:t>
      </w:r>
    </w:p>
    <w:p w:rsidR="00DD55CA" w:rsidRPr="00DD55CA" w:rsidRDefault="00DD55CA" w:rsidP="00DD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УЧЕБНЫЙ ПЛАН (количество часов):</w:t>
      </w:r>
    </w:p>
    <w:p w:rsidR="00DD55CA" w:rsidRPr="00DD55CA" w:rsidRDefault="00DD55CA" w:rsidP="00DD5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— 1 час в неделю, 33 часа в год.</w:t>
      </w:r>
    </w:p>
    <w:p w:rsidR="00DD55CA" w:rsidRPr="00DD55CA" w:rsidRDefault="00DD55CA" w:rsidP="00DD5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— 1 час в неделю, 34 часа в год.</w:t>
      </w:r>
    </w:p>
    <w:p w:rsidR="00DD55CA" w:rsidRPr="00DD55CA" w:rsidRDefault="00DD55CA" w:rsidP="00DD5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— 1 час в неделю, 34 часа в год.</w:t>
      </w:r>
    </w:p>
    <w:p w:rsidR="00DD55CA" w:rsidRPr="00DD55CA" w:rsidRDefault="00DD55CA" w:rsidP="00DD55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— 1 час в неделю, 34 часа в год.</w:t>
      </w:r>
    </w:p>
    <w:p w:rsidR="00DD55CA" w:rsidRPr="00DD55CA" w:rsidRDefault="00DD55CA" w:rsidP="00DD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ЦЕЛЬ:</w:t>
      </w:r>
    </w:p>
    <w:p w:rsidR="00BF641A" w:rsidRPr="00BF641A" w:rsidRDefault="00BF641A" w:rsidP="00BF641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</w:r>
    </w:p>
    <w:p w:rsidR="00BF641A" w:rsidRPr="00BF641A" w:rsidRDefault="00DD55CA" w:rsidP="00BF64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ЗАДАЧИ</w:t>
      </w:r>
      <w:r w:rsidR="00BF641A" w:rsidRPr="00BF641A">
        <w:t xml:space="preserve"> </w:t>
      </w:r>
      <w:r w:rsidR="00BF641A" w:rsidRPr="00BF641A">
        <w:rPr>
          <w:rFonts w:ascii="Times New Roman" w:hAnsi="Times New Roman" w:cs="Times New Roman"/>
          <w:sz w:val="28"/>
          <w:szCs w:val="28"/>
        </w:rPr>
        <w:t>музыкального образования младших школьников</w:t>
      </w:r>
      <w:r w:rsidRPr="00DD55C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:</w:t>
      </w:r>
    </w:p>
    <w:p w:rsidR="00BF641A" w:rsidRDefault="00BF641A" w:rsidP="00BF641A">
      <w:pPr>
        <w:pStyle w:val="a3"/>
        <w:numPr>
          <w:ilvl w:val="0"/>
          <w:numId w:val="4"/>
        </w:numPr>
      </w:pPr>
      <w:proofErr w:type="gramStart"/>
      <w:r>
        <w:t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</w:r>
      <w:proofErr w:type="gramEnd"/>
    </w:p>
    <w:p w:rsidR="00BF641A" w:rsidRDefault="00BF641A" w:rsidP="00BF641A">
      <w:pPr>
        <w:pStyle w:val="a3"/>
        <w:numPr>
          <w:ilvl w:val="0"/>
          <w:numId w:val="4"/>
        </w:numPr>
      </w:pPr>
      <w:r>
        <w:t>воспитание чувства музыки как основы музыкальной грамотности;</w:t>
      </w:r>
    </w:p>
    <w:p w:rsidR="00BF641A" w:rsidRDefault="00BF641A" w:rsidP="00BF641A">
      <w:pPr>
        <w:pStyle w:val="a3"/>
        <w:numPr>
          <w:ilvl w:val="0"/>
          <w:numId w:val="4"/>
        </w:numPr>
      </w:pPr>
      <w:r>
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</w:r>
    </w:p>
    <w:p w:rsidR="00BF641A" w:rsidRDefault="00BF641A" w:rsidP="00BF641A">
      <w:pPr>
        <w:pStyle w:val="a3"/>
        <w:numPr>
          <w:ilvl w:val="0"/>
          <w:numId w:val="4"/>
        </w:numPr>
      </w:pPr>
      <w:r>
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</w:r>
      <w:proofErr w:type="spellStart"/>
      <w:r>
        <w:t>музицирования</w:t>
      </w:r>
      <w:proofErr w:type="spellEnd"/>
      <w:r>
        <w:t>, хорового исполнительства на основе развития певческого голоса, творческих способностей в различных видах музыкальной деятельности.</w:t>
      </w:r>
    </w:p>
    <w:p w:rsidR="00BF641A" w:rsidRDefault="00BF641A" w:rsidP="00BF641A">
      <w:pPr>
        <w:pStyle w:val="a3"/>
        <w:numPr>
          <w:ilvl w:val="0"/>
          <w:numId w:val="4"/>
        </w:numPr>
      </w:pPr>
      <w:r>
        <w:t>Уроки музыки, как и художественное образование в целом, предоставляя детям возможности для культурной и творческой деятельности, позволяют сделать более динамичной и плодотворной взаимосвязь образования, культуры и искусства.</w:t>
      </w:r>
    </w:p>
    <w:p w:rsidR="00BF641A" w:rsidRDefault="00BF641A" w:rsidP="00BF641A">
      <w:pPr>
        <w:pStyle w:val="a3"/>
        <w:numPr>
          <w:ilvl w:val="0"/>
          <w:numId w:val="4"/>
        </w:numPr>
      </w:pPr>
      <w:r>
        <w:t>Освоение музыки как духовного наследия человечества предполагает формирование опыта эмоционально-образного восприятия, начальное овладение различными видами музыкально-творческой деятельности, приобретение знаний и умений, овладение универсальными учебными действиями, что становится фундаментом обучения на дальнейших ступенях общего образования, обеспечивает введение учащихся в мир искусства и понимание неразрывной связи музыки и жизни.</w:t>
      </w:r>
    </w:p>
    <w:p w:rsidR="00DD55CA" w:rsidRPr="00DD55CA" w:rsidRDefault="00BF641A" w:rsidP="00DD55C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Программа</w:t>
      </w:r>
      <w:r w:rsidR="00DD55CA" w:rsidRPr="00DD5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обеспечива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="00DD55CA" w:rsidRPr="00DD5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т достижение выпускниками начальной школы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следующих</w:t>
      </w:r>
      <w:r w:rsidR="00DD55CA" w:rsidRPr="00DD5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личностных, </w:t>
      </w:r>
      <w:proofErr w:type="spellStart"/>
      <w:r w:rsidR="00DD55CA" w:rsidRPr="00DD5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="00DD55CA" w:rsidRPr="00DD5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предметных  результатов.</w:t>
      </w:r>
    </w:p>
    <w:p w:rsidR="00DD55CA" w:rsidRPr="00DD55CA" w:rsidRDefault="00DD55CA" w:rsidP="00DD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lastRenderedPageBreak/>
        <w:t>ЛИЧНОСТНЫЕ РЕЗУЛЬТАТЫ</w:t>
      </w:r>
    </w:p>
    <w:p w:rsidR="00E645A3" w:rsidRDefault="00E645A3" w:rsidP="00DD55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национальной принадлежности</w:t>
      </w:r>
    </w:p>
    <w:p w:rsidR="00E645A3" w:rsidRDefault="00E645A3" w:rsidP="00DD55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оды, культур, народов и религий</w:t>
      </w:r>
    </w:p>
    <w:p w:rsidR="00E645A3" w:rsidRDefault="00E645A3" w:rsidP="00DD55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к культуре других народов</w:t>
      </w:r>
    </w:p>
    <w:p w:rsidR="00E645A3" w:rsidRDefault="00E645A3" w:rsidP="00DD55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требности, ценности и чувства</w:t>
      </w:r>
    </w:p>
    <w:p w:rsidR="00E645A3" w:rsidRDefault="00E645A3" w:rsidP="00DD55C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 мотивы учебной деятельности и сформирован личностный смысл учения; навыки сотрудниче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с учителем и сверстниками</w:t>
      </w:r>
    </w:p>
    <w:p w:rsidR="00E645A3" w:rsidRPr="00E645A3" w:rsidRDefault="00E645A3" w:rsidP="00E645A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DD55CA" w:rsidRPr="00DD55CA" w:rsidRDefault="00DD55CA" w:rsidP="00DD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МЕТАПРЕДМЕТНЫЕ РЕЗУЛЬТАТЫ</w:t>
      </w:r>
    </w:p>
    <w:p w:rsidR="00E645A3" w:rsidRPr="00E645A3" w:rsidRDefault="00E645A3" w:rsidP="00E645A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цели и задачи учебной деятельности, поиска средств ее осуществления</w:t>
      </w:r>
    </w:p>
    <w:p w:rsidR="00E645A3" w:rsidRDefault="00E645A3" w:rsidP="00DD55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достижения результата</w:t>
      </w:r>
    </w:p>
    <w:p w:rsidR="00E645A3" w:rsidRDefault="00E645A3" w:rsidP="00DD55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освоены начальные формы познаватель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и личностной рефлексии</w:t>
      </w:r>
    </w:p>
    <w:p w:rsidR="00E645A3" w:rsidRDefault="00E645A3" w:rsidP="00DD55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формах</w:t>
      </w:r>
      <w:proofErr w:type="gramEnd"/>
    </w:p>
    <w:p w:rsidR="00E645A3" w:rsidRDefault="00E645A3" w:rsidP="00DD55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бщения, установления аналогий</w:t>
      </w:r>
    </w:p>
    <w:p w:rsidR="00E645A3" w:rsidRPr="00E645A3" w:rsidRDefault="00E645A3" w:rsidP="00DD55CA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</w:t>
      </w:r>
    </w:p>
    <w:p w:rsidR="00DD55CA" w:rsidRPr="00DD55CA" w:rsidRDefault="00DD55CA" w:rsidP="00DD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ПРЕДМЕТНЫЕ РЕЗУЛЬТАТЫ</w:t>
      </w:r>
    </w:p>
    <w:p w:rsidR="00E645A3" w:rsidRDefault="00E645A3" w:rsidP="00E645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музыки на ступени начального общего образования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сформированы:</w:t>
      </w:r>
    </w:p>
    <w:p w:rsidR="00E645A3" w:rsidRDefault="00E645A3" w:rsidP="00DD55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:rsidR="00E645A3" w:rsidRDefault="00E645A3" w:rsidP="00DD55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узыкальной культуре её народов;</w:t>
      </w:r>
    </w:p>
    <w:p w:rsidR="00E645A3" w:rsidRDefault="00E645A3" w:rsidP="00DD55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ельности. </w:t>
      </w:r>
    </w:p>
    <w:p w:rsidR="00E645A3" w:rsidRDefault="00E645A3" w:rsidP="00E645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научатся:</w:t>
      </w:r>
    </w:p>
    <w:p w:rsidR="00E645A3" w:rsidRDefault="00E645A3" w:rsidP="00DD55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музыку и размышлять о ней, открыто и эмоционально </w:t>
      </w:r>
      <w:proofErr w:type="gramStart"/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</w:t>
      </w:r>
      <w:proofErr w:type="gramEnd"/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отношение к искусству, проявлять эстетические и художественные предпочтения, позитивную самооценку,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моуважение, жизненный оптимизм;</w:t>
      </w:r>
    </w:p>
    <w:p w:rsidR="00E645A3" w:rsidRDefault="00E645A3" w:rsidP="00DD55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тских музыкальных инструментах;</w:t>
      </w:r>
    </w:p>
    <w:p w:rsidR="00E645A3" w:rsidRDefault="00E645A3" w:rsidP="00DD55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взрослыми;</w:t>
      </w:r>
    </w:p>
    <w:p w:rsidR="00E645A3" w:rsidRDefault="00E645A3" w:rsidP="00DD55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E645A3" w:rsidRPr="00E645A3" w:rsidRDefault="00E645A3" w:rsidP="00DD55C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45A3" w:rsidRPr="00E645A3" w:rsidRDefault="00E645A3" w:rsidP="00E645A3">
      <w:pPr>
        <w:pStyle w:val="Default"/>
        <w:ind w:left="720"/>
      </w:pPr>
      <w:r w:rsidRPr="00E645A3">
        <w:rPr>
          <w:b/>
          <w:bCs/>
        </w:rPr>
        <w:t xml:space="preserve">Основные требования к знаниям и умениям </w:t>
      </w:r>
      <w:proofErr w:type="gramStart"/>
      <w:r w:rsidRPr="00E645A3">
        <w:rPr>
          <w:b/>
          <w:bCs/>
        </w:rPr>
        <w:t>обучающихся</w:t>
      </w:r>
      <w:proofErr w:type="gramEnd"/>
      <w:r w:rsidRPr="00E645A3">
        <w:rPr>
          <w:b/>
          <w:bCs/>
        </w:rPr>
        <w:t xml:space="preserve"> </w:t>
      </w:r>
      <w:r w:rsidRPr="00E645A3">
        <w:t xml:space="preserve">1 </w:t>
      </w:r>
      <w:r w:rsidRPr="00E645A3">
        <w:rPr>
          <w:b/>
          <w:bCs/>
        </w:rPr>
        <w:t xml:space="preserve">класса 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музыку разных жанров; 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эстетически откликаться на искусство, выражая своё отношение к нему в различных видах музыкально творческой деятельности; 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виды музыки, сопоставлять музыкальные образы в звучании различных музыкальных инструментов, в том числе и современных электронных; 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воплощать в звучании голоса или инструмента образы природы и окружающей жизни, настроения, чувства, характер и мысли человека; 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музыкальные сочинения, называть их авторов</w:t>
      </w:r>
      <w:proofErr w:type="gramStart"/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импровизация и др.) </w:t>
      </w:r>
    </w:p>
    <w:p w:rsidR="00E645A3" w:rsidRPr="00E645A3" w:rsidRDefault="00E645A3" w:rsidP="00E645A3">
      <w:pPr>
        <w:pStyle w:val="Default"/>
        <w:ind w:left="720"/>
        <w:rPr>
          <w:b/>
          <w:bCs/>
        </w:rPr>
      </w:pPr>
      <w:r w:rsidRPr="00E645A3">
        <w:rPr>
          <w:b/>
          <w:bCs/>
        </w:rPr>
        <w:t xml:space="preserve">Основные требования к знаниям и умениям </w:t>
      </w:r>
      <w:proofErr w:type="gramStart"/>
      <w:r w:rsidRPr="00E645A3">
        <w:rPr>
          <w:b/>
          <w:bCs/>
        </w:rPr>
        <w:t>обучающихся</w:t>
      </w:r>
      <w:proofErr w:type="gramEnd"/>
      <w:r w:rsidRPr="00E645A3">
        <w:rPr>
          <w:b/>
          <w:bCs/>
        </w:rPr>
        <w:t xml:space="preserve"> 2 класса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в звучании голоса или инструмента образы природы и окружающей жизни, настроения, чувства, характер и мысли человека;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отдельным группам музыкальных инструментов;</w:t>
      </w:r>
    </w:p>
    <w:p w:rsidR="00E645A3" w:rsidRDefault="00E645A3" w:rsidP="00DD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откликнуться на музыкальное произведение и выразить свое впечатление в пении, игре или пластике;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передавать собственные музыкальные впечатления с помощью какого-либо вида музыкально-творческой деятельности, выступать в роли слушателей, эмоционально откликаясь на исполнение музыкальных произведений;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охотно участвовать в коллективной творческой деятельности при воплощении различных музыкальных образов;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знания о различных видах музыки, музыкальных инструментах;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мелодий;</w:t>
      </w:r>
    </w:p>
    <w:p w:rsidR="00E645A3" w:rsidRP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музыкальные сочинения, называть их авторов;</w:t>
      </w:r>
    </w:p>
    <w:p w:rsid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музыкальные произведения отдельных форм и жанров (пение, драматизация, музыкально-пластическое движение, инструментальное </w:t>
      </w:r>
      <w:proofErr w:type="spellStart"/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импровиза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и др.)</w:t>
      </w:r>
    </w:p>
    <w:p w:rsidR="00E645A3" w:rsidRDefault="00E645A3" w:rsidP="00E645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требования к знаниям и умениям </w:t>
      </w:r>
      <w:proofErr w:type="gramStart"/>
      <w:r w:rsidRPr="00E64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E64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 класса</w:t>
      </w:r>
    </w:p>
    <w:p w:rsidR="008A3AE9" w:rsidRPr="008A3AE9" w:rsidRDefault="008A3AE9" w:rsidP="008A3AE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первоначальных представлений учащихся о музыке разных народов, стилей,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композиторов; сопоставление особенностей их языка, творческого почерка русских и зарубежных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композиторов;</w:t>
      </w:r>
    </w:p>
    <w:p w:rsidR="008A3AE9" w:rsidRPr="008A3AE9" w:rsidRDefault="008A3AE9" w:rsidP="008A3AE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впечатлений от знакомства с различными жанрами музыкального 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AE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(простыми и сложными);</w:t>
      </w:r>
    </w:p>
    <w:p w:rsidR="008A3AE9" w:rsidRPr="008A3AE9" w:rsidRDefault="008A3AE9" w:rsidP="008A3AE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умения эмоционально откликаться на музыку, связанную с более сложным (по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сравнению с предыдущими годами обучения) миром музыкальных образов;</w:t>
      </w:r>
    </w:p>
    <w:p w:rsidR="008A3AE9" w:rsidRPr="008A3AE9" w:rsidRDefault="008A3AE9" w:rsidP="008A3AE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представлений о триединстве музыкальной деятельности (композитор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– слушатель;</w:t>
      </w:r>
    </w:p>
    <w:p w:rsidR="008A3AE9" w:rsidRPr="008A3AE9" w:rsidRDefault="008A3AE9" w:rsidP="008A3AE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хорового, ансамблевого и сольного пения, выразительное исполнение песен,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вокальных импровизаций, накопление песенного репертуара, формирование умений концертного исполнения;</w:t>
      </w:r>
    </w:p>
    <w:p w:rsidR="008A3AE9" w:rsidRPr="008A3AE9" w:rsidRDefault="008A3AE9" w:rsidP="008A3AE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музыкального языка и средств музыкальной выразительности в разных видах детского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8A3A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45A3" w:rsidRPr="008A3AE9" w:rsidRDefault="008A3AE9" w:rsidP="008A3AE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A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ассоциативно-образного мышления учащихся и творческих способностей; умения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AE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оценочного восприятия различных явлений музыкального искусства.</w:t>
      </w:r>
    </w:p>
    <w:p w:rsidR="00E645A3" w:rsidRPr="00E645A3" w:rsidRDefault="00E645A3" w:rsidP="00E645A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требования к знаниям и умениям </w:t>
      </w:r>
      <w:proofErr w:type="gramStart"/>
      <w:r w:rsidRPr="00E64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E645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 класса</w:t>
      </w:r>
    </w:p>
    <w:p w:rsid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жизненно-музыкальных впечатлений учащихся от общения с музыкой разных жанров, стилей, национальных и композиторски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школ;</w:t>
      </w:r>
    </w:p>
    <w:p w:rsid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характерных особенностей русской музыки (народной и профессиональной) в сравнении с 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зыкой других народов и стран;</w:t>
      </w:r>
    </w:p>
    <w:p w:rsid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навыков эмоционально-осознанного восприятия музыки, умения анализировать ее содержание, форму, музыкальный язык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интонационно-образной основе;</w:t>
      </w:r>
    </w:p>
    <w:p w:rsid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</w:p>
    <w:p w:rsid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постоянной потребности общения с музыкой, 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кусством вне школы, в семье;</w:t>
      </w:r>
    </w:p>
    <w:p w:rsid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учений и навыков выразительного исполнения музыкальных произведений в разных видах музыкаль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но-практической деятельности;</w:t>
      </w:r>
    </w:p>
    <w:p w:rsid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навыков художественного, музыкально-эстетического самообразования: формирование фонотеки, библиотеки, видеотеки, самостоятельная работа в рабочих тетрадях, дневн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иках музыкальных впечатлений;</w:t>
      </w:r>
    </w:p>
    <w:p w:rsid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оциативно-образного мышления;</w:t>
      </w:r>
    </w:p>
    <w:p w:rsidR="00E645A3" w:rsidRDefault="00E645A3" w:rsidP="00E645A3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и навыков творческой музыкально-эстетической деятельности. </w:t>
      </w:r>
    </w:p>
    <w:p w:rsidR="008129D9" w:rsidRPr="008A3AE9" w:rsidRDefault="00E645A3" w:rsidP="008A3AE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5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музыкальному искусству в 4 классе должно вывести учащихся на стандартный уровень знаний, умений и навыков</w:t>
      </w:r>
    </w:p>
    <w:p w:rsidR="008129D9" w:rsidRPr="008129D9" w:rsidRDefault="008129D9" w:rsidP="008129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ТРЕБОВАНИЯ К УРОВНЮ ПОДГОТОВКИ ВЫПУСКНИКОВ</w:t>
      </w:r>
    </w:p>
    <w:p w:rsidR="008129D9" w:rsidRPr="008129D9" w:rsidRDefault="008129D9" w:rsidP="008129D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устойчивого интереса к музыкальным занятиям;</w:t>
      </w:r>
    </w:p>
    <w:p w:rsidR="008129D9" w:rsidRPr="008129D9" w:rsidRDefault="008129D9" w:rsidP="008129D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побуждение эмоционального отклика на музыку разных жанров;</w:t>
      </w:r>
    </w:p>
    <w:p w:rsidR="008129D9" w:rsidRPr="008129D9" w:rsidRDefault="008129D9" w:rsidP="008129D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учащихся воспринимать музыкальные произведения с ярко выраженным жизненным содержанием, определение их характера и настроения;</w:t>
      </w:r>
    </w:p>
    <w:p w:rsidR="008129D9" w:rsidRPr="008129D9" w:rsidRDefault="008129D9" w:rsidP="008129D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выражения своего отношения музыке в слове (эмоциональный словарь), пластике, а так же, мимике;</w:t>
      </w:r>
    </w:p>
    <w:p w:rsidR="008129D9" w:rsidRPr="008129D9" w:rsidRDefault="008129D9" w:rsidP="008129D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певческих умений и навыков (координации между слухом и голосом, выработка унисона, кантилены, спокойного дыхания), выразительное исполнение песен;</w:t>
      </w:r>
    </w:p>
    <w:p w:rsidR="008129D9" w:rsidRPr="008129D9" w:rsidRDefault="008129D9" w:rsidP="008129D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умений откликаться на музыку с помощью простейших движений и пластического интонирования, драматизация пьес программного характера.</w:t>
      </w:r>
    </w:p>
    <w:p w:rsidR="008129D9" w:rsidRPr="008129D9" w:rsidRDefault="008129D9" w:rsidP="008129D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</w:t>
      </w:r>
      <w:proofErr w:type="gramStart"/>
      <w:r w:rsidRPr="008129D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элементарного</w:t>
      </w:r>
      <w:proofErr w:type="gramEnd"/>
      <w:r w:rsidRPr="0081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129D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812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простейших инструментах;</w:t>
      </w:r>
    </w:p>
    <w:p w:rsidR="008129D9" w:rsidRPr="008129D9" w:rsidRDefault="008129D9" w:rsidP="008129D9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элементов музыкальной грамоты как средство осознания музыкальной речи.</w:t>
      </w:r>
    </w:p>
    <w:p w:rsidR="00DD55CA" w:rsidRPr="00DD55CA" w:rsidRDefault="00DD55CA" w:rsidP="00DD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СОДЕРЖАНИЕ:</w:t>
      </w:r>
    </w:p>
    <w:p w:rsidR="00DD55CA" w:rsidRPr="008129D9" w:rsidRDefault="008129D9" w:rsidP="008129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="00DD55CA" w:rsidRPr="0081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класс</w:t>
      </w:r>
    </w:p>
    <w:p w:rsidR="008129D9" w:rsidRDefault="008129D9" w:rsidP="008129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645A3"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вокруг 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- 16 часов</w:t>
      </w:r>
    </w:p>
    <w:p w:rsidR="00DD55CA" w:rsidRPr="008129D9" w:rsidRDefault="008129D9" w:rsidP="008129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645A3"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- 17 часов</w:t>
      </w:r>
    </w:p>
    <w:p w:rsidR="008129D9" w:rsidRDefault="008129D9" w:rsidP="008129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45A3" w:rsidRPr="008129D9" w:rsidRDefault="00DD55CA" w:rsidP="008129D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</w:t>
      </w:r>
    </w:p>
    <w:p w:rsidR="008129D9" w:rsidRDefault="00E645A3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«Россия</w:t>
      </w:r>
      <w:r w:rsidR="0084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Родина моя»</w:t>
      </w:r>
      <w:r w:rsidR="008129D9"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3 часа</w:t>
      </w:r>
    </w:p>
    <w:p w:rsidR="008129D9" w:rsidRDefault="00E645A3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«День, полный событий»</w:t>
      </w:r>
      <w:r w:rsidR="008129D9"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6 часов</w:t>
      </w:r>
    </w:p>
    <w:p w:rsidR="008129D9" w:rsidRDefault="00E645A3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России петь</w:t>
      </w:r>
      <w:r w:rsidR="0084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стремиться в храм»</w:t>
      </w:r>
      <w:r w:rsidR="008129D9"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часов</w:t>
      </w:r>
    </w:p>
    <w:p w:rsidR="008129D9" w:rsidRDefault="00E645A3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«Гори, гори ясно, чтобы не погасло»</w:t>
      </w:r>
      <w:r w:rsidR="008129D9"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4 часа</w:t>
      </w:r>
    </w:p>
    <w:p w:rsidR="008129D9" w:rsidRDefault="00E645A3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музыкальном театре»</w:t>
      </w:r>
      <w:r w:rsid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 часов</w:t>
      </w:r>
    </w:p>
    <w:p w:rsidR="008129D9" w:rsidRDefault="00E645A3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концертном зале»</w:t>
      </w:r>
      <w:r w:rsidR="008129D9"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часов</w:t>
      </w:r>
    </w:p>
    <w:p w:rsidR="00E645A3" w:rsidRPr="008129D9" w:rsidRDefault="00E645A3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«Чтоб музыкантом быть так надобно уменье» </w:t>
      </w:r>
      <w:r w:rsid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- 6 часов</w:t>
      </w:r>
    </w:p>
    <w:p w:rsidR="00E645A3" w:rsidRPr="008129D9" w:rsidRDefault="00DD55CA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8129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8129D9" w:rsidRDefault="00846142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«Россия -</w:t>
      </w:r>
      <w:r w:rsidR="008129D9"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Родина моя» </w:t>
      </w:r>
      <w:r w:rsid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5 часов</w:t>
      </w:r>
    </w:p>
    <w:p w:rsidR="008129D9" w:rsidRDefault="008129D9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«День, полный событий»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84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</w:t>
      </w:r>
    </w:p>
    <w:p w:rsidR="008129D9" w:rsidRDefault="00846142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России петь -</w:t>
      </w:r>
      <w:r w:rsidR="008129D9"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стремиться в храм» </w:t>
      </w:r>
      <w:r w:rsid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часа</w:t>
      </w:r>
    </w:p>
    <w:p w:rsidR="008129D9" w:rsidRDefault="008129D9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«Гори, гори ясно, чтобы не погасло»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4 часа</w:t>
      </w:r>
    </w:p>
    <w:p w:rsidR="008129D9" w:rsidRDefault="008129D9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музыкальном театре»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84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8129D9" w:rsidRDefault="008129D9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концертном зале»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4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8129D9" w:rsidRPr="008129D9" w:rsidRDefault="008129D9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«Чтоб музыкантом быть так надобно уменье»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4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E645A3" w:rsidRPr="00846142" w:rsidRDefault="00DD55CA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61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класс</w:t>
      </w:r>
    </w:p>
    <w:p w:rsidR="008129D9" w:rsidRDefault="00846142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«Россия -</w:t>
      </w:r>
      <w:r w:rsidR="008129D9"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Родина моя» </w:t>
      </w:r>
      <w:r w:rsid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3 часа</w:t>
      </w:r>
    </w:p>
    <w:p w:rsidR="00846142" w:rsidRDefault="00846142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России петь -</w:t>
      </w: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стремиться в храм»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- 4 часа</w:t>
      </w:r>
    </w:p>
    <w:p w:rsidR="008129D9" w:rsidRDefault="008129D9" w:rsidP="00846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«День, полный событий»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6 часов</w:t>
      </w:r>
    </w:p>
    <w:p w:rsidR="008129D9" w:rsidRDefault="008129D9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«Гори, гори ясно, чтобы не погасло»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="00846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</w:p>
    <w:p w:rsidR="00846142" w:rsidRDefault="00846142" w:rsidP="00846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 концертном зале»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часов</w:t>
      </w:r>
    </w:p>
    <w:p w:rsidR="008129D9" w:rsidRDefault="00846142" w:rsidP="0084614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D9"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музыкальном театре»</w:t>
      </w:r>
      <w:r w:rsid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8129D9" w:rsidRPr="008129D9" w:rsidRDefault="00846142" w:rsidP="008129D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D9" w:rsidRP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«Чтоб музыкантом быть так надобно уменье» </w:t>
      </w:r>
      <w:r w:rsid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812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</w:t>
      </w:r>
    </w:p>
    <w:p w:rsidR="00DD55CA" w:rsidRPr="00DD55CA" w:rsidRDefault="00E645A3" w:rsidP="00E64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r w:rsidR="00DD55CA" w:rsidRPr="00DD55C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ФОРМЫ ТЕКУЩЕГО КОНТРОЛЯ И ПРОМЕЖУТОЧНОЙ АТТЕСТАЦИИ</w:t>
      </w:r>
    </w:p>
    <w:p w:rsidR="00DD55CA" w:rsidRPr="00DD55CA" w:rsidRDefault="00DD55CA" w:rsidP="008129D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форм промежуточного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содержания, </w:t>
      </w:r>
      <w:proofErr w:type="spellStart"/>
      <w:r w:rsidRPr="00DD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DD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песен, творческие работы</w:t>
      </w:r>
    </w:p>
    <w:p w:rsidR="00DD55CA" w:rsidRPr="00DD55CA" w:rsidRDefault="00DD55CA" w:rsidP="008129D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предмету «Музыка» в 1 — 3 классах контрольные и практические работы не предусмотрены. Проверка и контроль знаний проводится в виде уроков — концертов, в 4 классе – тестовые работы.</w:t>
      </w:r>
    </w:p>
    <w:p w:rsidR="00DD55CA" w:rsidRPr="00DD55CA" w:rsidRDefault="00DD55CA" w:rsidP="00DD55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5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F3871" w:rsidRDefault="00EF3871"/>
    <w:sectPr w:rsidR="00EF3871" w:rsidSect="004C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1588"/>
    <w:multiLevelType w:val="multilevel"/>
    <w:tmpl w:val="708A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C70F7C"/>
    <w:multiLevelType w:val="multilevel"/>
    <w:tmpl w:val="6420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357DBE"/>
    <w:multiLevelType w:val="multilevel"/>
    <w:tmpl w:val="89CA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362F6F"/>
    <w:multiLevelType w:val="multilevel"/>
    <w:tmpl w:val="E8F4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D3B1276"/>
    <w:multiLevelType w:val="multilevel"/>
    <w:tmpl w:val="F37E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FFA64AF"/>
    <w:multiLevelType w:val="multilevel"/>
    <w:tmpl w:val="33827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31C2C0E"/>
    <w:multiLevelType w:val="multilevel"/>
    <w:tmpl w:val="B850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32B5EEE"/>
    <w:multiLevelType w:val="multilevel"/>
    <w:tmpl w:val="3952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90F4FE3"/>
    <w:multiLevelType w:val="multilevel"/>
    <w:tmpl w:val="E5DC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B33DE3"/>
    <w:multiLevelType w:val="multilevel"/>
    <w:tmpl w:val="E1E6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C046F5"/>
    <w:multiLevelType w:val="multilevel"/>
    <w:tmpl w:val="B8FA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E57555E"/>
    <w:multiLevelType w:val="hybridMultilevel"/>
    <w:tmpl w:val="6400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F082A"/>
    <w:multiLevelType w:val="multilevel"/>
    <w:tmpl w:val="B548F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12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55CA"/>
    <w:rsid w:val="0007569E"/>
    <w:rsid w:val="001C47C0"/>
    <w:rsid w:val="004C2B0B"/>
    <w:rsid w:val="008129D9"/>
    <w:rsid w:val="00846142"/>
    <w:rsid w:val="008A3AE9"/>
    <w:rsid w:val="009E3CB6"/>
    <w:rsid w:val="00AB10EC"/>
    <w:rsid w:val="00BF641A"/>
    <w:rsid w:val="00CF254F"/>
    <w:rsid w:val="00D77279"/>
    <w:rsid w:val="00DD55CA"/>
    <w:rsid w:val="00E645A3"/>
    <w:rsid w:val="00EF3871"/>
    <w:rsid w:val="00F4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D9"/>
  </w:style>
  <w:style w:type="paragraph" w:styleId="1">
    <w:name w:val="heading 1"/>
    <w:basedOn w:val="a"/>
    <w:link w:val="10"/>
    <w:uiPriority w:val="9"/>
    <w:qFormat/>
    <w:rsid w:val="00DD5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5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D55CA"/>
    <w:rPr>
      <w:i/>
      <w:iCs/>
    </w:rPr>
  </w:style>
  <w:style w:type="paragraph" w:customStyle="1" w:styleId="c5">
    <w:name w:val="c5"/>
    <w:basedOn w:val="a"/>
    <w:rsid w:val="00BF6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641A"/>
  </w:style>
  <w:style w:type="paragraph" w:customStyle="1" w:styleId="Default">
    <w:name w:val="Default"/>
    <w:rsid w:val="00E645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129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2020-02-07T18:51:00Z</dcterms:created>
  <dcterms:modified xsi:type="dcterms:W3CDTF">2021-03-28T21:35:00Z</dcterms:modified>
</cp:coreProperties>
</file>