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7DA9" w14:textId="77777777" w:rsidR="001F5A96" w:rsidRDefault="001F5A96" w:rsidP="001F5A96">
      <w:pPr>
        <w:pStyle w:val="Default"/>
        <w:jc w:val="center"/>
        <w:rPr>
          <w:b/>
          <w:bCs/>
        </w:rPr>
      </w:pPr>
      <w:r w:rsidRPr="0008577B">
        <w:rPr>
          <w:b/>
          <w:bCs/>
        </w:rPr>
        <w:t xml:space="preserve">АННОТАЦИЯ К РАБОЧЕЙ ПРОГРАММЕ ПО </w:t>
      </w:r>
    </w:p>
    <w:p w14:paraId="3629696D" w14:textId="77777777" w:rsidR="001F5A96" w:rsidRPr="0008577B" w:rsidRDefault="001F5A96" w:rsidP="001F5A96">
      <w:pPr>
        <w:pStyle w:val="Default"/>
        <w:jc w:val="center"/>
        <w:rPr>
          <w:b/>
          <w:bCs/>
        </w:rPr>
      </w:pPr>
      <w:r w:rsidRPr="00F139C1">
        <w:rPr>
          <w:b/>
          <w:bCs/>
          <w:sz w:val="28"/>
          <w:szCs w:val="28"/>
        </w:rPr>
        <w:t>основам духовно- нравственной культуры народов России</w:t>
      </w:r>
      <w:r w:rsidR="00EC3E5E">
        <w:rPr>
          <w:b/>
          <w:bCs/>
        </w:rPr>
        <w:t xml:space="preserve"> 5</w:t>
      </w:r>
      <w:r w:rsidR="00361399">
        <w:rPr>
          <w:b/>
          <w:bCs/>
        </w:rPr>
        <w:t>-6</w:t>
      </w:r>
      <w:r w:rsidR="00EC3E5E">
        <w:rPr>
          <w:b/>
          <w:bCs/>
        </w:rPr>
        <w:t xml:space="preserve"> КЛАСС</w:t>
      </w:r>
    </w:p>
    <w:p w14:paraId="6DBE5ACE" w14:textId="77777777" w:rsidR="001F5A96" w:rsidRPr="0008577B" w:rsidRDefault="00DF553D" w:rsidP="00DF553D">
      <w:pPr>
        <w:pStyle w:val="Default"/>
        <w:rPr>
          <w:b/>
          <w:bCs/>
        </w:rPr>
      </w:pPr>
      <w:r>
        <w:rPr>
          <w:b/>
          <w:bCs/>
        </w:rPr>
        <w:t>1.Документы</w:t>
      </w:r>
    </w:p>
    <w:p w14:paraId="4DAAD69F" w14:textId="77777777" w:rsidR="00A624B3" w:rsidRDefault="00A624B3" w:rsidP="00A624B3">
      <w:pPr>
        <w:ind w:left="10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дополнениями)</w:t>
      </w:r>
    </w:p>
    <w:p w14:paraId="2DF861A3" w14:textId="77777777" w:rsidR="00A624B3" w:rsidRDefault="00A624B3" w:rsidP="00A624B3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-Рабочая программа основного общего образования  разработана на основе федеральной образовательной программы основного общего образования (ФОП ООО), утвержденной приказом Министерства просвещения Российской Федерации № 370 от 18.05.2023г</w:t>
      </w:r>
    </w:p>
    <w:p w14:paraId="2CC675D2" w14:textId="77777777" w:rsidR="00A624B3" w:rsidRDefault="00A624B3" w:rsidP="00A624B3">
      <w:pPr>
        <w:spacing w:after="1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-Решения педагогического совета ЧОУ НЕРПЦ (МП) Православная гимназия во имя Святых Кирилла и Мефодия города Нижнего Новгорода (протокол от 25.08.2023 № 1) «Об утверждении основной образовательной программы основного общего образования»</w:t>
      </w:r>
    </w:p>
    <w:p w14:paraId="54A2B754" w14:textId="77777777" w:rsidR="00A624B3" w:rsidRDefault="00A624B3" w:rsidP="00A624B3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21.09.2022 № 858 «Об утверждении федерального перечня учебников, допущенных к использованию»</w:t>
      </w:r>
    </w:p>
    <w:p w14:paraId="0AB8EBAF" w14:textId="77777777" w:rsidR="00DF553D" w:rsidRPr="00DF553D" w:rsidRDefault="00DF553D" w:rsidP="00DF553D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 w:rsidRPr="00DF553D">
        <w:rPr>
          <w:rFonts w:ascii="Times New Roman" w:hAnsi="Times New Roman"/>
          <w:b/>
          <w:sz w:val="24"/>
          <w:szCs w:val="24"/>
        </w:rPr>
        <w:t xml:space="preserve">2. Учебники: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117"/>
        <w:gridCol w:w="1254"/>
        <w:gridCol w:w="2288"/>
      </w:tblGrid>
      <w:tr w:rsidR="00DF553D" w:rsidRPr="007B1ADA" w14:paraId="548DCDDF" w14:textId="77777777" w:rsidTr="00DF553D">
        <w:trPr>
          <w:trHeight w:val="510"/>
        </w:trPr>
        <w:tc>
          <w:tcPr>
            <w:tcW w:w="4230" w:type="dxa"/>
            <w:shd w:val="clear" w:color="auto" w:fill="auto"/>
          </w:tcPr>
          <w:p w14:paraId="733657F6" w14:textId="77777777" w:rsidR="00DF553D" w:rsidRPr="00DF553D" w:rsidRDefault="005F5630" w:rsidP="00B06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Л.Л.</w:t>
            </w:r>
          </w:p>
        </w:tc>
        <w:tc>
          <w:tcPr>
            <w:tcW w:w="2117" w:type="dxa"/>
            <w:shd w:val="clear" w:color="auto" w:fill="auto"/>
          </w:tcPr>
          <w:p w14:paraId="06D96BD6" w14:textId="77777777" w:rsidR="00DF553D" w:rsidRPr="00DF553D" w:rsidRDefault="000F3D3A" w:rsidP="00B06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ОПК(входит в состав комплекта ОДНКНР)</w:t>
            </w:r>
          </w:p>
        </w:tc>
        <w:tc>
          <w:tcPr>
            <w:tcW w:w="1254" w:type="dxa"/>
            <w:shd w:val="clear" w:color="auto" w:fill="auto"/>
          </w:tcPr>
          <w:p w14:paraId="5E0AA0C5" w14:textId="77777777" w:rsidR="00DF553D" w:rsidRPr="00DF553D" w:rsidRDefault="00DF553D" w:rsidP="00B06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shd w:val="clear" w:color="auto" w:fill="auto"/>
          </w:tcPr>
          <w:p w14:paraId="58C68FF7" w14:textId="77777777" w:rsidR="00DF553D" w:rsidRPr="00DF553D" w:rsidRDefault="00DF553D" w:rsidP="00B06702">
            <w:pPr>
              <w:rPr>
                <w:rFonts w:ascii="Times New Roman" w:hAnsi="Times New Roman"/>
                <w:sz w:val="24"/>
                <w:szCs w:val="24"/>
              </w:rPr>
            </w:pPr>
            <w:r w:rsidRPr="00DF553D">
              <w:rPr>
                <w:rFonts w:ascii="Times New Roman" w:hAnsi="Times New Roman"/>
                <w:sz w:val="24"/>
                <w:szCs w:val="24"/>
              </w:rPr>
              <w:t>АО «Издательство «Просвещение»</w:t>
            </w:r>
          </w:p>
        </w:tc>
      </w:tr>
      <w:tr w:rsidR="000F3D3A" w:rsidRPr="007B1ADA" w14:paraId="70ABDB89" w14:textId="77777777" w:rsidTr="00DF553D">
        <w:trPr>
          <w:trHeight w:val="510"/>
        </w:trPr>
        <w:tc>
          <w:tcPr>
            <w:tcW w:w="4230" w:type="dxa"/>
            <w:shd w:val="clear" w:color="auto" w:fill="auto"/>
          </w:tcPr>
          <w:p w14:paraId="5F1FC75D" w14:textId="77777777" w:rsidR="000F3D3A" w:rsidRPr="00DF553D" w:rsidRDefault="000F3D3A" w:rsidP="000F3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Л.Л.</w:t>
            </w:r>
          </w:p>
        </w:tc>
        <w:tc>
          <w:tcPr>
            <w:tcW w:w="2117" w:type="dxa"/>
            <w:shd w:val="clear" w:color="auto" w:fill="auto"/>
          </w:tcPr>
          <w:p w14:paraId="61303571" w14:textId="77777777" w:rsidR="000F3D3A" w:rsidRPr="00DF553D" w:rsidRDefault="000F3D3A" w:rsidP="000F3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ОПК(входит в состав комплекта ОДНКНР)</w:t>
            </w:r>
          </w:p>
        </w:tc>
        <w:tc>
          <w:tcPr>
            <w:tcW w:w="1254" w:type="dxa"/>
            <w:shd w:val="clear" w:color="auto" w:fill="auto"/>
          </w:tcPr>
          <w:p w14:paraId="117F1728" w14:textId="77777777" w:rsidR="000F3D3A" w:rsidRPr="00DF553D" w:rsidRDefault="000F3D3A" w:rsidP="000F3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shd w:val="clear" w:color="auto" w:fill="auto"/>
          </w:tcPr>
          <w:p w14:paraId="53A80A9C" w14:textId="77777777" w:rsidR="000F3D3A" w:rsidRPr="00DF553D" w:rsidRDefault="000F3D3A" w:rsidP="000F3D3A">
            <w:pPr>
              <w:rPr>
                <w:rFonts w:ascii="Times New Roman" w:hAnsi="Times New Roman"/>
                <w:sz w:val="24"/>
                <w:szCs w:val="24"/>
              </w:rPr>
            </w:pPr>
            <w:r w:rsidRPr="00DF553D">
              <w:rPr>
                <w:rFonts w:ascii="Times New Roman" w:hAnsi="Times New Roman"/>
                <w:sz w:val="24"/>
                <w:szCs w:val="24"/>
              </w:rPr>
              <w:t>АО «Издательство «Просвещение»</w:t>
            </w:r>
          </w:p>
        </w:tc>
      </w:tr>
    </w:tbl>
    <w:p w14:paraId="0C1200F2" w14:textId="77777777" w:rsidR="00DF553D" w:rsidRDefault="00DF553D" w:rsidP="001F5A96">
      <w:pPr>
        <w:tabs>
          <w:tab w:val="left" w:pos="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B063A" w14:textId="77777777" w:rsidR="001F5A96" w:rsidRDefault="001F5A96" w:rsidP="001F5A96">
      <w:pPr>
        <w:tabs>
          <w:tab w:val="left" w:pos="912"/>
        </w:tabs>
        <w:spacing w:after="0" w:line="240" w:lineRule="auto"/>
        <w:ind w:right="30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14:paraId="06EAAF66" w14:textId="77777777" w:rsidR="001F5A96" w:rsidRPr="0008577B" w:rsidRDefault="001F5A96" w:rsidP="001F5A96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8C556C">
        <w:t>Основы духовно-нравственной культуры народов России</w:t>
      </w:r>
      <w:r w:rsidRPr="0008577B">
        <w:t xml:space="preserve"> в основной школе изучается с 5 </w:t>
      </w:r>
      <w:r w:rsidR="00EC3E5E">
        <w:t xml:space="preserve">  класса</w:t>
      </w:r>
      <w:r w:rsidRPr="0008577B">
        <w:t xml:space="preserve"> </w:t>
      </w:r>
      <w:r w:rsidR="00EC3E5E">
        <w:t xml:space="preserve"> как предмет «Основы православной веры»</w:t>
      </w:r>
    </w:p>
    <w:p w14:paraId="745784BD" w14:textId="77777777" w:rsidR="001F5A96" w:rsidRPr="008C556C" w:rsidRDefault="001F5A96" w:rsidP="001F5A9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56C">
        <w:rPr>
          <w:rFonts w:ascii="Times New Roman" w:hAnsi="Times New Roman" w:cs="Times New Roman"/>
          <w:sz w:val="24"/>
          <w:szCs w:val="24"/>
        </w:rPr>
        <w:t>Основными задачами реализации предметной области являются:</w:t>
      </w:r>
    </w:p>
    <w:p w14:paraId="5C8C38B3" w14:textId="77777777"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формировать у учащихся способность к восприятию накопленного разными народами России потенциала духовно-нравственной культуры;</w:t>
      </w:r>
    </w:p>
    <w:p w14:paraId="0A68168E" w14:textId="77777777"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вызвать у учащихся стремление к нравственному самосовершенствованию и проявлению готовности к духовному саморазвитию;</w:t>
      </w:r>
    </w:p>
    <w:p w14:paraId="5635EBCC" w14:textId="77777777"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углублять и расширять представления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14:paraId="6DA3E35F" w14:textId="77777777"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обеспечить осознание учащимися того, что духовно-нравственная культура современного человека является прямым наследием всей жизни и деятельности предков, она берет свои истоки в повседневной жизни, в народном эпосе, фольклорных праздниках, религиозных обрядах и т.д.;</w:t>
      </w:r>
    </w:p>
    <w:p w14:paraId="4356B3CA" w14:textId="77777777"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формировать внутренние установки личности, ценностные ориентиры, связанные с нравственным характером поведения и деятельности, чувством любви к своей Родине, родному краю, уважения к народам, их культуре и традициям;</w:t>
      </w:r>
    </w:p>
    <w:p w14:paraId="703C2505" w14:textId="77777777"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обеспечить осознание учащимися особой роли места России в мире, ее историко-культурного наследия, вклада в развитие духовности;</w:t>
      </w:r>
    </w:p>
    <w:p w14:paraId="4E652C73" w14:textId="77777777"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 xml:space="preserve">- воспитание учащихся в духе патриотизма, уважения к своему Отечеству, многонациональному Российскому государству, Республике Башкортостан, в </w:t>
      </w:r>
      <w:r w:rsidRPr="00F139C1">
        <w:rPr>
          <w:rFonts w:ascii="Times New Roman" w:hAnsi="Times New Roman" w:cs="Times New Roman"/>
          <w:sz w:val="24"/>
          <w:szCs w:val="24"/>
        </w:rPr>
        <w:lastRenderedPageBreak/>
        <w:t>соответствии с целями взаимопонимания, согласия и мира между людьми и народами на основе духовных и демократических ценностей современного общества;</w:t>
      </w:r>
    </w:p>
    <w:p w14:paraId="1A670688" w14:textId="77777777"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развитие у учащихся способности анализировать содержащуюся в различных источниках информацию о событиях и явлениях, происходивших в духовной сфере в прошлом и происходящих в настоящем, рассматривать события в соответствии с принципами объективности, гуманизма, в их динамике, взаимосвязи и взаимообусловленности;</w:t>
      </w:r>
    </w:p>
    <w:p w14:paraId="7D723F35" w14:textId="77777777"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формировать у учащихся умения применять полученные обществоведческие и культурологические знания в учебной, внеурочной и внешкольной деятельности, в современном поликультурном, полиэтническом и многоконфессиональном обществе.</w:t>
      </w:r>
    </w:p>
    <w:p w14:paraId="22EFD01D" w14:textId="77777777" w:rsidR="001F5A96" w:rsidRPr="008C556C" w:rsidRDefault="001F5A96" w:rsidP="001F5A9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основного общего образования, утвержденном приказом Министерства образования и науки Российской Федерации от 17.12.2010 г № 1897 (п.11.4), подчеркивается, </w:t>
      </w:r>
      <w:r w:rsidRPr="008C556C">
        <w:rPr>
          <w:rFonts w:ascii="Times New Roman" w:hAnsi="Times New Roman" w:cs="Times New Roman"/>
          <w:sz w:val="24"/>
          <w:szCs w:val="24"/>
        </w:rPr>
        <w:t>что изучение предметной области «Основы духовно-нравственной культуры народов России» должно обеспечить:</w:t>
      </w:r>
    </w:p>
    <w:p w14:paraId="650FA5C0" w14:textId="77777777"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воспитание способности к духовному развитию, нравственному самосовершенствованию, воспитание веротерпимости, уважительного отношения к религиозным чувствам, взглядам людей;</w:t>
      </w:r>
    </w:p>
    <w:p w14:paraId="24569FF4" w14:textId="77777777"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 и поведении;</w:t>
      </w:r>
    </w:p>
    <w:p w14:paraId="2A430804" w14:textId="77777777" w:rsidR="001F5A96" w:rsidRPr="00F139C1" w:rsidRDefault="001F5A96" w:rsidP="001F5A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39C1">
        <w:rPr>
          <w:rFonts w:ascii="Times New Roman" w:hAnsi="Times New Roman" w:cs="Times New Roman"/>
          <w:sz w:val="24"/>
          <w:szCs w:val="24"/>
        </w:rPr>
        <w:t>- формирование представлений об основах светской этики, культуры традиционных религий, их роли в развитии культуры в истории России в становлении гражданского общества и российской государственности;</w:t>
      </w:r>
    </w:p>
    <w:sectPr w:rsidR="001F5A96" w:rsidRPr="00F1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A96"/>
    <w:rsid w:val="000224E9"/>
    <w:rsid w:val="000F3D3A"/>
    <w:rsid w:val="00175287"/>
    <w:rsid w:val="001F5A96"/>
    <w:rsid w:val="00361399"/>
    <w:rsid w:val="005F5630"/>
    <w:rsid w:val="00A624B3"/>
    <w:rsid w:val="00C31BBA"/>
    <w:rsid w:val="00DF553D"/>
    <w:rsid w:val="00E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401F"/>
  <w15:docId w15:val="{6F9A7CAA-5A00-4C6C-9011-9BC11605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F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1F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F5A96"/>
    <w:pPr>
      <w:spacing w:after="0" w:line="240" w:lineRule="auto"/>
    </w:pPr>
  </w:style>
  <w:style w:type="character" w:customStyle="1" w:styleId="a5">
    <w:name w:val="Без интервала Знак"/>
    <w:link w:val="a4"/>
    <w:rsid w:val="001F5A96"/>
  </w:style>
  <w:style w:type="paragraph" w:customStyle="1" w:styleId="Default">
    <w:name w:val="Default"/>
    <w:rsid w:val="001F5A9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semiHidden/>
    <w:unhideWhenUsed/>
    <w:rsid w:val="005F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Флида</dc:creator>
  <cp:keywords/>
  <dc:description/>
  <cp:lastModifiedBy>Кирилл Сычёв</cp:lastModifiedBy>
  <cp:revision>11</cp:revision>
  <dcterms:created xsi:type="dcterms:W3CDTF">2017-09-22T10:05:00Z</dcterms:created>
  <dcterms:modified xsi:type="dcterms:W3CDTF">2023-10-23T07:39:00Z</dcterms:modified>
</cp:coreProperties>
</file>